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5C9" w:rsidRDefault="00DB35C9" w14:paraId="3BB2E76D" w14:textId="77777777"/>
    <w:p w:rsidR="00666E6D" w:rsidP="00666E6D" w:rsidRDefault="00666E6D" w14:paraId="6DD4E80F" w14:textId="2924C452">
      <w:r>
        <w:t>U ontvangt hierbij de Nota van Wijziging op de 1</w:t>
      </w:r>
      <w:r>
        <w:rPr>
          <w:vertAlign w:val="superscript"/>
        </w:rPr>
        <w:t>e</w:t>
      </w:r>
      <w:r>
        <w:t xml:space="preserve"> suppletoire begroting 2024 van het ministerie van Sociale Zaken en Werkgelegenheid. Met deze </w:t>
      </w:r>
      <w:r w:rsidR="00AF196C">
        <w:t>N</w:t>
      </w:r>
      <w:r>
        <w:t xml:space="preserve">ota van </w:t>
      </w:r>
      <w:r w:rsidR="00AF196C">
        <w:t>W</w:t>
      </w:r>
      <w:r>
        <w:t xml:space="preserve">ijziging op de </w:t>
      </w:r>
      <w:r w:rsidR="00AF196C">
        <w:t>1</w:t>
      </w:r>
      <w:r w:rsidRPr="00AF196C" w:rsidR="00AF196C">
        <w:rPr>
          <w:vertAlign w:val="superscript"/>
        </w:rPr>
        <w:t>e</w:t>
      </w:r>
      <w:r w:rsidR="00AF196C">
        <w:t xml:space="preserve"> </w:t>
      </w:r>
      <w:r>
        <w:t xml:space="preserve"> suppletoire begroting 2024 wordt de begrotingsstaat van het Ministerie van Sociale Zaken en Werkgelegenheid (XV) gecorrigeerd in verband met de verwerping van het wetsvoorstel om het wettelijk minimumloon per 1 juli 2024 bijzonder te verhogen met 1,2%.</w:t>
      </w:r>
    </w:p>
    <w:p w:rsidR="00DB35C9" w:rsidRDefault="00DB35C9" w14:paraId="17664458" w14:textId="77777777">
      <w:pPr>
        <w:pStyle w:val="WitregelW1bodytekst"/>
      </w:pPr>
    </w:p>
    <w:p w:rsidRPr="00666E6D" w:rsidR="00666E6D" w:rsidP="00666E6D" w:rsidRDefault="00666E6D" w14:paraId="7EA23AC7" w14:textId="77777777"/>
    <w:p w:rsidR="00DB35C9" w:rsidRDefault="00FA1DD9" w14:paraId="4958A408" w14:textId="56533051">
      <w:r>
        <w:t>De Minister van Sociale Zaken</w:t>
      </w:r>
      <w:r>
        <w:br/>
        <w:t>en Werkgelegenheid</w:t>
      </w:r>
      <w:r w:rsidR="00803698">
        <w:t>,</w:t>
      </w:r>
    </w:p>
    <w:p w:rsidR="00DB35C9" w:rsidRDefault="00DB35C9" w14:paraId="6899AC5B" w14:textId="77777777"/>
    <w:p w:rsidR="00DB35C9" w:rsidRDefault="00DB35C9" w14:paraId="6A761D03" w14:textId="77777777"/>
    <w:p w:rsidR="00DB35C9" w:rsidRDefault="00DB35C9" w14:paraId="5043E2E4" w14:textId="77777777"/>
    <w:p w:rsidR="00DB35C9" w:rsidRDefault="00DB35C9" w14:paraId="576426C2" w14:textId="77777777"/>
    <w:p w:rsidR="00DB35C9" w:rsidRDefault="00DB35C9" w14:paraId="382FC9D4" w14:textId="77777777"/>
    <w:p w:rsidR="00DB35C9" w:rsidRDefault="00FA1DD9" w14:paraId="1C5E8C54" w14:textId="2AC17825">
      <w:r>
        <w:t>C.E.G. van Gennip</w:t>
      </w:r>
    </w:p>
    <w:sectPr w:rsidR="00DB35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3040" w14:textId="77777777" w:rsidR="002F0138" w:rsidRDefault="002F0138">
      <w:pPr>
        <w:spacing w:line="240" w:lineRule="auto"/>
      </w:pPr>
      <w:r>
        <w:separator/>
      </w:r>
    </w:p>
  </w:endnote>
  <w:endnote w:type="continuationSeparator" w:id="0">
    <w:p w14:paraId="06E33A1B" w14:textId="77777777" w:rsidR="002F0138" w:rsidRDefault="002F0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9364" w14:textId="77777777" w:rsidR="00803698" w:rsidRDefault="008036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8629" w14:textId="77777777" w:rsidR="00803698" w:rsidRDefault="008036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E4" w14:textId="77777777" w:rsidR="00803698" w:rsidRDefault="008036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0E5C" w14:textId="77777777" w:rsidR="002F0138" w:rsidRDefault="002F0138">
      <w:pPr>
        <w:spacing w:line="240" w:lineRule="auto"/>
      </w:pPr>
      <w:r>
        <w:separator/>
      </w:r>
    </w:p>
  </w:footnote>
  <w:footnote w:type="continuationSeparator" w:id="0">
    <w:p w14:paraId="670FB2FB" w14:textId="77777777" w:rsidR="002F0138" w:rsidRDefault="002F0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E69B" w14:textId="77777777" w:rsidR="00803698" w:rsidRDefault="008036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8209" w14:textId="77777777" w:rsidR="00DB35C9" w:rsidRDefault="00FA1DD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F347340" wp14:editId="3A361C9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84573C" w14:textId="77777777" w:rsidR="00DB35C9" w:rsidRDefault="00FA1DD9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14:paraId="581349E0" w14:textId="77777777" w:rsidR="00DB35C9" w:rsidRDefault="00FA1DD9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14:paraId="7705EF3D" w14:textId="77777777" w:rsidR="00DB35C9" w:rsidRDefault="00DB35C9">
                          <w:pPr>
                            <w:pStyle w:val="WitregelW2"/>
                          </w:pPr>
                        </w:p>
                        <w:p w14:paraId="39B7E156" w14:textId="77777777" w:rsidR="00DB35C9" w:rsidRDefault="00FA1DD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E4C628D" w14:textId="5429E629" w:rsidR="00DB35C9" w:rsidRDefault="00FA1D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36DB1E9" w14:textId="77777777" w:rsidR="00DB35C9" w:rsidRDefault="00DB35C9">
                          <w:pPr>
                            <w:pStyle w:val="WitregelW1"/>
                          </w:pPr>
                        </w:p>
                        <w:p w14:paraId="124F06B2" w14:textId="77777777" w:rsidR="00DB35C9" w:rsidRDefault="00FA1DD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CC0A657" w14:textId="163897FF" w:rsidR="00DB35C9" w:rsidRDefault="00FA1DD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F196C">
                            <w:t>2024-0000111583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347340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884573C" w14:textId="77777777" w:rsidR="00DB35C9" w:rsidRDefault="00FA1DD9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14:paraId="581349E0" w14:textId="77777777" w:rsidR="00DB35C9" w:rsidRDefault="00FA1DD9">
                    <w:pPr>
                      <w:pStyle w:val="Afzendgegevens"/>
                    </w:pPr>
                    <w:r>
                      <w:t>Afdeling Begroting</w:t>
                    </w:r>
                  </w:p>
                  <w:p w14:paraId="7705EF3D" w14:textId="77777777" w:rsidR="00DB35C9" w:rsidRDefault="00DB35C9">
                    <w:pPr>
                      <w:pStyle w:val="WitregelW2"/>
                    </w:pPr>
                  </w:p>
                  <w:p w14:paraId="39B7E156" w14:textId="77777777" w:rsidR="00DB35C9" w:rsidRDefault="00FA1DD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E4C628D" w14:textId="5429E629" w:rsidR="00DB35C9" w:rsidRDefault="00FA1D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36DB1E9" w14:textId="77777777" w:rsidR="00DB35C9" w:rsidRDefault="00DB35C9">
                    <w:pPr>
                      <w:pStyle w:val="WitregelW1"/>
                    </w:pPr>
                  </w:p>
                  <w:p w14:paraId="124F06B2" w14:textId="77777777" w:rsidR="00DB35C9" w:rsidRDefault="00FA1DD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CC0A657" w14:textId="163897FF" w:rsidR="00DB35C9" w:rsidRDefault="00FA1DD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F196C">
                      <w:t>2024-0000111583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8F3AB7D" wp14:editId="4706C40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855E6" w14:textId="77777777" w:rsidR="00DB35C9" w:rsidRDefault="00FA1DD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66E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66E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F3AB7D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5A855E6" w14:textId="77777777" w:rsidR="00DB35C9" w:rsidRDefault="00FA1DD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66E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66E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650D" w14:textId="77777777" w:rsidR="00DB35C9" w:rsidRDefault="00FA1DD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99C51A2" wp14:editId="2CF49A0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EFC29" w14:textId="77777777" w:rsidR="00DB35C9" w:rsidRDefault="00FA1DD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A31D88" wp14:editId="3DB0CFDC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9C51A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46EFC29" w14:textId="77777777" w:rsidR="00DB35C9" w:rsidRDefault="00FA1DD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A31D88" wp14:editId="3DB0CFDC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EC6DBA2" wp14:editId="6DE4B9C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1732C" w14:textId="77777777" w:rsidR="00DB35C9" w:rsidRDefault="00FA1DD9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14:paraId="54CC232B" w14:textId="77777777" w:rsidR="00DB35C9" w:rsidRDefault="00FA1DD9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14:paraId="366E0DB3" w14:textId="77777777" w:rsidR="00DB35C9" w:rsidRDefault="00DB35C9">
                          <w:pPr>
                            <w:pStyle w:val="WitregelW1"/>
                          </w:pPr>
                        </w:p>
                        <w:p w14:paraId="37106724" w14:textId="77777777" w:rsidR="00DB35C9" w:rsidRPr="00803698" w:rsidRDefault="00FA1D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369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B51A520" w14:textId="77777777" w:rsidR="00DB35C9" w:rsidRPr="00803698" w:rsidRDefault="00FA1D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369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6387652" w14:textId="77777777" w:rsidR="00DB35C9" w:rsidRPr="00803698" w:rsidRDefault="00FA1D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803698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803698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4F1FFC62" w14:textId="77777777" w:rsidR="00DB35C9" w:rsidRPr="00803698" w:rsidRDefault="00FA1D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369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9221837" w14:textId="77777777" w:rsidR="00DB35C9" w:rsidRPr="00803698" w:rsidRDefault="00FA1D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0369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C07BCF0" w14:textId="77777777" w:rsidR="00DB35C9" w:rsidRPr="00803698" w:rsidRDefault="00DB35C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FE81D8D" w14:textId="77777777" w:rsidR="00DB35C9" w:rsidRPr="00803698" w:rsidRDefault="00FA1DD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803698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80369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03698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66C2864F" w14:textId="4A72E5C2" w:rsidR="00DB35C9" w:rsidRDefault="00FA1DD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F196C">
                            <w:t>2024-0000111583</w:t>
                          </w:r>
                          <w:r>
                            <w:fldChar w:fldCharType="end"/>
                          </w:r>
                        </w:p>
                        <w:p w14:paraId="4FA7679B" w14:textId="77777777" w:rsidR="00DB35C9" w:rsidRDefault="00DB35C9">
                          <w:pPr>
                            <w:pStyle w:val="WitregelW1"/>
                          </w:pPr>
                        </w:p>
                        <w:p w14:paraId="643E7628" w14:textId="74E17E17" w:rsidR="00DB35C9" w:rsidRDefault="00FA1D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4B47B5FF" w14:textId="77777777" w:rsidR="00DB35C9" w:rsidRDefault="00DB35C9">
                          <w:pPr>
                            <w:pStyle w:val="WitregelW1"/>
                          </w:pPr>
                        </w:p>
                        <w:p w14:paraId="191DCCD5" w14:textId="1FCC5249" w:rsidR="00DB35C9" w:rsidRDefault="00FA1D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747CF03" w14:textId="77777777" w:rsidR="00DB35C9" w:rsidRDefault="00DB35C9">
                          <w:pPr>
                            <w:pStyle w:val="WitregelW1"/>
                          </w:pPr>
                        </w:p>
                        <w:p w14:paraId="08DD7272" w14:textId="7516A89B" w:rsidR="00DB35C9" w:rsidRDefault="00FA1D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C6DBA2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8A1732C" w14:textId="77777777" w:rsidR="00DB35C9" w:rsidRDefault="00FA1DD9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14:paraId="54CC232B" w14:textId="77777777" w:rsidR="00DB35C9" w:rsidRDefault="00FA1DD9">
                    <w:pPr>
                      <w:pStyle w:val="Afzendgegevens"/>
                    </w:pPr>
                    <w:r>
                      <w:t>Afdeling Begroting</w:t>
                    </w:r>
                  </w:p>
                  <w:p w14:paraId="366E0DB3" w14:textId="77777777" w:rsidR="00DB35C9" w:rsidRDefault="00DB35C9">
                    <w:pPr>
                      <w:pStyle w:val="WitregelW1"/>
                    </w:pPr>
                  </w:p>
                  <w:p w14:paraId="37106724" w14:textId="77777777" w:rsidR="00DB35C9" w:rsidRPr="00803698" w:rsidRDefault="00FA1DD9">
                    <w:pPr>
                      <w:pStyle w:val="Afzendgegevens"/>
                      <w:rPr>
                        <w:lang w:val="de-DE"/>
                      </w:rPr>
                    </w:pPr>
                    <w:r w:rsidRPr="00803698">
                      <w:rPr>
                        <w:lang w:val="de-DE"/>
                      </w:rPr>
                      <w:t>Postbus 90801</w:t>
                    </w:r>
                  </w:p>
                  <w:p w14:paraId="0B51A520" w14:textId="77777777" w:rsidR="00DB35C9" w:rsidRPr="00803698" w:rsidRDefault="00FA1DD9">
                    <w:pPr>
                      <w:pStyle w:val="Afzendgegevens"/>
                      <w:rPr>
                        <w:lang w:val="de-DE"/>
                      </w:rPr>
                    </w:pPr>
                    <w:r w:rsidRPr="00803698">
                      <w:rPr>
                        <w:lang w:val="de-DE"/>
                      </w:rPr>
                      <w:t>2509 LV  Den Haag</w:t>
                    </w:r>
                  </w:p>
                  <w:p w14:paraId="56387652" w14:textId="77777777" w:rsidR="00DB35C9" w:rsidRPr="00803698" w:rsidRDefault="00FA1DD9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803698">
                      <w:rPr>
                        <w:lang w:val="de-DE"/>
                      </w:rPr>
                      <w:t>Parnassusplein</w:t>
                    </w:r>
                    <w:proofErr w:type="spellEnd"/>
                    <w:r w:rsidRPr="00803698">
                      <w:rPr>
                        <w:lang w:val="de-DE"/>
                      </w:rPr>
                      <w:t xml:space="preserve"> 5</w:t>
                    </w:r>
                  </w:p>
                  <w:p w14:paraId="4F1FFC62" w14:textId="77777777" w:rsidR="00DB35C9" w:rsidRPr="00803698" w:rsidRDefault="00FA1DD9">
                    <w:pPr>
                      <w:pStyle w:val="Afzendgegevens"/>
                      <w:rPr>
                        <w:lang w:val="de-DE"/>
                      </w:rPr>
                    </w:pPr>
                    <w:r w:rsidRPr="00803698">
                      <w:rPr>
                        <w:lang w:val="de-DE"/>
                      </w:rPr>
                      <w:t>T   070 333 44 44</w:t>
                    </w:r>
                  </w:p>
                  <w:p w14:paraId="19221837" w14:textId="77777777" w:rsidR="00DB35C9" w:rsidRPr="00803698" w:rsidRDefault="00FA1DD9">
                    <w:pPr>
                      <w:pStyle w:val="Afzendgegevens"/>
                      <w:rPr>
                        <w:lang w:val="de-DE"/>
                      </w:rPr>
                    </w:pPr>
                    <w:r w:rsidRPr="00803698">
                      <w:rPr>
                        <w:lang w:val="de-DE"/>
                      </w:rPr>
                      <w:t>www.rijksoverheid.nl</w:t>
                    </w:r>
                  </w:p>
                  <w:p w14:paraId="4C07BCF0" w14:textId="77777777" w:rsidR="00DB35C9" w:rsidRPr="00803698" w:rsidRDefault="00DB35C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FE81D8D" w14:textId="77777777" w:rsidR="00DB35C9" w:rsidRPr="00803698" w:rsidRDefault="00FA1DD9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803698">
                      <w:rPr>
                        <w:lang w:val="de-DE"/>
                      </w:rPr>
                      <w:t>Onze</w:t>
                    </w:r>
                    <w:proofErr w:type="spellEnd"/>
                    <w:r w:rsidRPr="0080369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03698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66C2864F" w14:textId="4A72E5C2" w:rsidR="00DB35C9" w:rsidRDefault="00FA1DD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F196C">
                      <w:t>2024-0000111583</w:t>
                    </w:r>
                    <w:r>
                      <w:fldChar w:fldCharType="end"/>
                    </w:r>
                  </w:p>
                  <w:p w14:paraId="4FA7679B" w14:textId="77777777" w:rsidR="00DB35C9" w:rsidRDefault="00DB35C9">
                    <w:pPr>
                      <w:pStyle w:val="WitregelW1"/>
                    </w:pPr>
                  </w:p>
                  <w:p w14:paraId="643E7628" w14:textId="74E17E17" w:rsidR="00DB35C9" w:rsidRDefault="00FA1D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4B47B5FF" w14:textId="77777777" w:rsidR="00DB35C9" w:rsidRDefault="00DB35C9">
                    <w:pPr>
                      <w:pStyle w:val="WitregelW1"/>
                    </w:pPr>
                  </w:p>
                  <w:p w14:paraId="191DCCD5" w14:textId="1FCC5249" w:rsidR="00DB35C9" w:rsidRDefault="00FA1D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747CF03" w14:textId="77777777" w:rsidR="00DB35C9" w:rsidRDefault="00DB35C9">
                    <w:pPr>
                      <w:pStyle w:val="WitregelW1"/>
                    </w:pPr>
                  </w:p>
                  <w:p w14:paraId="08DD7272" w14:textId="7516A89B" w:rsidR="00DB35C9" w:rsidRDefault="00FA1D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B8F983" wp14:editId="2549032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0406B" w14:textId="77777777" w:rsidR="00DB35C9" w:rsidRDefault="00FA1DD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B8F983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240406B" w14:textId="77777777" w:rsidR="00DB35C9" w:rsidRDefault="00FA1DD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0B1D5F" wp14:editId="2E72D1C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F5041" w14:textId="77777777" w:rsidR="00AF196C" w:rsidRDefault="00666E6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AF196C">
                            <w:t xml:space="preserve">De voorzitter van de Tweede Kamer </w:t>
                          </w:r>
                        </w:p>
                        <w:p w14:paraId="363B212F" w14:textId="24ACF7D5" w:rsidR="00DB35C9" w:rsidRDefault="00AF196C">
                          <w:r>
                            <w:t>der Staten-Generaal</w:t>
                          </w:r>
                          <w:r w:rsidR="00666E6D">
                            <w:fldChar w:fldCharType="end"/>
                          </w:r>
                        </w:p>
                        <w:p w14:paraId="1574CAB0" w14:textId="584D40C9" w:rsidR="00DB35C9" w:rsidRDefault="00FA1DD9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AF196C">
                            <w:t>Prinses Irenestraat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AF196C">
                            <w:t>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3C9087C5" w14:textId="5C7E0C49" w:rsidR="00DB35C9" w:rsidRDefault="00FA1DD9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AF196C">
                            <w:t>2595 BD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AF196C"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0FB57580" w14:textId="1D4F006E" w:rsidR="00DB35C9" w:rsidRDefault="00FA1DD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AF196C"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0B1D5F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55AF5041" w14:textId="77777777" w:rsidR="00AF196C" w:rsidRDefault="00666E6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AF196C">
                      <w:t xml:space="preserve">De voorzitter van de Tweede Kamer </w:t>
                    </w:r>
                  </w:p>
                  <w:p w14:paraId="363B212F" w14:textId="24ACF7D5" w:rsidR="00DB35C9" w:rsidRDefault="00AF196C">
                    <w:r>
                      <w:t>der Staten-Generaal</w:t>
                    </w:r>
                    <w:r w:rsidR="00666E6D">
                      <w:fldChar w:fldCharType="end"/>
                    </w:r>
                  </w:p>
                  <w:p w14:paraId="1574CAB0" w14:textId="584D40C9" w:rsidR="00DB35C9" w:rsidRDefault="00FA1DD9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 w:rsidR="00AF196C">
                      <w:t>Prinses Irenestraat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AF196C">
                      <w:t>6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3C9087C5" w14:textId="5C7E0C49" w:rsidR="00DB35C9" w:rsidRDefault="00FA1DD9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 w:rsidR="00AF196C">
                      <w:t>2595 BD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 w:rsidR="00AF196C">
                      <w:t>Den Haag</w:t>
                    </w:r>
                    <w:r>
                      <w:fldChar w:fldCharType="end"/>
                    </w:r>
                  </w:p>
                  <w:p w14:paraId="0FB57580" w14:textId="1D4F006E" w:rsidR="00DB35C9" w:rsidRDefault="00FA1DD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 w:rsidR="00AF196C"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E69A56" wp14:editId="7ABB7CF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B35C9" w14:paraId="073C883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7211859" w14:textId="77777777" w:rsidR="00DB35C9" w:rsidRDefault="00DB35C9"/>
                            </w:tc>
                            <w:tc>
                              <w:tcPr>
                                <w:tcW w:w="5244" w:type="dxa"/>
                              </w:tcPr>
                              <w:p w14:paraId="5BAFEDA4" w14:textId="77777777" w:rsidR="00DB35C9" w:rsidRDefault="00DB35C9"/>
                            </w:tc>
                          </w:tr>
                          <w:tr w:rsidR="00DB35C9" w14:paraId="60B7F88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8428571" w14:textId="77777777" w:rsidR="00DB35C9" w:rsidRDefault="00FA1D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B060342" w14:textId="2444D8FC" w:rsidR="00DB35C9" w:rsidRDefault="00FA1DD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B35C9" w14:paraId="317C1C6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CC749EA" w14:textId="77777777" w:rsidR="00DB35C9" w:rsidRDefault="00FA1DD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46B3FD1" w14:textId="7CE81016" w:rsidR="00DB35C9" w:rsidRDefault="00666E6D">
                                <w:r>
                                  <w:t>Aanbiedingsbrief Nota van Wijziging op de 1</w:t>
                                </w:r>
                                <w:r>
                                  <w:rPr>
                                    <w:vertAlign w:val="superscript"/>
                                  </w:rPr>
                                  <w:t xml:space="preserve">e </w:t>
                                </w:r>
                                <w:r>
                                  <w:t>suppletoire begroting 2024</w:t>
                                </w:r>
                              </w:p>
                            </w:tc>
                          </w:tr>
                          <w:tr w:rsidR="00DB35C9" w14:paraId="6CEFAA5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15A6F58" w14:textId="77777777" w:rsidR="00DB35C9" w:rsidRDefault="00DB35C9"/>
                            </w:tc>
                            <w:tc>
                              <w:tcPr>
                                <w:tcW w:w="5244" w:type="dxa"/>
                              </w:tcPr>
                              <w:p w14:paraId="056E20DE" w14:textId="77777777" w:rsidR="00DB35C9" w:rsidRDefault="00DB35C9"/>
                            </w:tc>
                          </w:tr>
                        </w:tbl>
                        <w:p w14:paraId="4166615E" w14:textId="77777777" w:rsidR="00952C34" w:rsidRDefault="00952C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E69A56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B35C9" w14:paraId="073C883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7211859" w14:textId="77777777" w:rsidR="00DB35C9" w:rsidRDefault="00DB35C9"/>
                      </w:tc>
                      <w:tc>
                        <w:tcPr>
                          <w:tcW w:w="5244" w:type="dxa"/>
                        </w:tcPr>
                        <w:p w14:paraId="5BAFEDA4" w14:textId="77777777" w:rsidR="00DB35C9" w:rsidRDefault="00DB35C9"/>
                      </w:tc>
                    </w:tr>
                    <w:tr w:rsidR="00DB35C9" w14:paraId="60B7F88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8428571" w14:textId="77777777" w:rsidR="00DB35C9" w:rsidRDefault="00FA1DD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B060342" w14:textId="2444D8FC" w:rsidR="00DB35C9" w:rsidRDefault="00FA1DD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B35C9" w14:paraId="317C1C6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CC749EA" w14:textId="77777777" w:rsidR="00DB35C9" w:rsidRDefault="00FA1DD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46B3FD1" w14:textId="7CE81016" w:rsidR="00DB35C9" w:rsidRDefault="00666E6D">
                          <w:r>
                            <w:t>Aanbiedingsbrief Nota van Wijziging op de 1</w:t>
                          </w:r>
                          <w:r>
                            <w:rPr>
                              <w:vertAlign w:val="superscript"/>
                            </w:rPr>
                            <w:t xml:space="preserve">e </w:t>
                          </w:r>
                          <w:r>
                            <w:t>suppletoire begroting 2024</w:t>
                          </w:r>
                        </w:p>
                      </w:tc>
                    </w:tr>
                    <w:tr w:rsidR="00DB35C9" w14:paraId="6CEFAA5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15A6F58" w14:textId="77777777" w:rsidR="00DB35C9" w:rsidRDefault="00DB35C9"/>
                      </w:tc>
                      <w:tc>
                        <w:tcPr>
                          <w:tcW w:w="5244" w:type="dxa"/>
                        </w:tcPr>
                        <w:p w14:paraId="056E20DE" w14:textId="77777777" w:rsidR="00DB35C9" w:rsidRDefault="00DB35C9"/>
                      </w:tc>
                    </w:tr>
                  </w:tbl>
                  <w:p w14:paraId="4166615E" w14:textId="77777777" w:rsidR="00952C34" w:rsidRDefault="00952C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5B580D3" wp14:editId="1F1BCC9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C32ED" w14:textId="77777777" w:rsidR="00DB35C9" w:rsidRDefault="00FA1DD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66E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66E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580D3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1DC32ED" w14:textId="77777777" w:rsidR="00DB35C9" w:rsidRDefault="00FA1DD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66E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66E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B3FE54"/>
    <w:multiLevelType w:val="multilevel"/>
    <w:tmpl w:val="17ED627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8933C5"/>
    <w:multiLevelType w:val="multilevel"/>
    <w:tmpl w:val="CF30336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97B072"/>
    <w:multiLevelType w:val="multilevel"/>
    <w:tmpl w:val="9A6E8C9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DE4F783"/>
    <w:multiLevelType w:val="multilevel"/>
    <w:tmpl w:val="671EBA6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A64E47"/>
    <w:multiLevelType w:val="multilevel"/>
    <w:tmpl w:val="181E53B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93B1E2"/>
    <w:multiLevelType w:val="multilevel"/>
    <w:tmpl w:val="ED0389A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5245497">
    <w:abstractNumId w:val="1"/>
  </w:num>
  <w:num w:numId="2" w16cid:durableId="1769740643">
    <w:abstractNumId w:val="2"/>
  </w:num>
  <w:num w:numId="3" w16cid:durableId="931203817">
    <w:abstractNumId w:val="0"/>
  </w:num>
  <w:num w:numId="4" w16cid:durableId="2000884712">
    <w:abstractNumId w:val="5"/>
  </w:num>
  <w:num w:numId="5" w16cid:durableId="1612400028">
    <w:abstractNumId w:val="3"/>
  </w:num>
  <w:num w:numId="6" w16cid:durableId="836193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C9"/>
    <w:rsid w:val="001D62DB"/>
    <w:rsid w:val="00254B25"/>
    <w:rsid w:val="002F0138"/>
    <w:rsid w:val="00666E6D"/>
    <w:rsid w:val="00803698"/>
    <w:rsid w:val="008962C1"/>
    <w:rsid w:val="00952C34"/>
    <w:rsid w:val="00AF196C"/>
    <w:rsid w:val="00DB35C9"/>
    <w:rsid w:val="00FA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244265"/>
  <w15:docId w15:val="{42DA9CF3-664C-45C9-8D40-5ACDD6D7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80369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36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0369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0369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36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369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20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2024-04-15T13:48:00.0000000Z</dcterms:created>
  <dcterms:modified xsi:type="dcterms:W3CDTF">2024-04-18T12:18:00.0000000Z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Kamervraag/vragen van het lid</vt:lpwstr>
  </property>
  <property fmtid="{D5CDD505-2E9C-101B-9397-08002B2CF9AE}" pid="10" name="iOnsKenmerk">
    <vt:lpwstr>2024-0000111583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0x010100A377A8660B835D45A16464B874DDD862</vt:lpwstr>
  </property>
</Properties>
</file>