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345" w:rsidRDefault="00010260" w14:paraId="3B7BD37A" w14:textId="77777777">
      <w:pPr>
        <w:pStyle w:val="StandaardAanhef"/>
      </w:pPr>
      <w:r>
        <w:t>Geachte voorzitter,</w:t>
      </w:r>
    </w:p>
    <w:p w:rsidR="00EC26F3" w:rsidP="00EC26F3" w:rsidRDefault="00EC26F3" w14:paraId="186CB9F4" w14:textId="77777777">
      <w:r>
        <w:t>Hierbij doe ik u de voorjaarsrapportage van de Afdeling Advisering van de Raad van State toekomen. In deze voorjaarsrapportage geeft de Afdeling in de rol als onafhankelijk begrotingstoezichthouder een beoordeling van het Stabiliteitsprogramma 2024 en de Voorjaarsnota 2024.</w:t>
      </w:r>
      <w:r w:rsidR="00010260">
        <w:t xml:space="preserve"> De rapportage bevat ook de reactie van het kabinet.</w:t>
      </w:r>
    </w:p>
    <w:p w:rsidR="00A93345" w:rsidRDefault="00010260" w14:paraId="1E2675D2" w14:textId="77777777">
      <w:pPr>
        <w:pStyle w:val="StandaardSlotzin"/>
      </w:pPr>
      <w:r>
        <w:t>Hoogachtend,</w:t>
      </w:r>
    </w:p>
    <w:p w:rsidR="00A93345" w:rsidRDefault="00A93345" w14:paraId="4482CB43" w14:textId="77777777"/>
    <w:tbl>
      <w:tblPr>
        <w:tblW w:w="7484" w:type="dxa"/>
        <w:tblLayout w:type="fixed"/>
        <w:tblLook w:val="07E0" w:firstRow="1" w:lastRow="1" w:firstColumn="1" w:lastColumn="1" w:noHBand="1" w:noVBand="1"/>
      </w:tblPr>
      <w:tblGrid>
        <w:gridCol w:w="3592"/>
        <w:gridCol w:w="3892"/>
      </w:tblGrid>
      <w:tr w:rsidR="00A93345" w14:paraId="17933DF5" w14:textId="77777777">
        <w:tc>
          <w:tcPr>
            <w:tcW w:w="3592" w:type="dxa"/>
          </w:tcPr>
          <w:p w:rsidR="00A93345" w:rsidRDefault="00010260" w14:paraId="68BC983D" w14:textId="77777777">
            <w:proofErr w:type="gramStart"/>
            <w:r>
              <w:t>de</w:t>
            </w:r>
            <w:proofErr w:type="gramEnd"/>
            <w:r>
              <w:t xml:space="preserve"> minister van Financiën,</w:t>
            </w:r>
            <w:r>
              <w:br/>
            </w:r>
            <w:r>
              <w:br/>
            </w:r>
            <w:r>
              <w:br/>
            </w:r>
            <w:r>
              <w:br/>
            </w:r>
            <w:r>
              <w:br/>
            </w:r>
            <w:r>
              <w:br/>
              <w:t>S.P.R.A</w:t>
            </w:r>
            <w:r w:rsidR="00B42218">
              <w:t>.</w:t>
            </w:r>
            <w:r>
              <w:t xml:space="preserve"> van Weyenberg</w:t>
            </w:r>
          </w:p>
        </w:tc>
        <w:tc>
          <w:tcPr>
            <w:tcW w:w="3892" w:type="dxa"/>
          </w:tcPr>
          <w:p w:rsidR="00A93345" w:rsidRDefault="00A93345" w14:paraId="26294044" w14:textId="77777777"/>
        </w:tc>
      </w:tr>
      <w:tr w:rsidR="00A93345" w14:paraId="28C6A641" w14:textId="77777777">
        <w:tc>
          <w:tcPr>
            <w:tcW w:w="3592" w:type="dxa"/>
          </w:tcPr>
          <w:p w:rsidR="00A93345" w:rsidRDefault="00A93345" w14:paraId="06BC9DE6" w14:textId="77777777"/>
        </w:tc>
        <w:tc>
          <w:tcPr>
            <w:tcW w:w="3892" w:type="dxa"/>
          </w:tcPr>
          <w:p w:rsidR="00A93345" w:rsidRDefault="00010260" w14:paraId="0D023562" w14:textId="77777777">
            <w:r>
              <w:t> </w:t>
            </w:r>
          </w:p>
        </w:tc>
      </w:tr>
      <w:tr w:rsidR="00A93345" w14:paraId="5E5F25DF" w14:textId="77777777">
        <w:tc>
          <w:tcPr>
            <w:tcW w:w="3592" w:type="dxa"/>
          </w:tcPr>
          <w:p w:rsidR="00A93345" w:rsidRDefault="00A93345" w14:paraId="67E4C12F" w14:textId="77777777"/>
        </w:tc>
        <w:tc>
          <w:tcPr>
            <w:tcW w:w="3892" w:type="dxa"/>
          </w:tcPr>
          <w:p w:rsidR="00A93345" w:rsidRDefault="00010260" w14:paraId="4DD42368" w14:textId="77777777">
            <w:r>
              <w:t> </w:t>
            </w:r>
          </w:p>
        </w:tc>
      </w:tr>
      <w:tr w:rsidR="00A93345" w14:paraId="2C4712AF" w14:textId="77777777">
        <w:tc>
          <w:tcPr>
            <w:tcW w:w="3592" w:type="dxa"/>
          </w:tcPr>
          <w:p w:rsidR="00A93345" w:rsidRDefault="00A93345" w14:paraId="033CB4BB" w14:textId="77777777"/>
        </w:tc>
        <w:tc>
          <w:tcPr>
            <w:tcW w:w="3892" w:type="dxa"/>
          </w:tcPr>
          <w:p w:rsidR="00A93345" w:rsidRDefault="00010260" w14:paraId="4AEE1FCF" w14:textId="77777777">
            <w:r>
              <w:t> </w:t>
            </w:r>
          </w:p>
        </w:tc>
      </w:tr>
      <w:tr w:rsidR="00A93345" w14:paraId="66BB78A9" w14:textId="77777777">
        <w:tc>
          <w:tcPr>
            <w:tcW w:w="3592" w:type="dxa"/>
          </w:tcPr>
          <w:p w:rsidR="00A93345" w:rsidRDefault="00A93345" w14:paraId="3DA47CD2" w14:textId="77777777"/>
        </w:tc>
        <w:tc>
          <w:tcPr>
            <w:tcW w:w="3892" w:type="dxa"/>
          </w:tcPr>
          <w:p w:rsidR="00A93345" w:rsidRDefault="00010260" w14:paraId="6A55556F" w14:textId="77777777">
            <w:r>
              <w:t> </w:t>
            </w:r>
          </w:p>
        </w:tc>
      </w:tr>
    </w:tbl>
    <w:p w:rsidR="00A93345" w:rsidRDefault="00A93345" w14:paraId="4110D678" w14:textId="77777777">
      <w:pPr>
        <w:pStyle w:val="WitregelW1bodytekst"/>
      </w:pPr>
    </w:p>
    <w:p w:rsidR="00A93345" w:rsidRDefault="00A93345" w14:paraId="3E0082B9" w14:textId="77777777">
      <w:pPr>
        <w:pStyle w:val="Verdana7"/>
      </w:pPr>
    </w:p>
    <w:sectPr w:rsidR="00A93345">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AEA2" w14:textId="77777777" w:rsidR="00504F92" w:rsidRDefault="00504F92">
      <w:pPr>
        <w:spacing w:line="240" w:lineRule="auto"/>
      </w:pPr>
      <w:r>
        <w:separator/>
      </w:r>
    </w:p>
  </w:endnote>
  <w:endnote w:type="continuationSeparator" w:id="0">
    <w:p w14:paraId="3953E4A9" w14:textId="77777777" w:rsidR="00504F92" w:rsidRDefault="00504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D7D6" w14:textId="77777777" w:rsidR="00504F92" w:rsidRDefault="00504F92">
      <w:pPr>
        <w:spacing w:line="240" w:lineRule="auto"/>
      </w:pPr>
      <w:r>
        <w:separator/>
      </w:r>
    </w:p>
  </w:footnote>
  <w:footnote w:type="continuationSeparator" w:id="0">
    <w:p w14:paraId="5861F78D" w14:textId="77777777" w:rsidR="00504F92" w:rsidRDefault="00504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D9A4" w14:textId="77777777" w:rsidR="00A93345" w:rsidRDefault="00010260">
    <w:pPr>
      <w:pStyle w:val="MarginlessContainer"/>
    </w:pPr>
    <w:r>
      <w:rPr>
        <w:noProof/>
      </w:rPr>
      <mc:AlternateContent>
        <mc:Choice Requires="wps">
          <w:drawing>
            <wp:anchor distT="0" distB="0" distL="0" distR="0" simplePos="0" relativeHeight="251652096" behindDoc="0" locked="1" layoutInCell="1" allowOverlap="1" wp14:anchorId="67E507D7" wp14:editId="586AB838">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E83E0E3" w14:textId="77777777" w:rsidR="00A93345" w:rsidRDefault="00010260">
                          <w:pPr>
                            <w:pStyle w:val="StandaardReferentiegegevensKop"/>
                          </w:pPr>
                          <w:r>
                            <w:t>Directie Begrotingszaken</w:t>
                          </w:r>
                        </w:p>
                        <w:p w14:paraId="545756F4" w14:textId="77777777" w:rsidR="00A93345" w:rsidRDefault="00A93345">
                          <w:pPr>
                            <w:pStyle w:val="WitregelW1"/>
                          </w:pPr>
                        </w:p>
                        <w:p w14:paraId="35AFBD76" w14:textId="77777777" w:rsidR="00A93345" w:rsidRDefault="00010260">
                          <w:pPr>
                            <w:pStyle w:val="StandaardReferentiegegevensKop"/>
                          </w:pPr>
                          <w:r>
                            <w:t>Ons kenmerk</w:t>
                          </w:r>
                        </w:p>
                        <w:p w14:paraId="32042425" w14:textId="313F8B51" w:rsidR="005C510F" w:rsidRDefault="0091689C">
                          <w:pPr>
                            <w:pStyle w:val="StandaardReferentiegegevens"/>
                          </w:pPr>
                          <w:fldSimple w:instr=" DOCPROPERTY  &quot;Kenmerk&quot;  \* MERGEFORMAT ">
                            <w:r w:rsidR="00DC23B9">
                              <w:t>2024-0000239800</w:t>
                            </w:r>
                          </w:fldSimple>
                        </w:p>
                      </w:txbxContent>
                    </wps:txbx>
                    <wps:bodyPr vert="horz" wrap="square" lIns="0" tIns="0" rIns="0" bIns="0" anchor="t" anchorCtr="0"/>
                  </wps:wsp>
                </a:graphicData>
              </a:graphic>
            </wp:anchor>
          </w:drawing>
        </mc:Choice>
        <mc:Fallback>
          <w:pict>
            <v:shapetype w14:anchorId="67E507D7"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E83E0E3" w14:textId="77777777" w:rsidR="00A93345" w:rsidRDefault="00010260">
                    <w:pPr>
                      <w:pStyle w:val="StandaardReferentiegegevensKop"/>
                    </w:pPr>
                    <w:r>
                      <w:t>Directie Begrotingszaken</w:t>
                    </w:r>
                  </w:p>
                  <w:p w14:paraId="545756F4" w14:textId="77777777" w:rsidR="00A93345" w:rsidRDefault="00A93345">
                    <w:pPr>
                      <w:pStyle w:val="WitregelW1"/>
                    </w:pPr>
                  </w:p>
                  <w:p w14:paraId="35AFBD76" w14:textId="77777777" w:rsidR="00A93345" w:rsidRDefault="00010260">
                    <w:pPr>
                      <w:pStyle w:val="StandaardReferentiegegevensKop"/>
                    </w:pPr>
                    <w:r>
                      <w:t>Ons kenmerk</w:t>
                    </w:r>
                  </w:p>
                  <w:p w14:paraId="32042425" w14:textId="313F8B51" w:rsidR="005C510F" w:rsidRDefault="0091689C">
                    <w:pPr>
                      <w:pStyle w:val="StandaardReferentiegegevens"/>
                    </w:pPr>
                    <w:fldSimple w:instr=" DOCPROPERTY  &quot;Kenmerk&quot;  \* MERGEFORMAT ">
                      <w:r w:rsidR="00DC23B9">
                        <w:t>2024-0000239800</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12A1284" wp14:editId="16150116">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B1456C7" w14:textId="77777777" w:rsidR="005C510F" w:rsidRDefault="0091689C">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112A1284"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5B1456C7" w14:textId="77777777" w:rsidR="005C510F" w:rsidRDefault="0091689C">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3ED76622" wp14:editId="68760895">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7F2870AD" w14:textId="6E9018A9" w:rsidR="005C510F" w:rsidRDefault="0091689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3ED76622"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7F2870AD" w14:textId="6E9018A9" w:rsidR="005C510F" w:rsidRDefault="0091689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8266" w14:textId="77777777" w:rsidR="00A93345" w:rsidRDefault="00010260">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13341AFE" wp14:editId="50FC341A">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FFC1709" w14:textId="77777777" w:rsidR="00A93345" w:rsidRDefault="00010260">
                          <w:pPr>
                            <w:pStyle w:val="MarginlessContainer"/>
                          </w:pPr>
                          <w:r>
                            <w:rPr>
                              <w:noProof/>
                            </w:rPr>
                            <w:drawing>
                              <wp:inline distT="0" distB="0" distL="0" distR="0" wp14:anchorId="7286D469" wp14:editId="398FB555">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3341AF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7FFC1709" w14:textId="77777777" w:rsidR="00A93345" w:rsidRDefault="00010260">
                    <w:pPr>
                      <w:pStyle w:val="MarginlessContainer"/>
                    </w:pPr>
                    <w:r>
                      <w:rPr>
                        <w:noProof/>
                      </w:rPr>
                      <w:drawing>
                        <wp:inline distT="0" distB="0" distL="0" distR="0" wp14:anchorId="7286D469" wp14:editId="398FB555">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6679B44" wp14:editId="7FBC6707">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5423AFBD" w14:textId="77777777" w:rsidR="004A0B7F" w:rsidRDefault="004A0B7F"/>
                      </w:txbxContent>
                    </wps:txbx>
                    <wps:bodyPr vert="horz" wrap="square" lIns="0" tIns="0" rIns="0" bIns="0" anchor="t" anchorCtr="0"/>
                  </wps:wsp>
                </a:graphicData>
              </a:graphic>
            </wp:anchor>
          </w:drawing>
        </mc:Choice>
        <mc:Fallback>
          <w:pict>
            <v:shape w14:anchorId="76679B44"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5423AFBD" w14:textId="77777777" w:rsidR="004A0B7F" w:rsidRDefault="004A0B7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9C963F6" wp14:editId="3E0CCE47">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11556656" w14:textId="77777777" w:rsidR="00A93345" w:rsidRDefault="00010260">
                          <w:pPr>
                            <w:pStyle w:val="StandaardReferentiegegevensKop"/>
                          </w:pPr>
                          <w:r>
                            <w:t>Directie Begrotingszaken</w:t>
                          </w:r>
                        </w:p>
                        <w:p w14:paraId="1443A612" w14:textId="77777777" w:rsidR="00A93345" w:rsidRDefault="00A93345">
                          <w:pPr>
                            <w:pStyle w:val="WitregelW1"/>
                          </w:pPr>
                        </w:p>
                        <w:p w14:paraId="0246B631" w14:textId="77777777" w:rsidR="00A93345" w:rsidRDefault="00010260">
                          <w:pPr>
                            <w:pStyle w:val="StandaardReferentiegegevens"/>
                          </w:pPr>
                          <w:r>
                            <w:t>Korte Voorhout 7</w:t>
                          </w:r>
                        </w:p>
                        <w:p w14:paraId="6DC82B5F" w14:textId="77777777" w:rsidR="00A93345" w:rsidRDefault="00010260">
                          <w:pPr>
                            <w:pStyle w:val="StandaardReferentiegegevens"/>
                          </w:pPr>
                          <w:r>
                            <w:t>2511 CW  Den Haag</w:t>
                          </w:r>
                        </w:p>
                        <w:p w14:paraId="3334D6D9" w14:textId="77777777" w:rsidR="00A93345" w:rsidRDefault="00010260">
                          <w:pPr>
                            <w:pStyle w:val="StandaardReferentiegegevens"/>
                          </w:pPr>
                          <w:r>
                            <w:t>Postbus 20201</w:t>
                          </w:r>
                        </w:p>
                        <w:p w14:paraId="0D230CA4" w14:textId="77777777" w:rsidR="00A93345" w:rsidRDefault="00010260">
                          <w:pPr>
                            <w:pStyle w:val="StandaardReferentiegegevens"/>
                          </w:pPr>
                          <w:r>
                            <w:t>2500 EE  Den Haag</w:t>
                          </w:r>
                        </w:p>
                        <w:p w14:paraId="14A89FD6" w14:textId="77777777" w:rsidR="00A93345" w:rsidRDefault="00010260">
                          <w:pPr>
                            <w:pStyle w:val="StandaardReferentiegegevens"/>
                          </w:pPr>
                          <w:proofErr w:type="gramStart"/>
                          <w:r>
                            <w:t>www.rijksoverheid.nl/fin</w:t>
                          </w:r>
                          <w:proofErr w:type="gramEnd"/>
                        </w:p>
                        <w:p w14:paraId="24088752" w14:textId="77777777" w:rsidR="00A93345" w:rsidRDefault="00A93345">
                          <w:pPr>
                            <w:pStyle w:val="WitregelW2"/>
                          </w:pPr>
                        </w:p>
                        <w:p w14:paraId="763C1F91" w14:textId="77777777" w:rsidR="00A93345" w:rsidRDefault="00010260">
                          <w:pPr>
                            <w:pStyle w:val="StandaardReferentiegegevensKop"/>
                          </w:pPr>
                          <w:r>
                            <w:t>Ons kenmerk</w:t>
                          </w:r>
                        </w:p>
                        <w:p w14:paraId="7B93E227" w14:textId="41E93692" w:rsidR="005C510F" w:rsidRDefault="0091689C">
                          <w:pPr>
                            <w:pStyle w:val="StandaardReferentiegegevens"/>
                          </w:pPr>
                          <w:fldSimple w:instr=" DOCPROPERTY  &quot;Kenmerk&quot;  \* MERGEFORMAT ">
                            <w:r w:rsidR="00DC23B9">
                              <w:t>2024-0000239800</w:t>
                            </w:r>
                          </w:fldSimple>
                        </w:p>
                        <w:p w14:paraId="7357E255" w14:textId="77777777" w:rsidR="00A93345" w:rsidRDefault="00A93345">
                          <w:pPr>
                            <w:pStyle w:val="WitregelW1"/>
                          </w:pPr>
                        </w:p>
                        <w:p w14:paraId="0D92D3F0" w14:textId="77777777" w:rsidR="00A93345" w:rsidRDefault="00010260">
                          <w:pPr>
                            <w:pStyle w:val="StandaardReferentiegegevensKop"/>
                          </w:pPr>
                          <w:r>
                            <w:t>Uw brief (kenmerk)</w:t>
                          </w:r>
                        </w:p>
                        <w:p w14:paraId="54D957CE" w14:textId="53CC33A5" w:rsidR="005C510F" w:rsidRDefault="0091689C">
                          <w:pPr>
                            <w:pStyle w:val="StandaardReferentiegegevens"/>
                          </w:pPr>
                          <w:r>
                            <w:fldChar w:fldCharType="begin"/>
                          </w:r>
                          <w:r>
                            <w:instrText xml:space="preserve"> DOCPROPERTY  "UwKenmerk"  \* MERGEFORMAT </w:instrText>
                          </w:r>
                          <w:r>
                            <w:fldChar w:fldCharType="end"/>
                          </w:r>
                        </w:p>
                        <w:p w14:paraId="310A6DD3" w14:textId="77777777" w:rsidR="00A93345" w:rsidRDefault="00A93345">
                          <w:pPr>
                            <w:pStyle w:val="WitregelW1"/>
                          </w:pPr>
                        </w:p>
                        <w:p w14:paraId="78241862" w14:textId="77777777" w:rsidR="00A93345" w:rsidRDefault="00010260">
                          <w:pPr>
                            <w:pStyle w:val="StandaardReferentiegegevensKop"/>
                          </w:pPr>
                          <w:r>
                            <w:t>Bijlagen</w:t>
                          </w:r>
                        </w:p>
                        <w:p w14:paraId="1BC8548D" w14:textId="77777777" w:rsidR="00A93345" w:rsidRDefault="00010260">
                          <w:pPr>
                            <w:pStyle w:val="StandaardReferentiegegevens"/>
                          </w:pPr>
                          <w:r>
                            <w:t>1. Voorjaarsrapportage Raad van State</w:t>
                          </w:r>
                        </w:p>
                      </w:txbxContent>
                    </wps:txbx>
                    <wps:bodyPr vert="horz" wrap="square" lIns="0" tIns="0" rIns="0" bIns="0" anchor="t" anchorCtr="0"/>
                  </wps:wsp>
                </a:graphicData>
              </a:graphic>
            </wp:anchor>
          </w:drawing>
        </mc:Choice>
        <mc:Fallback>
          <w:pict>
            <v:shapetype w14:anchorId="79C963F6"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11556656" w14:textId="77777777" w:rsidR="00A93345" w:rsidRDefault="00010260">
                    <w:pPr>
                      <w:pStyle w:val="StandaardReferentiegegevensKop"/>
                    </w:pPr>
                    <w:r>
                      <w:t>Directie Begrotingszaken</w:t>
                    </w:r>
                  </w:p>
                  <w:p w14:paraId="1443A612" w14:textId="77777777" w:rsidR="00A93345" w:rsidRDefault="00A93345">
                    <w:pPr>
                      <w:pStyle w:val="WitregelW1"/>
                    </w:pPr>
                  </w:p>
                  <w:p w14:paraId="0246B631" w14:textId="77777777" w:rsidR="00A93345" w:rsidRDefault="00010260">
                    <w:pPr>
                      <w:pStyle w:val="StandaardReferentiegegevens"/>
                    </w:pPr>
                    <w:r>
                      <w:t>Korte Voorhout 7</w:t>
                    </w:r>
                  </w:p>
                  <w:p w14:paraId="6DC82B5F" w14:textId="77777777" w:rsidR="00A93345" w:rsidRDefault="00010260">
                    <w:pPr>
                      <w:pStyle w:val="StandaardReferentiegegevens"/>
                    </w:pPr>
                    <w:r>
                      <w:t>2511 CW  Den Haag</w:t>
                    </w:r>
                  </w:p>
                  <w:p w14:paraId="3334D6D9" w14:textId="77777777" w:rsidR="00A93345" w:rsidRDefault="00010260">
                    <w:pPr>
                      <w:pStyle w:val="StandaardReferentiegegevens"/>
                    </w:pPr>
                    <w:r>
                      <w:t>Postbus 20201</w:t>
                    </w:r>
                  </w:p>
                  <w:p w14:paraId="0D230CA4" w14:textId="77777777" w:rsidR="00A93345" w:rsidRDefault="00010260">
                    <w:pPr>
                      <w:pStyle w:val="StandaardReferentiegegevens"/>
                    </w:pPr>
                    <w:r>
                      <w:t>2500 EE  Den Haag</w:t>
                    </w:r>
                  </w:p>
                  <w:p w14:paraId="14A89FD6" w14:textId="77777777" w:rsidR="00A93345" w:rsidRDefault="00010260">
                    <w:pPr>
                      <w:pStyle w:val="StandaardReferentiegegevens"/>
                    </w:pPr>
                    <w:proofErr w:type="gramStart"/>
                    <w:r>
                      <w:t>www.rijksoverheid.nl/fin</w:t>
                    </w:r>
                    <w:proofErr w:type="gramEnd"/>
                  </w:p>
                  <w:p w14:paraId="24088752" w14:textId="77777777" w:rsidR="00A93345" w:rsidRDefault="00A93345">
                    <w:pPr>
                      <w:pStyle w:val="WitregelW2"/>
                    </w:pPr>
                  </w:p>
                  <w:p w14:paraId="763C1F91" w14:textId="77777777" w:rsidR="00A93345" w:rsidRDefault="00010260">
                    <w:pPr>
                      <w:pStyle w:val="StandaardReferentiegegevensKop"/>
                    </w:pPr>
                    <w:r>
                      <w:t>Ons kenmerk</w:t>
                    </w:r>
                  </w:p>
                  <w:p w14:paraId="7B93E227" w14:textId="41E93692" w:rsidR="005C510F" w:rsidRDefault="0091689C">
                    <w:pPr>
                      <w:pStyle w:val="StandaardReferentiegegevens"/>
                    </w:pPr>
                    <w:fldSimple w:instr=" DOCPROPERTY  &quot;Kenmerk&quot;  \* MERGEFORMAT ">
                      <w:r w:rsidR="00DC23B9">
                        <w:t>2024-0000239800</w:t>
                      </w:r>
                    </w:fldSimple>
                  </w:p>
                  <w:p w14:paraId="7357E255" w14:textId="77777777" w:rsidR="00A93345" w:rsidRDefault="00A93345">
                    <w:pPr>
                      <w:pStyle w:val="WitregelW1"/>
                    </w:pPr>
                  </w:p>
                  <w:p w14:paraId="0D92D3F0" w14:textId="77777777" w:rsidR="00A93345" w:rsidRDefault="00010260">
                    <w:pPr>
                      <w:pStyle w:val="StandaardReferentiegegevensKop"/>
                    </w:pPr>
                    <w:r>
                      <w:t>Uw brief (kenmerk)</w:t>
                    </w:r>
                  </w:p>
                  <w:p w14:paraId="54D957CE" w14:textId="53CC33A5" w:rsidR="005C510F" w:rsidRDefault="0091689C">
                    <w:pPr>
                      <w:pStyle w:val="StandaardReferentiegegevens"/>
                    </w:pPr>
                    <w:r>
                      <w:fldChar w:fldCharType="begin"/>
                    </w:r>
                    <w:r>
                      <w:instrText xml:space="preserve"> DOCPROPERTY  "UwKenmerk"  \* MERGEFORMAT </w:instrText>
                    </w:r>
                    <w:r>
                      <w:fldChar w:fldCharType="end"/>
                    </w:r>
                  </w:p>
                  <w:p w14:paraId="310A6DD3" w14:textId="77777777" w:rsidR="00A93345" w:rsidRDefault="00A93345">
                    <w:pPr>
                      <w:pStyle w:val="WitregelW1"/>
                    </w:pPr>
                  </w:p>
                  <w:p w14:paraId="78241862" w14:textId="77777777" w:rsidR="00A93345" w:rsidRDefault="00010260">
                    <w:pPr>
                      <w:pStyle w:val="StandaardReferentiegegevensKop"/>
                    </w:pPr>
                    <w:r>
                      <w:t>Bijlagen</w:t>
                    </w:r>
                  </w:p>
                  <w:p w14:paraId="1BC8548D" w14:textId="77777777" w:rsidR="00A93345" w:rsidRDefault="00010260">
                    <w:pPr>
                      <w:pStyle w:val="StandaardReferentiegegevens"/>
                    </w:pPr>
                    <w:r>
                      <w:t>1. Voorjaarsrapportage Raad van State</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C5241A7" wp14:editId="4AAD5E90">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ED89575" w14:textId="77777777" w:rsidR="00A93345" w:rsidRDefault="00010260">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0C5241A7"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5ED89575" w14:textId="77777777" w:rsidR="00A93345" w:rsidRDefault="00010260">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8118B4F" wp14:editId="541A3D19">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009B1A32" w14:textId="26649368" w:rsidR="005C510F" w:rsidRDefault="0091689C">
                          <w:pPr>
                            <w:pStyle w:val="Rubricering"/>
                          </w:pPr>
                          <w:r>
                            <w:fldChar w:fldCharType="begin"/>
                          </w:r>
                          <w:r>
                            <w:instrText xml:space="preserve"> DOCPROPERTY  "Rubricering"  \* MERGEFORMAT </w:instrText>
                          </w:r>
                          <w:r>
                            <w:fldChar w:fldCharType="end"/>
                          </w:r>
                        </w:p>
                        <w:p w14:paraId="5948AE47" w14:textId="77777777" w:rsidR="00A93345" w:rsidRDefault="00010260">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78118B4F"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009B1A32" w14:textId="26649368" w:rsidR="005C510F" w:rsidRDefault="0091689C">
                    <w:pPr>
                      <w:pStyle w:val="Rubricering"/>
                    </w:pPr>
                    <w:r>
                      <w:fldChar w:fldCharType="begin"/>
                    </w:r>
                    <w:r>
                      <w:instrText xml:space="preserve"> DOCPROPERTY  "Rubricering"  \* MERGEFORMAT </w:instrText>
                    </w:r>
                    <w:r>
                      <w:fldChar w:fldCharType="end"/>
                    </w:r>
                  </w:p>
                  <w:p w14:paraId="5948AE47" w14:textId="77777777" w:rsidR="00A93345" w:rsidRDefault="00010260">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DA6DB66" wp14:editId="553BA06F">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717E495" w14:textId="77777777" w:rsidR="005C510F" w:rsidRDefault="0091689C">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0DA6DB66"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0717E495" w14:textId="77777777" w:rsidR="005C510F" w:rsidRDefault="0091689C">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B86ADFE" wp14:editId="28CDEA27">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93345" w14:paraId="58B790B9" w14:textId="77777777">
                            <w:trPr>
                              <w:trHeight w:val="200"/>
                            </w:trPr>
                            <w:tc>
                              <w:tcPr>
                                <w:tcW w:w="1140" w:type="dxa"/>
                              </w:tcPr>
                              <w:p w14:paraId="7A45A341" w14:textId="77777777" w:rsidR="00A93345" w:rsidRDefault="00A93345"/>
                            </w:tc>
                            <w:tc>
                              <w:tcPr>
                                <w:tcW w:w="5400" w:type="dxa"/>
                              </w:tcPr>
                              <w:p w14:paraId="5C94EF92" w14:textId="77777777" w:rsidR="00A93345" w:rsidRDefault="00A93345"/>
                            </w:tc>
                          </w:tr>
                          <w:tr w:rsidR="00A93345" w14:paraId="7261B0B2" w14:textId="77777777">
                            <w:trPr>
                              <w:trHeight w:val="240"/>
                            </w:trPr>
                            <w:tc>
                              <w:tcPr>
                                <w:tcW w:w="1140" w:type="dxa"/>
                              </w:tcPr>
                              <w:p w14:paraId="1537FD80" w14:textId="77777777" w:rsidR="00A93345" w:rsidRDefault="00010260">
                                <w:r>
                                  <w:t>Datum</w:t>
                                </w:r>
                              </w:p>
                            </w:tc>
                            <w:tc>
                              <w:tcPr>
                                <w:tcW w:w="5400" w:type="dxa"/>
                              </w:tcPr>
                              <w:p w14:paraId="2004C762" w14:textId="7FCE2057" w:rsidR="00A93345" w:rsidRDefault="00F52F92">
                                <w:r>
                                  <w:t>26 april 2024</w:t>
                                </w:r>
                              </w:p>
                            </w:tc>
                          </w:tr>
                          <w:tr w:rsidR="00A93345" w14:paraId="400318F5" w14:textId="77777777">
                            <w:trPr>
                              <w:trHeight w:val="240"/>
                            </w:trPr>
                            <w:tc>
                              <w:tcPr>
                                <w:tcW w:w="1140" w:type="dxa"/>
                              </w:tcPr>
                              <w:p w14:paraId="28C4A26A" w14:textId="77777777" w:rsidR="00A93345" w:rsidRDefault="00010260">
                                <w:r>
                                  <w:t>Betreft</w:t>
                                </w:r>
                              </w:p>
                            </w:tc>
                            <w:tc>
                              <w:tcPr>
                                <w:tcW w:w="5400" w:type="dxa"/>
                              </w:tcPr>
                              <w:p w14:paraId="1A9778D4" w14:textId="3D019F7F" w:rsidR="005C510F" w:rsidRDefault="0091689C">
                                <w:fldSimple w:instr=" DOCPROPERTY  &quot;Onderwerp&quot;  \* MERGEFORMAT ">
                                  <w:r w:rsidR="00DC23B9">
                                    <w:t>Voorjaarsrapportage</w:t>
                                  </w:r>
                                </w:fldSimple>
                                <w:r w:rsidR="000B6F42">
                                  <w:t xml:space="preserve"> Raad van State</w:t>
                                </w:r>
                              </w:p>
                            </w:tc>
                          </w:tr>
                          <w:tr w:rsidR="00A93345" w14:paraId="6FA864F9" w14:textId="77777777">
                            <w:trPr>
                              <w:trHeight w:val="200"/>
                            </w:trPr>
                            <w:tc>
                              <w:tcPr>
                                <w:tcW w:w="1140" w:type="dxa"/>
                              </w:tcPr>
                              <w:p w14:paraId="51E154D5" w14:textId="77777777" w:rsidR="00A93345" w:rsidRDefault="00A93345"/>
                            </w:tc>
                            <w:tc>
                              <w:tcPr>
                                <w:tcW w:w="4738" w:type="dxa"/>
                              </w:tcPr>
                              <w:p w14:paraId="4C804373" w14:textId="77777777" w:rsidR="00A93345" w:rsidRDefault="00A93345"/>
                            </w:tc>
                          </w:tr>
                        </w:tbl>
                        <w:p w14:paraId="2A368843" w14:textId="77777777" w:rsidR="004A0B7F" w:rsidRDefault="004A0B7F"/>
                      </w:txbxContent>
                    </wps:txbx>
                    <wps:bodyPr vert="horz" wrap="square" lIns="0" tIns="0" rIns="0" bIns="0" anchor="t" anchorCtr="0"/>
                  </wps:wsp>
                </a:graphicData>
              </a:graphic>
            </wp:anchor>
          </w:drawing>
        </mc:Choice>
        <mc:Fallback>
          <w:pict>
            <v:shape w14:anchorId="6B86ADF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A93345" w14:paraId="58B790B9" w14:textId="77777777">
                      <w:trPr>
                        <w:trHeight w:val="200"/>
                      </w:trPr>
                      <w:tc>
                        <w:tcPr>
                          <w:tcW w:w="1140" w:type="dxa"/>
                        </w:tcPr>
                        <w:p w14:paraId="7A45A341" w14:textId="77777777" w:rsidR="00A93345" w:rsidRDefault="00A93345"/>
                      </w:tc>
                      <w:tc>
                        <w:tcPr>
                          <w:tcW w:w="5400" w:type="dxa"/>
                        </w:tcPr>
                        <w:p w14:paraId="5C94EF92" w14:textId="77777777" w:rsidR="00A93345" w:rsidRDefault="00A93345"/>
                      </w:tc>
                    </w:tr>
                    <w:tr w:rsidR="00A93345" w14:paraId="7261B0B2" w14:textId="77777777">
                      <w:trPr>
                        <w:trHeight w:val="240"/>
                      </w:trPr>
                      <w:tc>
                        <w:tcPr>
                          <w:tcW w:w="1140" w:type="dxa"/>
                        </w:tcPr>
                        <w:p w14:paraId="1537FD80" w14:textId="77777777" w:rsidR="00A93345" w:rsidRDefault="00010260">
                          <w:r>
                            <w:t>Datum</w:t>
                          </w:r>
                        </w:p>
                      </w:tc>
                      <w:tc>
                        <w:tcPr>
                          <w:tcW w:w="5400" w:type="dxa"/>
                        </w:tcPr>
                        <w:p w14:paraId="2004C762" w14:textId="7FCE2057" w:rsidR="00A93345" w:rsidRDefault="00F52F92">
                          <w:r>
                            <w:t>26 april 2024</w:t>
                          </w:r>
                        </w:p>
                      </w:tc>
                    </w:tr>
                    <w:tr w:rsidR="00A93345" w14:paraId="400318F5" w14:textId="77777777">
                      <w:trPr>
                        <w:trHeight w:val="240"/>
                      </w:trPr>
                      <w:tc>
                        <w:tcPr>
                          <w:tcW w:w="1140" w:type="dxa"/>
                        </w:tcPr>
                        <w:p w14:paraId="28C4A26A" w14:textId="77777777" w:rsidR="00A93345" w:rsidRDefault="00010260">
                          <w:r>
                            <w:t>Betreft</w:t>
                          </w:r>
                        </w:p>
                      </w:tc>
                      <w:tc>
                        <w:tcPr>
                          <w:tcW w:w="5400" w:type="dxa"/>
                        </w:tcPr>
                        <w:p w14:paraId="1A9778D4" w14:textId="3D019F7F" w:rsidR="005C510F" w:rsidRDefault="0091689C">
                          <w:fldSimple w:instr=" DOCPROPERTY  &quot;Onderwerp&quot;  \* MERGEFORMAT ">
                            <w:r w:rsidR="00DC23B9">
                              <w:t>Voorjaarsrapportage</w:t>
                            </w:r>
                          </w:fldSimple>
                          <w:r w:rsidR="000B6F42">
                            <w:t xml:space="preserve"> Raad van State</w:t>
                          </w:r>
                        </w:p>
                      </w:tc>
                    </w:tr>
                    <w:tr w:rsidR="00A93345" w14:paraId="6FA864F9" w14:textId="77777777">
                      <w:trPr>
                        <w:trHeight w:val="200"/>
                      </w:trPr>
                      <w:tc>
                        <w:tcPr>
                          <w:tcW w:w="1140" w:type="dxa"/>
                        </w:tcPr>
                        <w:p w14:paraId="51E154D5" w14:textId="77777777" w:rsidR="00A93345" w:rsidRDefault="00A93345"/>
                      </w:tc>
                      <w:tc>
                        <w:tcPr>
                          <w:tcW w:w="4738" w:type="dxa"/>
                        </w:tcPr>
                        <w:p w14:paraId="4C804373" w14:textId="77777777" w:rsidR="00A93345" w:rsidRDefault="00A93345"/>
                      </w:tc>
                    </w:tr>
                  </w:tbl>
                  <w:p w14:paraId="2A368843" w14:textId="77777777" w:rsidR="004A0B7F" w:rsidRDefault="004A0B7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E9C9DD3" wp14:editId="595FA8AD">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724D601" w14:textId="6C908893" w:rsidR="005C510F" w:rsidRDefault="0091689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E9C9DD3"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3724D601" w14:textId="6C908893" w:rsidR="005C510F" w:rsidRDefault="0091689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5D6ECF5" wp14:editId="614D535C">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04B1E2D3" w14:textId="77777777" w:rsidR="004A0B7F" w:rsidRDefault="004A0B7F"/>
                      </w:txbxContent>
                    </wps:txbx>
                    <wps:bodyPr vert="horz" wrap="square" lIns="0" tIns="0" rIns="0" bIns="0" anchor="t" anchorCtr="0"/>
                  </wps:wsp>
                </a:graphicData>
              </a:graphic>
            </wp:anchor>
          </w:drawing>
        </mc:Choice>
        <mc:Fallback>
          <w:pict>
            <v:shape w14:anchorId="45D6ECF5"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04B1E2D3" w14:textId="77777777" w:rsidR="004A0B7F" w:rsidRDefault="004A0B7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743E7"/>
    <w:multiLevelType w:val="multilevel"/>
    <w:tmpl w:val="475D2171"/>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58226"/>
    <w:multiLevelType w:val="multilevel"/>
    <w:tmpl w:val="6C29DFB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9E1AA8"/>
    <w:multiLevelType w:val="multilevel"/>
    <w:tmpl w:val="5319AAA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127ECC"/>
    <w:multiLevelType w:val="multilevel"/>
    <w:tmpl w:val="8D9B0CB9"/>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369206"/>
    <w:multiLevelType w:val="multilevel"/>
    <w:tmpl w:val="6759F413"/>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AC35A"/>
    <w:multiLevelType w:val="multilevel"/>
    <w:tmpl w:val="655402B3"/>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7489808">
    <w:abstractNumId w:val="0"/>
  </w:num>
  <w:num w:numId="2" w16cid:durableId="482431630">
    <w:abstractNumId w:val="1"/>
  </w:num>
  <w:num w:numId="3" w16cid:durableId="1468162235">
    <w:abstractNumId w:val="5"/>
  </w:num>
  <w:num w:numId="4" w16cid:durableId="691539703">
    <w:abstractNumId w:val="2"/>
  </w:num>
  <w:num w:numId="5" w16cid:durableId="485823833">
    <w:abstractNumId w:val="4"/>
  </w:num>
  <w:num w:numId="6" w16cid:durableId="151703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45"/>
    <w:rsid w:val="00010260"/>
    <w:rsid w:val="000B6F42"/>
    <w:rsid w:val="004A0B7F"/>
    <w:rsid w:val="00504F92"/>
    <w:rsid w:val="005C510F"/>
    <w:rsid w:val="00845A34"/>
    <w:rsid w:val="0091689C"/>
    <w:rsid w:val="00A93345"/>
    <w:rsid w:val="00B42218"/>
    <w:rsid w:val="00C70739"/>
    <w:rsid w:val="00DC23B9"/>
    <w:rsid w:val="00EC26F3"/>
    <w:rsid w:val="00F2666A"/>
    <w:rsid w:val="00F52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79D4"/>
  <w15:docId w15:val="{D03D8962-7B39-4CC2-A3CF-D85FF1B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EC26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26F3"/>
    <w:rPr>
      <w:rFonts w:ascii="Verdana" w:hAnsi="Verdana"/>
      <w:color w:val="000000"/>
      <w:sz w:val="18"/>
      <w:szCs w:val="18"/>
    </w:rPr>
  </w:style>
  <w:style w:type="paragraph" w:styleId="Voettekst">
    <w:name w:val="footer"/>
    <w:basedOn w:val="Standaard"/>
    <w:link w:val="VoettekstChar"/>
    <w:uiPriority w:val="99"/>
    <w:unhideWhenUsed/>
    <w:rsid w:val="00EC26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26F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2024-04-26T09:59:00.0000000Z</lastPrinted>
  <dcterms:created xsi:type="dcterms:W3CDTF">2024-04-26T09:59:00.0000000Z</dcterms:created>
  <dcterms:modified xsi:type="dcterms:W3CDTF">2024-04-26T09:59:00.0000000Z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Voorjaarsrapportage</vt:lpwstr>
  </property>
  <property fmtid="{D5CDD505-2E9C-101B-9397-08002B2CF9AE}" pid="4" name="Datum">
    <vt:lpwstr>23 april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2024-0000239800</vt:lpwstr>
  </property>
  <property fmtid="{D5CDD505-2E9C-101B-9397-08002B2CF9AE}" pid="7" name="UwKenmerk">
    <vt:lpwstr/>
  </property>
  <property fmtid="{D5CDD505-2E9C-101B-9397-08002B2CF9AE}" pid="8" name="Rubricering">
    <vt:lpwstr/>
  </property>
  <property fmtid="{D5CDD505-2E9C-101B-9397-08002B2CF9AE}" pid="9" name="MSIP_Label_35ad6b54-f757-49c9-8c83-ef7f8aa67172_Enabled">
    <vt:lpwstr>true</vt:lpwstr>
  </property>
  <property fmtid="{D5CDD505-2E9C-101B-9397-08002B2CF9AE}" pid="10" name="MSIP_Label_35ad6b54-f757-49c9-8c83-ef7f8aa67172_SetDate">
    <vt:lpwstr>2024-04-23T13:18:15Z</vt:lpwstr>
  </property>
  <property fmtid="{D5CDD505-2E9C-101B-9397-08002B2CF9AE}" pid="11" name="MSIP_Label_35ad6b54-f757-49c9-8c83-ef7f8aa67172_Method">
    <vt:lpwstr>Standard</vt:lpwstr>
  </property>
  <property fmtid="{D5CDD505-2E9C-101B-9397-08002B2CF9AE}" pid="12" name="MSIP_Label_35ad6b54-f757-49c9-8c83-ef7f8aa67172_Name">
    <vt:lpwstr>FIN-DGRB-Rijksoverheid</vt:lpwstr>
  </property>
  <property fmtid="{D5CDD505-2E9C-101B-9397-08002B2CF9AE}" pid="13" name="MSIP_Label_35ad6b54-f757-49c9-8c83-ef7f8aa67172_SiteId">
    <vt:lpwstr>84712536-f524-40a0-913b-5d25ba502732</vt:lpwstr>
  </property>
  <property fmtid="{D5CDD505-2E9C-101B-9397-08002B2CF9AE}" pid="14" name="MSIP_Label_35ad6b54-f757-49c9-8c83-ef7f8aa67172_ActionId">
    <vt:lpwstr>b7591b26-59e8-4d2a-a3ef-bc86b991bbd2</vt:lpwstr>
  </property>
  <property fmtid="{D5CDD505-2E9C-101B-9397-08002B2CF9AE}" pid="15" name="MSIP_Label_35ad6b54-f757-49c9-8c83-ef7f8aa67172_ContentBits">
    <vt:lpwstr>0</vt:lpwstr>
  </property>
</Properties>
</file>