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518E5" w:rsidR="00D66C5A" w:rsidRDefault="004B7C98" w14:paraId="6F5F43A9" w14:textId="77777777">
      <w:pPr>
        <w:pStyle w:val="WitregelW1bodytekst"/>
      </w:pPr>
      <w:r w:rsidRPr="008518E5">
        <w:t xml:space="preserve"> </w:t>
      </w:r>
      <w:bookmarkStart w:name="_GoBack" w:id="0"/>
      <w:bookmarkEnd w:id="0"/>
    </w:p>
    <w:p w:rsidR="008B5704" w:rsidP="008B5704" w:rsidRDefault="008B5704" w14:paraId="2D1C2629" w14:textId="04275AD8">
      <w:pPr>
        <w:autoSpaceDE w:val="0"/>
        <w:adjustRightInd w:val="0"/>
        <w:spacing w:line="240" w:lineRule="auto"/>
        <w:textAlignment w:val="auto"/>
        <w:rPr>
          <w:rFonts w:ascii="CIDFont+F3" w:hAnsi="CIDFont+F3" w:cs="CIDFont+F3"/>
          <w:color w:val="auto"/>
          <w:sz w:val="22"/>
          <w:szCs w:val="22"/>
        </w:rPr>
      </w:pPr>
      <w:r>
        <w:rPr>
          <w:rFonts w:ascii="CIDFont+F3" w:hAnsi="CIDFont+F3" w:cs="CIDFont+F3"/>
          <w:color w:val="auto"/>
          <w:sz w:val="22"/>
          <w:szCs w:val="22"/>
        </w:rPr>
        <w:t>De vaste commissie voor Binnenlandse Zaken heeft mij op 25 maart 2024 gevraagd om toestemming te verlenen om ambtenaren te laten deelnemen aan de</w:t>
      </w:r>
    </w:p>
    <w:p w:rsidR="008B5704" w:rsidP="008B5704" w:rsidRDefault="008B5704" w14:paraId="2BF0C1A5" w14:textId="0943126E">
      <w:pPr>
        <w:autoSpaceDE w:val="0"/>
        <w:adjustRightInd w:val="0"/>
        <w:spacing w:line="240" w:lineRule="auto"/>
        <w:textAlignment w:val="auto"/>
        <w:rPr>
          <w:rFonts w:ascii="CIDFont+F3" w:hAnsi="CIDFont+F3" w:cs="CIDFont+F3"/>
          <w:color w:val="auto"/>
          <w:sz w:val="22"/>
          <w:szCs w:val="22"/>
        </w:rPr>
      </w:pPr>
      <w:r>
        <w:rPr>
          <w:rFonts w:ascii="CIDFont+F3" w:hAnsi="CIDFont+F3" w:cs="CIDFont+F3"/>
          <w:color w:val="auto"/>
          <w:sz w:val="22"/>
          <w:szCs w:val="22"/>
        </w:rPr>
        <w:t xml:space="preserve">technische briefing op woensdag 24 april 2024 van </w:t>
      </w:r>
      <w:r w:rsidR="001127C8">
        <w:rPr>
          <w:rFonts w:ascii="CIDFont+F3" w:hAnsi="CIDFont+F3" w:cs="CIDFont+F3"/>
          <w:color w:val="auto"/>
          <w:sz w:val="22"/>
          <w:szCs w:val="22"/>
        </w:rPr>
        <w:t>16</w:t>
      </w:r>
      <w:r>
        <w:rPr>
          <w:rFonts w:ascii="CIDFont+F3" w:hAnsi="CIDFont+F3" w:cs="CIDFont+F3"/>
          <w:color w:val="auto"/>
          <w:sz w:val="22"/>
          <w:szCs w:val="22"/>
        </w:rPr>
        <w:t xml:space="preserve">.00 tot </w:t>
      </w:r>
      <w:r w:rsidR="001127C8">
        <w:rPr>
          <w:rFonts w:ascii="CIDFont+F3" w:hAnsi="CIDFont+F3" w:cs="CIDFont+F3"/>
          <w:color w:val="auto"/>
          <w:sz w:val="22"/>
          <w:szCs w:val="22"/>
        </w:rPr>
        <w:t>16</w:t>
      </w:r>
      <w:r>
        <w:rPr>
          <w:rFonts w:ascii="CIDFont+F3" w:hAnsi="CIDFont+F3" w:cs="CIDFont+F3"/>
          <w:color w:val="auto"/>
          <w:sz w:val="22"/>
          <w:szCs w:val="22"/>
        </w:rPr>
        <w:t>.</w:t>
      </w:r>
      <w:r w:rsidR="001127C8">
        <w:rPr>
          <w:rFonts w:ascii="CIDFont+F3" w:hAnsi="CIDFont+F3" w:cs="CIDFont+F3"/>
          <w:color w:val="auto"/>
          <w:sz w:val="22"/>
          <w:szCs w:val="22"/>
        </w:rPr>
        <w:t>45</w:t>
      </w:r>
      <w:r>
        <w:rPr>
          <w:rFonts w:ascii="CIDFont+F3" w:hAnsi="CIDFont+F3" w:cs="CIDFont+F3"/>
          <w:color w:val="auto"/>
          <w:sz w:val="22"/>
          <w:szCs w:val="22"/>
        </w:rPr>
        <w:t xml:space="preserve"> uur.</w:t>
      </w:r>
    </w:p>
    <w:p w:rsidR="008B5704" w:rsidP="008B5704" w:rsidRDefault="008B5704" w14:paraId="09FC1930" w14:textId="77777777">
      <w:pPr>
        <w:autoSpaceDE w:val="0"/>
        <w:adjustRightInd w:val="0"/>
        <w:spacing w:line="240" w:lineRule="auto"/>
        <w:textAlignment w:val="auto"/>
        <w:rPr>
          <w:rFonts w:ascii="CIDFont+F3" w:hAnsi="CIDFont+F3" w:cs="CIDFont+F3"/>
          <w:color w:val="auto"/>
          <w:sz w:val="22"/>
          <w:szCs w:val="22"/>
        </w:rPr>
      </w:pPr>
    </w:p>
    <w:p w:rsidR="008B5704" w:rsidP="008B5704" w:rsidRDefault="008B5704" w14:paraId="4E41AD1C" w14:textId="03630D26">
      <w:pPr>
        <w:autoSpaceDE w:val="0"/>
        <w:adjustRightInd w:val="0"/>
        <w:spacing w:line="240" w:lineRule="auto"/>
        <w:textAlignment w:val="auto"/>
        <w:rPr>
          <w:rFonts w:ascii="CIDFont+F3" w:hAnsi="CIDFont+F3" w:cs="CIDFont+F3"/>
          <w:color w:val="auto"/>
          <w:sz w:val="22"/>
          <w:szCs w:val="22"/>
        </w:rPr>
      </w:pPr>
      <w:r>
        <w:rPr>
          <w:rFonts w:ascii="CIDFont+F3" w:hAnsi="CIDFont+F3" w:cs="CIDFont+F3"/>
          <w:color w:val="auto"/>
          <w:sz w:val="22"/>
          <w:szCs w:val="22"/>
        </w:rPr>
        <w:t>Hierbij verleen ik de gevraagde toestemming tot deelname van de betrokken</w:t>
      </w:r>
    </w:p>
    <w:p w:rsidRPr="008518E5" w:rsidR="0061665A" w:rsidP="008B5704" w:rsidRDefault="008B5704" w14:paraId="60467BA7" w14:textId="489AE0AA">
      <w:r w:rsidRPr="008B5704">
        <w:rPr>
          <w:rFonts w:ascii="CIDFont+F3" w:hAnsi="CIDFont+F3" w:cs="CIDFont+F3"/>
          <w:color w:val="auto"/>
          <w:sz w:val="22"/>
          <w:szCs w:val="22"/>
        </w:rPr>
        <w:t>ambtenaren aan de technische briefing.</w:t>
      </w:r>
    </w:p>
    <w:p w:rsidRPr="008518E5" w:rsidR="00D66C5A" w:rsidRDefault="004B7C98" w14:paraId="0030BA5D" w14:textId="77777777">
      <w:pPr>
        <w:pStyle w:val="WitregelW1bodytekst"/>
      </w:pPr>
      <w:r w:rsidRPr="008518E5">
        <w:t xml:space="preserve"> </w:t>
      </w:r>
    </w:p>
    <w:p w:rsidRPr="008518E5" w:rsidR="00D66C5A" w:rsidRDefault="004B7C98" w14:paraId="686A3B1A" w14:textId="77777777">
      <w:r w:rsidRPr="008518E5">
        <w:t>De minister van Binnenlandse Zaken en Koninkrijksrelaties,</w:t>
      </w:r>
      <w:r w:rsidRPr="008518E5">
        <w:br/>
      </w:r>
      <w:r w:rsidRPr="008518E5">
        <w:br/>
      </w:r>
      <w:r w:rsidRPr="008518E5">
        <w:br/>
      </w:r>
      <w:r w:rsidRPr="008518E5">
        <w:br/>
      </w:r>
      <w:r w:rsidRPr="008518E5">
        <w:br/>
      </w:r>
      <w:r w:rsidRPr="008518E5">
        <w:br/>
      </w:r>
      <w:r w:rsidRPr="008518E5">
        <w:br/>
      </w:r>
      <w:r w:rsidRPr="008518E5">
        <w:br/>
        <w:t>Hugo de Jonge</w:t>
      </w:r>
    </w:p>
    <w:sectPr w:rsidRPr="008518E5" w:rsidR="00D66C5A">
      <w:headerReference w:type="default" r:id="rId7"/>
      <w:headerReference w:type="first" r:id="rId8"/>
      <w:footerReference w:type="first" r:id="rId9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13F52" w14:textId="77777777" w:rsidR="0038747E" w:rsidRDefault="0038747E">
      <w:pPr>
        <w:spacing w:line="240" w:lineRule="auto"/>
      </w:pPr>
      <w:r>
        <w:separator/>
      </w:r>
    </w:p>
  </w:endnote>
  <w:endnote w:type="continuationSeparator" w:id="0">
    <w:p w14:paraId="11786473" w14:textId="77777777" w:rsidR="0038747E" w:rsidRDefault="00387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EE801" w14:textId="77777777" w:rsidR="00D66C5A" w:rsidRDefault="00D66C5A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AA139" w14:textId="77777777" w:rsidR="0038747E" w:rsidRDefault="0038747E">
      <w:pPr>
        <w:spacing w:line="240" w:lineRule="auto"/>
      </w:pPr>
      <w:r>
        <w:separator/>
      </w:r>
    </w:p>
  </w:footnote>
  <w:footnote w:type="continuationSeparator" w:id="0">
    <w:p w14:paraId="37D137AF" w14:textId="77777777" w:rsidR="0038747E" w:rsidRDefault="003874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5073C" w14:textId="77777777" w:rsidR="00D66C5A" w:rsidRDefault="004B7C9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049A3571" wp14:editId="2B00D943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CAB4B6" w14:textId="77777777" w:rsidR="004B7C98" w:rsidRDefault="004B7C9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49A3571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s9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w1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dC9LP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14:paraId="14CAB4B6" w14:textId="77777777" w:rsidR="004B7C98" w:rsidRDefault="004B7C9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5A9BB56E" wp14:editId="228C31DA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E40AD1" w14:textId="77777777" w:rsidR="00D66C5A" w:rsidRDefault="004B7C9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C11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C11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A9BB56E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" filled="f" stroked="f">
              <v:textbox inset="0,0,0,0">
                <w:txbxContent>
                  <w:p w14:paraId="2CE40AD1" w14:textId="77777777" w:rsidR="00D66C5A" w:rsidRDefault="004B7C9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C11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C11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77613974" wp14:editId="67E61F5C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933195" w14:textId="77777777" w:rsidR="00D66C5A" w:rsidRDefault="004B7C98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4AE1D355" w14:textId="4105F56D" w:rsidR="00D66C5A" w:rsidRDefault="000F2C9A">
                          <w:pPr>
                            <w:pStyle w:val="Referentiegegevens"/>
                          </w:pPr>
                          <w:fldSimple w:instr=" DOCPROPERTY  &quot;Datum&quot;  \* MERGEFORMAT ">
                            <w:r>
                              <w:t>22 april 2024</w:t>
                            </w:r>
                          </w:fldSimple>
                        </w:p>
                        <w:p w14:paraId="5475322E" w14:textId="77777777" w:rsidR="00D66C5A" w:rsidRDefault="00D66C5A">
                          <w:pPr>
                            <w:pStyle w:val="WitregelW1"/>
                          </w:pPr>
                        </w:p>
                        <w:p w14:paraId="2F12E16F" w14:textId="77777777" w:rsidR="00D66C5A" w:rsidRDefault="004B7C98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025F272F" w14:textId="0720A2C2" w:rsidR="00D66C5A" w:rsidRDefault="000F2C9A">
                          <w:pPr>
                            <w:pStyle w:val="Referentiegegevens"/>
                          </w:pPr>
                          <w:fldSimple w:instr=" DOCPROPERTY  &quot;Kenmerk&quot;  \* MERGEFORMAT ">
                            <w:r>
                              <w:t>2024-0000213985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7613974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Aeg6AjrwEAAEYDAAAOAAAAAAAAAAAAAAAAAC4CAABkcnMvZTJvRG9j&#10;LnhtbFBLAQItABQABgAIAAAAIQAjat4O4gAAAA0BAAAPAAAAAAAAAAAAAAAAAAkEAABkcnMvZG93&#10;bnJldi54bWxQSwUGAAAAAAQABADzAAAAGAUAAAAA&#10;" filled="f" stroked="f">
              <v:textbox inset="0,0,0,0">
                <w:txbxContent>
                  <w:p w14:paraId="15933195" w14:textId="77777777" w:rsidR="00D66C5A" w:rsidRDefault="004B7C98">
                    <w:pPr>
                      <w:pStyle w:val="Kopjereferentiegegevens"/>
                    </w:pPr>
                    <w:r>
                      <w:t>Datum</w:t>
                    </w:r>
                  </w:p>
                  <w:p w14:paraId="4AE1D355" w14:textId="4105F56D" w:rsidR="00D66C5A" w:rsidRDefault="000F2C9A">
                    <w:pPr>
                      <w:pStyle w:val="Referentiegegevens"/>
                    </w:pPr>
                    <w:fldSimple w:instr=" DOCPROPERTY  &quot;Datum&quot;  \* MERGEFORMAT ">
                      <w:r>
                        <w:t>22 april 2024</w:t>
                      </w:r>
                    </w:fldSimple>
                  </w:p>
                  <w:p w14:paraId="5475322E" w14:textId="77777777" w:rsidR="00D66C5A" w:rsidRDefault="00D66C5A">
                    <w:pPr>
                      <w:pStyle w:val="WitregelW1"/>
                    </w:pPr>
                  </w:p>
                  <w:p w14:paraId="2F12E16F" w14:textId="77777777" w:rsidR="00D66C5A" w:rsidRDefault="004B7C98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025F272F" w14:textId="0720A2C2" w:rsidR="00D66C5A" w:rsidRDefault="000F2C9A">
                    <w:pPr>
                      <w:pStyle w:val="Referentiegegevens"/>
                    </w:pPr>
                    <w:fldSimple w:instr=" DOCPROPERTY  &quot;Kenmerk&quot;  \* MERGEFORMAT ">
                      <w:r>
                        <w:t>2024-0000213985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024DEEF5" wp14:editId="02D4DB04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1F2B19" w14:textId="77777777" w:rsidR="004B7C98" w:rsidRDefault="004B7C9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24DEEF5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AbQZN2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14:paraId="161F2B19" w14:textId="77777777" w:rsidR="004B7C98" w:rsidRDefault="004B7C9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3D6CB" w14:textId="77777777" w:rsidR="00D66C5A" w:rsidRDefault="004B7C98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3AE2C9CD" wp14:editId="2964816E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FA6FB9" w14:textId="77777777" w:rsidR="00D66C5A" w:rsidRDefault="004B7C9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E71AF8" wp14:editId="1A024442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AE2C9CD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14:paraId="56FA6FB9" w14:textId="77777777" w:rsidR="00D66C5A" w:rsidRDefault="004B7C9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E71AF8" wp14:editId="1A024442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0FC6217F" wp14:editId="3EFFB205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73C688" w14:textId="77777777" w:rsidR="00D66C5A" w:rsidRDefault="004B7C9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01593D" wp14:editId="22C97206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FC6217F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UV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l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45QlFa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0173C688" w14:textId="77777777" w:rsidR="00D66C5A" w:rsidRDefault="004B7C9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401593D" wp14:editId="22C97206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725D3C16" wp14:editId="259A2B5F">
              <wp:simplePos x="0" y="0"/>
              <wp:positionH relativeFrom="page">
                <wp:posOffset>1009650</wp:posOffset>
              </wp:positionH>
              <wp:positionV relativeFrom="page">
                <wp:posOffset>1723390</wp:posOffset>
              </wp:positionV>
              <wp:extent cx="4319905" cy="6381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638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288880" w14:textId="203AF2C9" w:rsidR="00AC112A" w:rsidRDefault="00AC112A" w:rsidP="00AC112A">
                          <w:pPr>
                            <w:autoSpaceDE w:val="0"/>
                            <w:adjustRightInd w:val="0"/>
                            <w:spacing w:line="240" w:lineRule="auto"/>
                            <w:textAlignment w:val="auto"/>
                            <w:rPr>
                              <w:rFonts w:cs="Verdana"/>
                              <w:color w:val="au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Verdana"/>
                              <w:color w:val="auto"/>
                              <w:sz w:val="17"/>
                              <w:szCs w:val="17"/>
                            </w:rPr>
                            <w:t xml:space="preserve">Aan de </w:t>
                          </w:r>
                          <w:r w:rsidR="000F2C9A">
                            <w:rPr>
                              <w:rFonts w:cs="Verdana"/>
                              <w:color w:val="auto"/>
                              <w:sz w:val="17"/>
                              <w:szCs w:val="17"/>
                            </w:rPr>
                            <w:t>Voorzitter</w:t>
                          </w:r>
                          <w:r>
                            <w:rPr>
                              <w:rFonts w:cs="Verdana"/>
                              <w:color w:val="auto"/>
                              <w:sz w:val="17"/>
                              <w:szCs w:val="17"/>
                            </w:rPr>
                            <w:t xml:space="preserve"> van de Tweede Kamer der Staten-Generaal</w:t>
                          </w:r>
                        </w:p>
                        <w:p w14:paraId="68094661" w14:textId="77777777" w:rsidR="00AC112A" w:rsidRDefault="00AC112A" w:rsidP="00AC112A">
                          <w:pPr>
                            <w:autoSpaceDE w:val="0"/>
                            <w:adjustRightInd w:val="0"/>
                            <w:spacing w:line="240" w:lineRule="auto"/>
                            <w:textAlignment w:val="auto"/>
                            <w:rPr>
                              <w:rFonts w:cs="Verdana"/>
                              <w:color w:val="au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Verdana"/>
                              <w:color w:val="auto"/>
                              <w:sz w:val="17"/>
                              <w:szCs w:val="17"/>
                            </w:rPr>
                            <w:t>Postbus 20018</w:t>
                          </w:r>
                        </w:p>
                        <w:p w14:paraId="354DF4A4" w14:textId="46DDD3B4" w:rsidR="004B7C98" w:rsidRDefault="00AC112A" w:rsidP="00AC112A">
                          <w:r>
                            <w:rPr>
                              <w:rFonts w:cs="Verdana"/>
                              <w:color w:val="auto"/>
                              <w:sz w:val="17"/>
                              <w:szCs w:val="17"/>
                            </w:rPr>
                            <w:t>2500 EA DEN HAAG</w:t>
                          </w:r>
                        </w:p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5D3C16" id="Retouradres" o:spid="_x0000_s1032" type="#_x0000_t202" style="position:absolute;margin-left:79.5pt;margin-top:135.7pt;width:340.15pt;height:50.25pt;z-index:2516577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" filled="f" stroked="f">
              <v:textbox inset="0,0,0,0">
                <w:txbxContent>
                  <w:p w14:paraId="02288880" w14:textId="203AF2C9" w:rsidR="00AC112A" w:rsidRDefault="00AC112A" w:rsidP="00AC112A">
                    <w:pPr>
                      <w:autoSpaceDE w:val="0"/>
                      <w:adjustRightInd w:val="0"/>
                      <w:spacing w:line="240" w:lineRule="auto"/>
                      <w:textAlignment w:val="auto"/>
                      <w:rPr>
                        <w:rFonts w:cs="Verdana"/>
                        <w:color w:val="auto"/>
                        <w:sz w:val="17"/>
                        <w:szCs w:val="17"/>
                      </w:rPr>
                    </w:pPr>
                    <w:r>
                      <w:rPr>
                        <w:rFonts w:cs="Verdana"/>
                        <w:color w:val="auto"/>
                        <w:sz w:val="17"/>
                        <w:szCs w:val="17"/>
                      </w:rPr>
                      <w:t xml:space="preserve">Aan de </w:t>
                    </w:r>
                    <w:r w:rsidR="000F2C9A">
                      <w:rPr>
                        <w:rFonts w:cs="Verdana"/>
                        <w:color w:val="auto"/>
                        <w:sz w:val="17"/>
                        <w:szCs w:val="17"/>
                      </w:rPr>
                      <w:t>Voorzitter</w:t>
                    </w:r>
                    <w:r>
                      <w:rPr>
                        <w:rFonts w:cs="Verdana"/>
                        <w:color w:val="auto"/>
                        <w:sz w:val="17"/>
                        <w:szCs w:val="17"/>
                      </w:rPr>
                      <w:t xml:space="preserve"> van de Tweede Kamer der Staten-Generaal</w:t>
                    </w:r>
                  </w:p>
                  <w:p w14:paraId="68094661" w14:textId="77777777" w:rsidR="00AC112A" w:rsidRDefault="00AC112A" w:rsidP="00AC112A">
                    <w:pPr>
                      <w:autoSpaceDE w:val="0"/>
                      <w:adjustRightInd w:val="0"/>
                      <w:spacing w:line="240" w:lineRule="auto"/>
                      <w:textAlignment w:val="auto"/>
                      <w:rPr>
                        <w:rFonts w:cs="Verdana"/>
                        <w:color w:val="auto"/>
                        <w:sz w:val="17"/>
                        <w:szCs w:val="17"/>
                      </w:rPr>
                    </w:pPr>
                    <w:r>
                      <w:rPr>
                        <w:rFonts w:cs="Verdana"/>
                        <w:color w:val="auto"/>
                        <w:sz w:val="17"/>
                        <w:szCs w:val="17"/>
                      </w:rPr>
                      <w:t>Postbus 20018</w:t>
                    </w:r>
                  </w:p>
                  <w:p w14:paraId="354DF4A4" w14:textId="46DDD3B4" w:rsidR="004B7C98" w:rsidRDefault="00AC112A" w:rsidP="00AC112A">
                    <w:r>
                      <w:rPr>
                        <w:rFonts w:cs="Verdana"/>
                        <w:color w:val="auto"/>
                        <w:sz w:val="17"/>
                        <w:szCs w:val="17"/>
                      </w:rPr>
                      <w:t>2500 EA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3C91ECE6" wp14:editId="453A0959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455531" w14:textId="3DD4A2C8" w:rsidR="00D66C5A" w:rsidRDefault="004B7C98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C91ECE6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fQVZi6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14:paraId="75455531" w14:textId="3DD4A2C8" w:rsidR="00D66C5A" w:rsidRDefault="004B7C98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5E857458" wp14:editId="40CD4C14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D66C5A" w14:paraId="7EF446F5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42A931E" w14:textId="77777777" w:rsidR="00D66C5A" w:rsidRDefault="00D66C5A"/>
                            </w:tc>
                            <w:tc>
                              <w:tcPr>
                                <w:tcW w:w="5918" w:type="dxa"/>
                              </w:tcPr>
                              <w:p w14:paraId="105A9AE0" w14:textId="77777777" w:rsidR="00D66C5A" w:rsidRDefault="00D66C5A"/>
                            </w:tc>
                          </w:tr>
                          <w:tr w:rsidR="00D66C5A" w14:paraId="4E94D966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7C531F0F" w14:textId="77777777" w:rsidR="00D66C5A" w:rsidRDefault="004B7C9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1BDB7E9C" w14:textId="3C2AA181" w:rsidR="00D66C5A" w:rsidRDefault="000F2C9A">
                                <w:pPr>
                                  <w:pStyle w:val="Gegevensdocument"/>
                                </w:pPr>
                                <w:fldSimple w:instr=" DOCPROPERTY  &quot;Datum&quot;  \* MERGEFORMAT ">
                                  <w:r>
                                    <w:t>22 april 2024</w:t>
                                  </w:r>
                                </w:fldSimple>
                              </w:p>
                            </w:tc>
                          </w:tr>
                          <w:tr w:rsidR="00D66C5A" w14:paraId="1DDA0C51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3F64F6C5" w14:textId="77777777" w:rsidR="00D66C5A" w:rsidRDefault="004B7C9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2FD5BA0F" w14:textId="12B701EB" w:rsidR="00D66C5A" w:rsidRDefault="000F2C9A">
                                <w:fldSimple w:instr=" DOCPROPERTY  &quot;Onderwerp&quot;  \* MERGEFORMAT ">
                                  <w:r>
                                    <w:t>Reactie op Verzoek om toestemming technische briefing</w:t>
                                  </w:r>
                                </w:fldSimple>
                              </w:p>
                              <w:p w14:paraId="1F5BBFCE" w14:textId="358E9E09" w:rsidR="00AC112A" w:rsidRDefault="00AC112A">
                                <w:r>
                                  <w:t xml:space="preserve">Regio </w:t>
                                </w:r>
                                <w:r w:rsidR="003677BA">
                                  <w:t>D</w:t>
                                </w:r>
                                <w:r>
                                  <w:t xml:space="preserve">eals </w:t>
                                </w:r>
                                <w:r w:rsidR="003C3BF5">
                                  <w:t xml:space="preserve">24 </w:t>
                                </w:r>
                                <w:r>
                                  <w:t>april 2024</w:t>
                                </w:r>
                              </w:p>
                            </w:tc>
                          </w:tr>
                          <w:tr w:rsidR="00D66C5A" w14:paraId="1889B46A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1174808" w14:textId="77777777" w:rsidR="00D66C5A" w:rsidRDefault="00D66C5A"/>
                            </w:tc>
                            <w:tc>
                              <w:tcPr>
                                <w:tcW w:w="5918" w:type="dxa"/>
                              </w:tcPr>
                              <w:p w14:paraId="05333520" w14:textId="77777777" w:rsidR="00D66C5A" w:rsidRDefault="00D66C5A"/>
                            </w:tc>
                          </w:tr>
                        </w:tbl>
                        <w:p w14:paraId="75DB0B4A" w14:textId="77777777" w:rsidR="004B7C98" w:rsidRDefault="004B7C9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E857458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+VDal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D66C5A" w14:paraId="7EF446F5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42A931E" w14:textId="77777777" w:rsidR="00D66C5A" w:rsidRDefault="00D66C5A"/>
                      </w:tc>
                      <w:tc>
                        <w:tcPr>
                          <w:tcW w:w="5918" w:type="dxa"/>
                        </w:tcPr>
                        <w:p w14:paraId="105A9AE0" w14:textId="77777777" w:rsidR="00D66C5A" w:rsidRDefault="00D66C5A"/>
                      </w:tc>
                    </w:tr>
                    <w:tr w:rsidR="00D66C5A" w14:paraId="4E94D966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7C531F0F" w14:textId="77777777" w:rsidR="00D66C5A" w:rsidRDefault="004B7C98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1BDB7E9C" w14:textId="3C2AA181" w:rsidR="00D66C5A" w:rsidRDefault="000F2C9A">
                          <w:pPr>
                            <w:pStyle w:val="Gegevensdocument"/>
                          </w:pPr>
                          <w:fldSimple w:instr=" DOCPROPERTY  &quot;Datum&quot;  \* MERGEFORMAT ">
                            <w:r>
                              <w:t>22 april 2024</w:t>
                            </w:r>
                          </w:fldSimple>
                        </w:p>
                      </w:tc>
                    </w:tr>
                    <w:tr w:rsidR="00D66C5A" w14:paraId="1DDA0C51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3F64F6C5" w14:textId="77777777" w:rsidR="00D66C5A" w:rsidRDefault="004B7C98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2FD5BA0F" w14:textId="12B701EB" w:rsidR="00D66C5A" w:rsidRDefault="000F2C9A">
                          <w:fldSimple w:instr=" DOCPROPERTY  &quot;Onderwerp&quot;  \* MERGEFORMAT ">
                            <w:r>
                              <w:t>Reactie op Verzoek om toestemming technische briefing</w:t>
                            </w:r>
                          </w:fldSimple>
                        </w:p>
                        <w:p w14:paraId="1F5BBFCE" w14:textId="358E9E09" w:rsidR="00AC112A" w:rsidRDefault="00AC112A">
                          <w:r>
                            <w:t xml:space="preserve">Regio </w:t>
                          </w:r>
                          <w:r w:rsidR="003677BA">
                            <w:t>D</w:t>
                          </w:r>
                          <w:r>
                            <w:t xml:space="preserve">eals </w:t>
                          </w:r>
                          <w:r w:rsidR="003C3BF5">
                            <w:t xml:space="preserve">24 </w:t>
                          </w:r>
                          <w:r>
                            <w:t>april 2024</w:t>
                          </w:r>
                        </w:p>
                      </w:tc>
                    </w:tr>
                    <w:tr w:rsidR="00D66C5A" w14:paraId="1889B46A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1174808" w14:textId="77777777" w:rsidR="00D66C5A" w:rsidRDefault="00D66C5A"/>
                      </w:tc>
                      <w:tc>
                        <w:tcPr>
                          <w:tcW w:w="5918" w:type="dxa"/>
                        </w:tcPr>
                        <w:p w14:paraId="05333520" w14:textId="77777777" w:rsidR="00D66C5A" w:rsidRDefault="00D66C5A"/>
                      </w:tc>
                    </w:tr>
                  </w:tbl>
                  <w:p w14:paraId="75DB0B4A" w14:textId="77777777" w:rsidR="004B7C98" w:rsidRDefault="004B7C9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1EEC7BA0" wp14:editId="714F733A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DF6C8C" w14:textId="77777777" w:rsidR="00D66C5A" w:rsidRDefault="004B7C98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14:paraId="0B543C4F" w14:textId="77777777" w:rsidR="00D66C5A" w:rsidRDefault="004B7C98">
                          <w:pPr>
                            <w:pStyle w:val="Afzendgegevens"/>
                          </w:pPr>
                          <w:r>
                            <w:t>www.facebook.com/minbzk</w:t>
                          </w:r>
                        </w:p>
                        <w:p w14:paraId="399A6982" w14:textId="77777777" w:rsidR="00D66C5A" w:rsidRDefault="004B7C98">
                          <w:pPr>
                            <w:pStyle w:val="Afzendgegevens"/>
                          </w:pPr>
                          <w:r>
                            <w:t>www.twitter.com/minbzk</w:t>
                          </w:r>
                        </w:p>
                        <w:p w14:paraId="73CE6CA7" w14:textId="77777777" w:rsidR="00D66C5A" w:rsidRDefault="004B7C98">
                          <w:pPr>
                            <w:pStyle w:val="Afzendgegevens"/>
                          </w:pPr>
                          <w:r>
                            <w:t>www.linkedin.com/company/ministerie-van-bzk</w:t>
                          </w:r>
                        </w:p>
                        <w:p w14:paraId="512B26FF" w14:textId="77777777" w:rsidR="00D66C5A" w:rsidRDefault="00D66C5A">
                          <w:pPr>
                            <w:pStyle w:val="WitregelW1"/>
                          </w:pPr>
                        </w:p>
                        <w:p w14:paraId="7F83E6DD" w14:textId="77777777" w:rsidR="00D66C5A" w:rsidRDefault="004B7C98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023CB183" w14:textId="2602F2E4" w:rsidR="00D66C5A" w:rsidRDefault="000F2C9A">
                          <w:pPr>
                            <w:pStyle w:val="Referentiegegevens"/>
                          </w:pPr>
                          <w:fldSimple w:instr=" DOCPROPERTY  &quot;Kenmerk&quot;  \* MERGEFORMAT ">
                            <w:r>
                              <w:t>2024-0000213985</w:t>
                            </w:r>
                          </w:fldSimple>
                        </w:p>
                        <w:p w14:paraId="6D72A091" w14:textId="77777777" w:rsidR="00D66C5A" w:rsidRDefault="00D66C5A">
                          <w:pPr>
                            <w:pStyle w:val="WitregelW1"/>
                          </w:pPr>
                        </w:p>
                        <w:p w14:paraId="6186BA6F" w14:textId="77777777" w:rsidR="00D66C5A" w:rsidRDefault="004B7C98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08AB2A7D" w14:textId="07EF91C1" w:rsidR="00D66C5A" w:rsidRDefault="00E5288F">
                          <w:pPr>
                            <w:pStyle w:val="Referentiegegevens"/>
                          </w:pPr>
                          <w:r>
                            <w:rPr>
                              <w:rFonts w:cs="Verdana"/>
                              <w:color w:val="auto"/>
                            </w:rPr>
                            <w:t>2024D11572</w:t>
                          </w:r>
                          <w:r w:rsidR="004B7C98">
                            <w:fldChar w:fldCharType="begin"/>
                          </w:r>
                          <w:r w:rsidR="004B7C98">
                            <w:instrText xml:space="preserve"> DOCPROPERTY  "UwKenmerk"  \* MERGEFORMAT </w:instrText>
                          </w:r>
                          <w:r w:rsidR="004B7C98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EEC7BA0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DaeJaK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14:paraId="79DF6C8C" w14:textId="77777777" w:rsidR="00D66C5A" w:rsidRDefault="004B7C98">
                    <w:pPr>
                      <w:pStyle w:val="Afzendgegevens"/>
                    </w:pPr>
                    <w:r>
                      <w:t>www.rijksoverheid.nl</w:t>
                    </w:r>
                  </w:p>
                  <w:p w14:paraId="0B543C4F" w14:textId="77777777" w:rsidR="00D66C5A" w:rsidRDefault="004B7C98">
                    <w:pPr>
                      <w:pStyle w:val="Afzendgegevens"/>
                    </w:pPr>
                    <w:r>
                      <w:t>www.facebook.com/minbzk</w:t>
                    </w:r>
                  </w:p>
                  <w:p w14:paraId="399A6982" w14:textId="77777777" w:rsidR="00D66C5A" w:rsidRDefault="004B7C98">
                    <w:pPr>
                      <w:pStyle w:val="Afzendgegevens"/>
                    </w:pPr>
                    <w:r>
                      <w:t>www.twitter.com/minbzk</w:t>
                    </w:r>
                  </w:p>
                  <w:p w14:paraId="73CE6CA7" w14:textId="77777777" w:rsidR="00D66C5A" w:rsidRDefault="004B7C98">
                    <w:pPr>
                      <w:pStyle w:val="Afzendgegevens"/>
                    </w:pPr>
                    <w:r>
                      <w:t>www.linkedin.com/company/ministerie-van-bzk</w:t>
                    </w:r>
                  </w:p>
                  <w:p w14:paraId="512B26FF" w14:textId="77777777" w:rsidR="00D66C5A" w:rsidRDefault="00D66C5A">
                    <w:pPr>
                      <w:pStyle w:val="WitregelW1"/>
                    </w:pPr>
                  </w:p>
                  <w:p w14:paraId="7F83E6DD" w14:textId="77777777" w:rsidR="00D66C5A" w:rsidRDefault="004B7C98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023CB183" w14:textId="2602F2E4" w:rsidR="00D66C5A" w:rsidRDefault="000F2C9A">
                    <w:pPr>
                      <w:pStyle w:val="Referentiegegevens"/>
                    </w:pPr>
                    <w:fldSimple w:instr=" DOCPROPERTY  &quot;Kenmerk&quot;  \* MERGEFORMAT ">
                      <w:r>
                        <w:t>2024-0000213985</w:t>
                      </w:r>
                    </w:fldSimple>
                  </w:p>
                  <w:p w14:paraId="6D72A091" w14:textId="77777777" w:rsidR="00D66C5A" w:rsidRDefault="00D66C5A">
                    <w:pPr>
                      <w:pStyle w:val="WitregelW1"/>
                    </w:pPr>
                  </w:p>
                  <w:p w14:paraId="6186BA6F" w14:textId="77777777" w:rsidR="00D66C5A" w:rsidRDefault="004B7C98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08AB2A7D" w14:textId="07EF91C1" w:rsidR="00D66C5A" w:rsidRDefault="00E5288F">
                    <w:pPr>
                      <w:pStyle w:val="Referentiegegevens"/>
                    </w:pPr>
                    <w:r>
                      <w:rPr>
                        <w:rFonts w:cs="Verdana"/>
                        <w:color w:val="auto"/>
                      </w:rPr>
                      <w:t>2024D11572</w:t>
                    </w:r>
                    <w:r w:rsidR="004B7C98">
                      <w:fldChar w:fldCharType="begin"/>
                    </w:r>
                    <w:r w:rsidR="004B7C98">
                      <w:instrText xml:space="preserve"> DOCPROPERTY  "UwKenmerk"  \* MERGEFORMAT </w:instrText>
                    </w:r>
                    <w:r w:rsidR="004B7C98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10046A90" wp14:editId="1478DEC5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E60886" w14:textId="001DEC62" w:rsidR="00D66C5A" w:rsidRDefault="004B7C9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A357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A357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0046A90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" filled="f" stroked="f">
              <v:textbox inset="0,0,0,0">
                <w:txbxContent>
                  <w:p w14:paraId="24E60886" w14:textId="001DEC62" w:rsidR="00D66C5A" w:rsidRDefault="004B7C9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A357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A357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7C06F7D7" wp14:editId="325EEFDD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6BC678" w14:textId="77777777" w:rsidR="004B7C98" w:rsidRDefault="004B7C9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C06F7D7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" filled="f" stroked="f">
              <v:textbox inset="0,0,0,0">
                <w:txbxContent>
                  <w:p w14:paraId="1A6BC678" w14:textId="77777777" w:rsidR="004B7C98" w:rsidRDefault="004B7C9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7F24B564" wp14:editId="3E4FC1CD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7F44BC" w14:textId="77777777" w:rsidR="004B7C98" w:rsidRDefault="004B7C9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F24B564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DHqg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" filled="f" stroked="f">
              <v:textbox inset="0,0,0,0">
                <w:txbxContent>
                  <w:p w14:paraId="107F44BC" w14:textId="77777777" w:rsidR="004B7C98" w:rsidRDefault="004B7C9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044CF7"/>
    <w:multiLevelType w:val="multilevel"/>
    <w:tmpl w:val="999B5B78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F87429C"/>
    <w:multiLevelType w:val="multilevel"/>
    <w:tmpl w:val="5754DB86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1F1BEF4"/>
    <w:multiLevelType w:val="multilevel"/>
    <w:tmpl w:val="21561ED6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4CA5CA1"/>
    <w:multiLevelType w:val="multilevel"/>
    <w:tmpl w:val="F0452BD7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5AF44C7"/>
    <w:multiLevelType w:val="multilevel"/>
    <w:tmpl w:val="C0BC0F94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8FCBDC8"/>
    <w:multiLevelType w:val="multilevel"/>
    <w:tmpl w:val="8C8501DE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9CBB35EA"/>
    <w:multiLevelType w:val="multilevel"/>
    <w:tmpl w:val="BE6666BF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A05AC92D"/>
    <w:multiLevelType w:val="multilevel"/>
    <w:tmpl w:val="E57D7C41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A4ABB6BD"/>
    <w:multiLevelType w:val="multilevel"/>
    <w:tmpl w:val="A3D1F640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AE940DE0"/>
    <w:multiLevelType w:val="multilevel"/>
    <w:tmpl w:val="4209EFFB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B54A34D9"/>
    <w:multiLevelType w:val="multilevel"/>
    <w:tmpl w:val="828235F5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B8715F44"/>
    <w:multiLevelType w:val="multilevel"/>
    <w:tmpl w:val="205BD9A6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BAE73AEE"/>
    <w:multiLevelType w:val="multilevel"/>
    <w:tmpl w:val="E39E9C5D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C1D6FA7B"/>
    <w:multiLevelType w:val="multilevel"/>
    <w:tmpl w:val="CF45B0C0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D5B73EE4"/>
    <w:multiLevelType w:val="multilevel"/>
    <w:tmpl w:val="CF43F329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D6E0C3B8"/>
    <w:multiLevelType w:val="multilevel"/>
    <w:tmpl w:val="CC6C1C17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DA940C29"/>
    <w:multiLevelType w:val="multilevel"/>
    <w:tmpl w:val="5E5489F1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DBAC8ED4"/>
    <w:multiLevelType w:val="multilevel"/>
    <w:tmpl w:val="6D3C4CB7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E1AAF8F5"/>
    <w:multiLevelType w:val="multilevel"/>
    <w:tmpl w:val="16D26B6A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EDA38058"/>
    <w:multiLevelType w:val="multilevel"/>
    <w:tmpl w:val="4C720435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F0D45E3A"/>
    <w:multiLevelType w:val="multilevel"/>
    <w:tmpl w:val="6AAB97B4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F5FDD0CD"/>
    <w:multiLevelType w:val="multilevel"/>
    <w:tmpl w:val="2D5A0A0C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61D2FB6"/>
    <w:multiLevelType w:val="multilevel"/>
    <w:tmpl w:val="2AB472CE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7E9AB06"/>
    <w:multiLevelType w:val="multilevel"/>
    <w:tmpl w:val="ED125AE8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2846325"/>
    <w:multiLevelType w:val="multilevel"/>
    <w:tmpl w:val="067F6A9C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43FA5E"/>
    <w:multiLevelType w:val="multilevel"/>
    <w:tmpl w:val="E0F2DA12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A7A49D7"/>
    <w:multiLevelType w:val="multilevel"/>
    <w:tmpl w:val="0CC37DF6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16984D7"/>
    <w:multiLevelType w:val="multilevel"/>
    <w:tmpl w:val="F1E30721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3912AA"/>
    <w:multiLevelType w:val="multilevel"/>
    <w:tmpl w:val="BDC772D0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12A19B"/>
    <w:multiLevelType w:val="multilevel"/>
    <w:tmpl w:val="E849DD6F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DC7F50"/>
    <w:multiLevelType w:val="multilevel"/>
    <w:tmpl w:val="10420802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A0AC40"/>
    <w:multiLevelType w:val="multilevel"/>
    <w:tmpl w:val="7ED90DBE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0E07BB"/>
    <w:multiLevelType w:val="multilevel"/>
    <w:tmpl w:val="916B18C6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6FD18C2"/>
    <w:multiLevelType w:val="multilevel"/>
    <w:tmpl w:val="8B8FC72C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8914390"/>
    <w:multiLevelType w:val="multilevel"/>
    <w:tmpl w:val="1EC7CEBC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824798"/>
    <w:multiLevelType w:val="hybridMultilevel"/>
    <w:tmpl w:val="327E6ADC"/>
    <w:lvl w:ilvl="0" w:tplc="1FA2D912">
      <w:start w:val="2500"/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3"/>
  </w:num>
  <w:num w:numId="4">
    <w:abstractNumId w:val="11"/>
  </w:num>
  <w:num w:numId="5">
    <w:abstractNumId w:val="5"/>
  </w:num>
  <w:num w:numId="6">
    <w:abstractNumId w:val="32"/>
  </w:num>
  <w:num w:numId="7">
    <w:abstractNumId w:val="23"/>
  </w:num>
  <w:num w:numId="8">
    <w:abstractNumId w:val="13"/>
  </w:num>
  <w:num w:numId="9">
    <w:abstractNumId w:val="16"/>
  </w:num>
  <w:num w:numId="10">
    <w:abstractNumId w:val="26"/>
  </w:num>
  <w:num w:numId="11">
    <w:abstractNumId w:val="8"/>
  </w:num>
  <w:num w:numId="12">
    <w:abstractNumId w:val="0"/>
  </w:num>
  <w:num w:numId="13">
    <w:abstractNumId w:val="14"/>
  </w:num>
  <w:num w:numId="14">
    <w:abstractNumId w:val="22"/>
  </w:num>
  <w:num w:numId="15">
    <w:abstractNumId w:val="4"/>
  </w:num>
  <w:num w:numId="16">
    <w:abstractNumId w:val="17"/>
  </w:num>
  <w:num w:numId="17">
    <w:abstractNumId w:val="34"/>
  </w:num>
  <w:num w:numId="18">
    <w:abstractNumId w:val="2"/>
  </w:num>
  <w:num w:numId="19">
    <w:abstractNumId w:val="20"/>
  </w:num>
  <w:num w:numId="20">
    <w:abstractNumId w:val="27"/>
  </w:num>
  <w:num w:numId="21">
    <w:abstractNumId w:val="9"/>
  </w:num>
  <w:num w:numId="22">
    <w:abstractNumId w:val="21"/>
  </w:num>
  <w:num w:numId="23">
    <w:abstractNumId w:val="10"/>
  </w:num>
  <w:num w:numId="24">
    <w:abstractNumId w:val="31"/>
  </w:num>
  <w:num w:numId="25">
    <w:abstractNumId w:val="6"/>
  </w:num>
  <w:num w:numId="26">
    <w:abstractNumId w:val="15"/>
  </w:num>
  <w:num w:numId="27">
    <w:abstractNumId w:val="1"/>
  </w:num>
  <w:num w:numId="28">
    <w:abstractNumId w:val="19"/>
  </w:num>
  <w:num w:numId="29">
    <w:abstractNumId w:val="30"/>
  </w:num>
  <w:num w:numId="30">
    <w:abstractNumId w:val="24"/>
  </w:num>
  <w:num w:numId="31">
    <w:abstractNumId w:val="29"/>
  </w:num>
  <w:num w:numId="32">
    <w:abstractNumId w:val="7"/>
  </w:num>
  <w:num w:numId="33">
    <w:abstractNumId w:val="18"/>
  </w:num>
  <w:num w:numId="34">
    <w:abstractNumId w:val="3"/>
  </w:num>
  <w:num w:numId="35">
    <w:abstractNumId w:val="28"/>
  </w:num>
  <w:num w:numId="36">
    <w:abstractNumId w:val="3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5A"/>
    <w:rsid w:val="00001439"/>
    <w:rsid w:val="0002554B"/>
    <w:rsid w:val="000F2C9A"/>
    <w:rsid w:val="001127C8"/>
    <w:rsid w:val="001E4CD3"/>
    <w:rsid w:val="001E645D"/>
    <w:rsid w:val="00217396"/>
    <w:rsid w:val="003677BA"/>
    <w:rsid w:val="0038747E"/>
    <w:rsid w:val="003C3BF5"/>
    <w:rsid w:val="004B0E51"/>
    <w:rsid w:val="004B7C98"/>
    <w:rsid w:val="004D0739"/>
    <w:rsid w:val="00570449"/>
    <w:rsid w:val="005A3576"/>
    <w:rsid w:val="005F50F4"/>
    <w:rsid w:val="0061665A"/>
    <w:rsid w:val="006E5769"/>
    <w:rsid w:val="008518E5"/>
    <w:rsid w:val="00883633"/>
    <w:rsid w:val="008B5704"/>
    <w:rsid w:val="008B6DCF"/>
    <w:rsid w:val="009222AD"/>
    <w:rsid w:val="00AC112A"/>
    <w:rsid w:val="00B03D52"/>
    <w:rsid w:val="00B40BC3"/>
    <w:rsid w:val="00D6018C"/>
    <w:rsid w:val="00D66C5A"/>
    <w:rsid w:val="00E5288F"/>
    <w:rsid w:val="00EB19D2"/>
    <w:rsid w:val="00F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CF69D"/>
  <w15:docId w15:val="{19A4FFB2-E2CC-4FC3-BF5C-A856D0C0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C112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112A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AC112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112A"/>
    <w:rPr>
      <w:rFonts w:ascii="Verdana" w:hAnsi="Verdana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61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352</ap:Characters>
  <ap:DocSecurity>4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2024-04-23T10:12:00.0000000Z</dcterms:created>
  <dcterms:modified xsi:type="dcterms:W3CDTF">2024-04-23T10:12:00.0000000Z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Reactie op Verzoek om toestemming technische briefing</vt:lpwstr>
  </property>
  <property fmtid="{D5CDD505-2E9C-101B-9397-08002B2CF9AE}" pid="4" name="Datum">
    <vt:lpwstr>22 april 2024</vt:lpwstr>
  </property>
  <property fmtid="{D5CDD505-2E9C-101B-9397-08002B2CF9AE}" pid="5" name="Docgensjabloon">
    <vt:lpwstr>DocGen_Brief_nl_NL</vt:lpwstr>
  </property>
  <property fmtid="{D5CDD505-2E9C-101B-9397-08002B2CF9AE}" pid="6" name="Aan">
    <vt:lpwstr/>
  </property>
  <property fmtid="{D5CDD505-2E9C-101B-9397-08002B2CF9AE}" pid="7" name="Kenmerk">
    <vt:lpwstr>2024-0000213985</vt:lpwstr>
  </property>
  <property fmtid="{D5CDD505-2E9C-101B-9397-08002B2CF9AE}" pid="8" name="UwKenmerk">
    <vt:lpwstr/>
  </property>
</Properties>
</file>