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C07" w:rsidRDefault="00BD0C07" w14:paraId="7985D691" w14:textId="77777777"/>
    <w:p w:rsidR="00BD0C07" w:rsidRDefault="0043079B" w14:paraId="1E857D60" w14:textId="409CAD63">
      <w:r>
        <w:t xml:space="preserve">Hierbij zend ik u de antwoorden op de Kamervragen van het lid </w:t>
      </w:r>
      <w:r w:rsidR="007845B5">
        <w:t>Synhaeve (D66) over</w:t>
      </w:r>
      <w:r w:rsidR="007845B5">
        <w:rPr>
          <w:rFonts w:eastAsia="DejaVuSerifCondensed" w:cs="DejaVuSerifCondensed"/>
        </w:rPr>
        <w:t xml:space="preserve"> het rapport van de Nationale ombudsman getiteld ‘Hoe eerder, hoe beter. Vroegsignalering van schulden door gemeenten’.</w:t>
      </w:r>
    </w:p>
    <w:p w:rsidR="00BD0C07" w:rsidRDefault="00BD0C07" w14:paraId="022799BB" w14:textId="77777777">
      <w:pPr>
        <w:pStyle w:val="WitregelW1bodytekst"/>
      </w:pPr>
    </w:p>
    <w:p w:rsidR="00BD0C07" w:rsidRDefault="0043079B" w14:paraId="444143D8" w14:textId="77777777">
      <w:r>
        <w:t>De Minister voor Armoedebeleid,</w:t>
      </w:r>
      <w:r>
        <w:br/>
        <w:t>Participatie en Pensioenen,</w:t>
      </w:r>
    </w:p>
    <w:p w:rsidR="00BD0C07" w:rsidRDefault="00BD0C07" w14:paraId="16D4960E" w14:textId="77777777"/>
    <w:p w:rsidR="00BD0C07" w:rsidRDefault="00BD0C07" w14:paraId="748D66BB" w14:textId="77777777"/>
    <w:p w:rsidR="00BD0C07" w:rsidRDefault="00BD0C07" w14:paraId="6FAB175B" w14:textId="77777777"/>
    <w:p w:rsidR="00BD0C07" w:rsidRDefault="00BD0C07" w14:paraId="11ABEEFB" w14:textId="77777777"/>
    <w:p w:rsidR="00BD0C07" w:rsidRDefault="00BD0C07" w14:paraId="0BFBBC79" w14:textId="77777777"/>
    <w:p w:rsidR="00BD0C07" w:rsidRDefault="0043079B" w14:paraId="537A24A7" w14:textId="77777777">
      <w:r>
        <w:t>C.J. Schouten</w:t>
      </w:r>
    </w:p>
    <w:sectPr w:rsidR="00BD0C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8290" w14:textId="77777777" w:rsidR="00763457" w:rsidRDefault="00763457">
      <w:pPr>
        <w:spacing w:line="240" w:lineRule="auto"/>
      </w:pPr>
      <w:r>
        <w:separator/>
      </w:r>
    </w:p>
  </w:endnote>
  <w:endnote w:type="continuationSeparator" w:id="0">
    <w:p w14:paraId="6C14346D" w14:textId="77777777" w:rsidR="00763457" w:rsidRDefault="00763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EA4E" w14:textId="77777777" w:rsidR="00830785" w:rsidRDefault="008307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6F12" w14:textId="77777777" w:rsidR="00830785" w:rsidRDefault="0083078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3987" w14:textId="77777777" w:rsidR="00830785" w:rsidRDefault="008307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6BF8" w14:textId="77777777" w:rsidR="00763457" w:rsidRDefault="00763457">
      <w:pPr>
        <w:spacing w:line="240" w:lineRule="auto"/>
      </w:pPr>
      <w:r>
        <w:separator/>
      </w:r>
    </w:p>
  </w:footnote>
  <w:footnote w:type="continuationSeparator" w:id="0">
    <w:p w14:paraId="3699F98A" w14:textId="77777777" w:rsidR="00763457" w:rsidRDefault="00763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776A" w14:textId="77777777" w:rsidR="00830785" w:rsidRDefault="008307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B540" w14:textId="77777777" w:rsidR="00BD0C07" w:rsidRDefault="0043079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7818B27" wp14:editId="5FC42026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A59FD3" w14:textId="77777777" w:rsidR="00BD0C07" w:rsidRDefault="0043079B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14:paraId="0FF1592B" w14:textId="77777777" w:rsidR="00BD0C07" w:rsidRDefault="0043079B">
                          <w:pPr>
                            <w:pStyle w:val="Afzendgegevens"/>
                          </w:pPr>
                          <w:r>
                            <w:t>Programmadirectie Armoede en Schulden</w:t>
                          </w:r>
                        </w:p>
                        <w:p w14:paraId="38F66F4F" w14:textId="77777777" w:rsidR="00BD0C07" w:rsidRDefault="00BD0C07">
                          <w:pPr>
                            <w:pStyle w:val="WitregelW2"/>
                          </w:pPr>
                        </w:p>
                        <w:p w14:paraId="6118F560" w14:textId="77777777" w:rsidR="00BD0C07" w:rsidRDefault="0043079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58A4F40" w14:textId="02DA1D66" w:rsidR="00BD0C07" w:rsidRDefault="0043079B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830785">
                              <w:t>22 april 2024</w:t>
                            </w:r>
                          </w:fldSimple>
                        </w:p>
                        <w:p w14:paraId="760F08E3" w14:textId="77777777" w:rsidR="00BD0C07" w:rsidRDefault="00BD0C07">
                          <w:pPr>
                            <w:pStyle w:val="WitregelW1"/>
                          </w:pPr>
                        </w:p>
                        <w:p w14:paraId="39D4E6F9" w14:textId="77777777" w:rsidR="00BD0C07" w:rsidRDefault="0043079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7ADB7B3" w14:textId="032406AC" w:rsidR="00BD0C07" w:rsidRDefault="0043079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30785">
                              <w:t>2024-0000092403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818B27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FA59FD3" w14:textId="77777777" w:rsidR="00BD0C07" w:rsidRDefault="0043079B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14:paraId="0FF1592B" w14:textId="77777777" w:rsidR="00BD0C07" w:rsidRDefault="0043079B">
                    <w:pPr>
                      <w:pStyle w:val="Afzendgegevens"/>
                    </w:pPr>
                    <w:r>
                      <w:t>Programmadirectie Armoede en Schulden</w:t>
                    </w:r>
                  </w:p>
                  <w:p w14:paraId="38F66F4F" w14:textId="77777777" w:rsidR="00BD0C07" w:rsidRDefault="00BD0C07">
                    <w:pPr>
                      <w:pStyle w:val="WitregelW2"/>
                    </w:pPr>
                  </w:p>
                  <w:p w14:paraId="6118F560" w14:textId="77777777" w:rsidR="00BD0C07" w:rsidRDefault="0043079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58A4F40" w14:textId="02DA1D66" w:rsidR="00BD0C07" w:rsidRDefault="0043079B">
                    <w:pPr>
                      <w:pStyle w:val="Referentiegegevens"/>
                    </w:pPr>
                    <w:fldSimple w:instr=" DOCPROPERTY  &quot;iDatum&quot;  \* MERGEFORMAT ">
                      <w:r w:rsidR="00830785">
                        <w:t>22 april 2024</w:t>
                      </w:r>
                    </w:fldSimple>
                  </w:p>
                  <w:p w14:paraId="760F08E3" w14:textId="77777777" w:rsidR="00BD0C07" w:rsidRDefault="00BD0C07">
                    <w:pPr>
                      <w:pStyle w:val="WitregelW1"/>
                    </w:pPr>
                  </w:p>
                  <w:p w14:paraId="39D4E6F9" w14:textId="77777777" w:rsidR="00BD0C07" w:rsidRDefault="0043079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7ADB7B3" w14:textId="032406AC" w:rsidR="00BD0C07" w:rsidRDefault="0043079B">
                    <w:pPr>
                      <w:pStyle w:val="ReferentiegegevensHL"/>
                    </w:pPr>
                    <w:fldSimple w:instr=" DOCPROPERTY  &quot;iOnsKenmerk&quot;  \* MERGEFORMAT ">
                      <w:r w:rsidR="00830785">
                        <w:t>2024-0000092403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2122880" wp14:editId="0DA8700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B0D6B" w14:textId="77777777" w:rsidR="00BD0C07" w:rsidRDefault="0043079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45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45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122880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8CB0D6B" w14:textId="77777777" w:rsidR="00BD0C07" w:rsidRDefault="0043079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45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45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B526" w14:textId="77777777" w:rsidR="00BD0C07" w:rsidRDefault="0043079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1DF4306" wp14:editId="3D1AEC4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79DCC" w14:textId="77777777" w:rsidR="00BD0C07" w:rsidRDefault="0043079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17D50A" wp14:editId="5554CC27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DF4306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4C79DCC" w14:textId="77777777" w:rsidR="00BD0C07" w:rsidRDefault="0043079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17D50A" wp14:editId="5554CC27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CE87634" wp14:editId="0D0B8B2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A8BFE" w14:textId="77777777" w:rsidR="00BD0C07" w:rsidRDefault="00BD0C07">
                          <w:pPr>
                            <w:pStyle w:val="WitregelW1"/>
                          </w:pPr>
                        </w:p>
                        <w:p w14:paraId="66295A0D" w14:textId="77777777" w:rsidR="00BD0C07" w:rsidRPr="007845B5" w:rsidRDefault="004307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45B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B70A034" w14:textId="77777777" w:rsidR="00BD0C07" w:rsidRPr="007845B5" w:rsidRDefault="004307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45B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ABED1EC" w14:textId="77777777" w:rsidR="00BD0C07" w:rsidRPr="007845B5" w:rsidRDefault="004307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45B5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5587F4D8" w14:textId="77777777" w:rsidR="00BD0C07" w:rsidRPr="007845B5" w:rsidRDefault="004307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45B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BC8DF74" w14:textId="77777777" w:rsidR="00BD0C07" w:rsidRPr="007845B5" w:rsidRDefault="004307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45B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4314EF0" w14:textId="77777777" w:rsidR="00BD0C07" w:rsidRPr="007845B5" w:rsidRDefault="00BD0C0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E446E1B" w14:textId="77777777" w:rsidR="0043079B" w:rsidRPr="00830785" w:rsidRDefault="0043079B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830785">
                            <w:rPr>
                              <w:lang w:val="de-DE"/>
                            </w:rPr>
                            <w:t xml:space="preserve">Onze referentie </w:t>
                          </w:r>
                        </w:p>
                        <w:p w14:paraId="522662BE" w14:textId="47276B19" w:rsidR="0043079B" w:rsidRPr="0043079B" w:rsidRDefault="0043079B">
                          <w:pPr>
                            <w:pStyle w:val="Referentiegegevenskopjes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2024-0000092403</w:t>
                          </w:r>
                        </w:p>
                        <w:p w14:paraId="794CE2AE" w14:textId="77777777" w:rsidR="0043079B" w:rsidRDefault="0043079B" w:rsidP="0043079B"/>
                        <w:p w14:paraId="3D745AEA" w14:textId="77777777" w:rsidR="0043079B" w:rsidRPr="0043079B" w:rsidRDefault="0043079B" w:rsidP="0043079B"/>
                        <w:p w14:paraId="32AE394F" w14:textId="25A6E67F" w:rsidR="00BD0C07" w:rsidRPr="0043079B" w:rsidRDefault="007845B5">
                          <w:pPr>
                            <w:pStyle w:val="Referentiegegevenskopjes"/>
                          </w:pPr>
                          <w:r w:rsidRPr="0043079B">
                            <w:t>Uw referentie</w:t>
                          </w:r>
                        </w:p>
                        <w:p w14:paraId="60D969A8" w14:textId="6D33D340" w:rsidR="00BD0C07" w:rsidRDefault="007845B5">
                          <w:pPr>
                            <w:pStyle w:val="ReferentiegegevensHL"/>
                          </w:pPr>
                          <w:r w:rsidRPr="007845B5">
                            <w:t>2024Z03809</w:t>
                          </w:r>
                        </w:p>
                        <w:p w14:paraId="0FB749B2" w14:textId="77777777" w:rsidR="00BD0C07" w:rsidRDefault="00BD0C07">
                          <w:pPr>
                            <w:pStyle w:val="WitregelW1"/>
                          </w:pPr>
                        </w:p>
                        <w:p w14:paraId="0592E837" w14:textId="3653EF84" w:rsidR="00BD0C07" w:rsidRDefault="004307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6FE34272" w14:textId="77777777" w:rsidR="00BD0C07" w:rsidRDefault="00BD0C07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E87634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88A8BFE" w14:textId="77777777" w:rsidR="00BD0C07" w:rsidRDefault="00BD0C07">
                    <w:pPr>
                      <w:pStyle w:val="WitregelW1"/>
                    </w:pPr>
                  </w:p>
                  <w:p w14:paraId="66295A0D" w14:textId="77777777" w:rsidR="00BD0C07" w:rsidRPr="007845B5" w:rsidRDefault="0043079B">
                    <w:pPr>
                      <w:pStyle w:val="Afzendgegevens"/>
                      <w:rPr>
                        <w:lang w:val="de-DE"/>
                      </w:rPr>
                    </w:pPr>
                    <w:r w:rsidRPr="007845B5">
                      <w:rPr>
                        <w:lang w:val="de-DE"/>
                      </w:rPr>
                      <w:t>Postbus 90801</w:t>
                    </w:r>
                  </w:p>
                  <w:p w14:paraId="5B70A034" w14:textId="77777777" w:rsidR="00BD0C07" w:rsidRPr="007845B5" w:rsidRDefault="0043079B">
                    <w:pPr>
                      <w:pStyle w:val="Afzendgegevens"/>
                      <w:rPr>
                        <w:lang w:val="de-DE"/>
                      </w:rPr>
                    </w:pPr>
                    <w:r w:rsidRPr="007845B5">
                      <w:rPr>
                        <w:lang w:val="de-DE"/>
                      </w:rPr>
                      <w:t>2509 LV  Den Haag</w:t>
                    </w:r>
                  </w:p>
                  <w:p w14:paraId="0ABED1EC" w14:textId="77777777" w:rsidR="00BD0C07" w:rsidRPr="007845B5" w:rsidRDefault="0043079B">
                    <w:pPr>
                      <w:pStyle w:val="Afzendgegevens"/>
                      <w:rPr>
                        <w:lang w:val="de-DE"/>
                      </w:rPr>
                    </w:pPr>
                    <w:r w:rsidRPr="007845B5">
                      <w:rPr>
                        <w:lang w:val="de-DE"/>
                      </w:rPr>
                      <w:t>Parnassusplein 5</w:t>
                    </w:r>
                  </w:p>
                  <w:p w14:paraId="5587F4D8" w14:textId="77777777" w:rsidR="00BD0C07" w:rsidRPr="007845B5" w:rsidRDefault="0043079B">
                    <w:pPr>
                      <w:pStyle w:val="Afzendgegevens"/>
                      <w:rPr>
                        <w:lang w:val="de-DE"/>
                      </w:rPr>
                    </w:pPr>
                    <w:r w:rsidRPr="007845B5">
                      <w:rPr>
                        <w:lang w:val="de-DE"/>
                      </w:rPr>
                      <w:t>T   070 333 44 44</w:t>
                    </w:r>
                  </w:p>
                  <w:p w14:paraId="5BC8DF74" w14:textId="77777777" w:rsidR="00BD0C07" w:rsidRPr="007845B5" w:rsidRDefault="0043079B">
                    <w:pPr>
                      <w:pStyle w:val="Afzendgegevens"/>
                      <w:rPr>
                        <w:lang w:val="de-DE"/>
                      </w:rPr>
                    </w:pPr>
                    <w:r w:rsidRPr="007845B5">
                      <w:rPr>
                        <w:lang w:val="de-DE"/>
                      </w:rPr>
                      <w:t>www.rijksoverheid.nl</w:t>
                    </w:r>
                  </w:p>
                  <w:p w14:paraId="44314EF0" w14:textId="77777777" w:rsidR="00BD0C07" w:rsidRPr="007845B5" w:rsidRDefault="00BD0C0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E446E1B" w14:textId="77777777" w:rsidR="0043079B" w:rsidRPr="00830785" w:rsidRDefault="0043079B">
                    <w:pPr>
                      <w:pStyle w:val="Referentiegegevenskopjes"/>
                      <w:rPr>
                        <w:lang w:val="de-DE"/>
                      </w:rPr>
                    </w:pPr>
                    <w:r w:rsidRPr="00830785">
                      <w:rPr>
                        <w:lang w:val="de-DE"/>
                      </w:rPr>
                      <w:t xml:space="preserve">Onze referentie </w:t>
                    </w:r>
                  </w:p>
                  <w:p w14:paraId="522662BE" w14:textId="47276B19" w:rsidR="0043079B" w:rsidRPr="0043079B" w:rsidRDefault="0043079B">
                    <w:pPr>
                      <w:pStyle w:val="Referentiegegevenskopjes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2024-0000092403</w:t>
                    </w:r>
                  </w:p>
                  <w:p w14:paraId="794CE2AE" w14:textId="77777777" w:rsidR="0043079B" w:rsidRDefault="0043079B" w:rsidP="0043079B"/>
                  <w:p w14:paraId="3D745AEA" w14:textId="77777777" w:rsidR="0043079B" w:rsidRPr="0043079B" w:rsidRDefault="0043079B" w:rsidP="0043079B"/>
                  <w:p w14:paraId="32AE394F" w14:textId="25A6E67F" w:rsidR="00BD0C07" w:rsidRPr="0043079B" w:rsidRDefault="007845B5">
                    <w:pPr>
                      <w:pStyle w:val="Referentiegegevenskopjes"/>
                    </w:pPr>
                    <w:r w:rsidRPr="0043079B">
                      <w:t>Uw referentie</w:t>
                    </w:r>
                  </w:p>
                  <w:p w14:paraId="60D969A8" w14:textId="6D33D340" w:rsidR="00BD0C07" w:rsidRDefault="007845B5">
                    <w:pPr>
                      <w:pStyle w:val="ReferentiegegevensHL"/>
                    </w:pPr>
                    <w:r w:rsidRPr="007845B5">
                      <w:t>2024Z03809</w:t>
                    </w:r>
                  </w:p>
                  <w:p w14:paraId="0FB749B2" w14:textId="77777777" w:rsidR="00BD0C07" w:rsidRDefault="00BD0C07">
                    <w:pPr>
                      <w:pStyle w:val="WitregelW1"/>
                    </w:pPr>
                  </w:p>
                  <w:p w14:paraId="0592E837" w14:textId="3653EF84" w:rsidR="00BD0C07" w:rsidRDefault="004307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6FE34272" w14:textId="77777777" w:rsidR="00BD0C07" w:rsidRDefault="00BD0C07">
                    <w:pPr>
                      <w:pStyle w:val="WitregelW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EE50320" wp14:editId="02B5947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E7989" w14:textId="77777777" w:rsidR="00BD0C07" w:rsidRDefault="0043079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E50320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83E7989" w14:textId="77777777" w:rsidR="00BD0C07" w:rsidRDefault="0043079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0CF7F7" wp14:editId="0B917FB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94FA57" w14:textId="77777777" w:rsidR="00830785" w:rsidRDefault="007845B5">
                          <w:r>
                            <w:fldChar w:fldCharType="begin"/>
                          </w:r>
                          <w:r w:rsidR="0043079B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830785">
                            <w:t xml:space="preserve">De voorzitter van de Tweede Kamer </w:t>
                          </w:r>
                        </w:p>
                        <w:p w14:paraId="59D37A1B" w14:textId="36D649B6" w:rsidR="00BD0C07" w:rsidRDefault="00830785">
                          <w:r>
                            <w:t>der Staten-Generaal</w:t>
                          </w:r>
                          <w:r w:rsidR="007845B5">
                            <w:fldChar w:fldCharType="end"/>
                          </w:r>
                        </w:p>
                        <w:p w14:paraId="21005060" w14:textId="68FB5D7D" w:rsidR="00BD0C07" w:rsidRDefault="0043079B">
                          <w:fldSimple w:instr=" DOCPROPERTY  &quot;iStraat&quot;  \* MERGEFORMAT ">
                            <w:r w:rsidR="00830785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830785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2418424D" w14:textId="13E25227" w:rsidR="00BD0C07" w:rsidRDefault="0043079B">
                          <w:fldSimple w:instr=" DOCPROPERTY  &quot;iPostcode&quot;  \* MERGEFORMAT ">
                            <w:r w:rsidR="00830785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830785">
                              <w:t>Den Haag</w:t>
                            </w:r>
                          </w:fldSimple>
                        </w:p>
                        <w:p w14:paraId="51B44C21" w14:textId="158F0C49" w:rsidR="00BD0C07" w:rsidRDefault="0043079B">
                          <w:pPr>
                            <w:pStyle w:val="KixCode"/>
                          </w:pPr>
                          <w:fldSimple w:instr=" DOCPROPERTY  &quot;iKixcode&quot;  \* MERGEFORMAT ">
                            <w:r w:rsidR="00830785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0CF7F7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3F94FA57" w14:textId="77777777" w:rsidR="00830785" w:rsidRDefault="007845B5">
                    <w:r>
                      <w:fldChar w:fldCharType="begin"/>
                    </w:r>
                    <w:r w:rsidR="0043079B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830785">
                      <w:t xml:space="preserve">De voorzitter van de Tweede Kamer </w:t>
                    </w:r>
                  </w:p>
                  <w:p w14:paraId="59D37A1B" w14:textId="36D649B6" w:rsidR="00BD0C07" w:rsidRDefault="00830785">
                    <w:r>
                      <w:t>der Staten-Generaal</w:t>
                    </w:r>
                    <w:r w:rsidR="007845B5">
                      <w:fldChar w:fldCharType="end"/>
                    </w:r>
                  </w:p>
                  <w:p w14:paraId="21005060" w14:textId="68FB5D7D" w:rsidR="00BD0C07" w:rsidRDefault="0043079B">
                    <w:fldSimple w:instr=" DOCPROPERTY  &quot;iStraat&quot;  \* MERGEFORMAT ">
                      <w:r w:rsidR="00830785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830785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2418424D" w14:textId="13E25227" w:rsidR="00BD0C07" w:rsidRDefault="0043079B">
                    <w:fldSimple w:instr=" DOCPROPERTY  &quot;iPostcode&quot;  \* MERGEFORMAT ">
                      <w:r w:rsidR="00830785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830785">
                        <w:t>Den Haag</w:t>
                      </w:r>
                    </w:fldSimple>
                  </w:p>
                  <w:p w14:paraId="51B44C21" w14:textId="158F0C49" w:rsidR="00BD0C07" w:rsidRDefault="0043079B">
                    <w:pPr>
                      <w:pStyle w:val="KixCode"/>
                    </w:pPr>
                    <w:fldSimple w:instr=" DOCPROPERTY  &quot;iKixcode&quot;  \* MERGEFORMAT ">
                      <w:r w:rsidR="00830785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7DCACA3" wp14:editId="053927FA">
              <wp:simplePos x="0" y="0"/>
              <wp:positionH relativeFrom="page">
                <wp:posOffset>1009650</wp:posOffset>
              </wp:positionH>
              <wp:positionV relativeFrom="page">
                <wp:posOffset>3581400</wp:posOffset>
              </wp:positionV>
              <wp:extent cx="4103370" cy="81280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812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D0C07" w14:paraId="6C0D0A6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AFB26FE" w14:textId="77777777" w:rsidR="00BD0C07" w:rsidRDefault="00BD0C07"/>
                            </w:tc>
                            <w:tc>
                              <w:tcPr>
                                <w:tcW w:w="5244" w:type="dxa"/>
                              </w:tcPr>
                              <w:p w14:paraId="6013A0CF" w14:textId="77777777" w:rsidR="00BD0C07" w:rsidRDefault="00BD0C07"/>
                            </w:tc>
                          </w:tr>
                          <w:tr w:rsidR="00BD0C07" w14:paraId="3C41655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B55E0A6" w14:textId="77777777" w:rsidR="00BD0C07" w:rsidRDefault="0043079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8980D42" w14:textId="72EB2283" w:rsidR="00BD0C07" w:rsidRDefault="0043079B">
                                <w:fldSimple w:instr=" DOCPROPERTY  &quot;iDatum&quot;  \* MERGEFORMAT ">
                                  <w:r w:rsidR="00830785">
                                    <w:t>22 april 2024</w:t>
                                  </w:r>
                                </w:fldSimple>
                              </w:p>
                            </w:tc>
                          </w:tr>
                          <w:tr w:rsidR="00BD0C07" w14:paraId="6215D67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3DA3FBB" w14:textId="77777777" w:rsidR="00BD0C07" w:rsidRDefault="0043079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6CBC372" w14:textId="7CD1C171" w:rsidR="00BD0C07" w:rsidRDefault="0043079B">
                                <w:fldSimple w:instr=" DOCPROPERTY  &quot;iOnderwerp&quot;  \* MERGEFORMAT ">
                                  <w:r w:rsidR="00830785">
                                    <w:t>Beantwoording Kamervragen over het rapport van de Nationale ombudsman getiteld ‘Hoe eerder, hoe beter. Vroegsignalering van schulden door gemeenten'</w:t>
                                  </w:r>
                                </w:fldSimple>
                              </w:p>
                            </w:tc>
                          </w:tr>
                          <w:tr w:rsidR="00BD0C07" w14:paraId="7F738EB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AD06159" w14:textId="77777777" w:rsidR="00BD0C07" w:rsidRDefault="00BD0C07"/>
                            </w:tc>
                            <w:tc>
                              <w:tcPr>
                                <w:tcW w:w="5244" w:type="dxa"/>
                              </w:tcPr>
                              <w:p w14:paraId="27338B4B" w14:textId="77777777" w:rsidR="00BD0C07" w:rsidRDefault="00BD0C07"/>
                            </w:tc>
                          </w:tr>
                        </w:tbl>
                        <w:p w14:paraId="0F37E857" w14:textId="77777777" w:rsidR="007D3A17" w:rsidRDefault="007D3A1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DCACA3" id="Documentgegevens" o:spid="_x0000_s1032" type="#_x0000_t202" style="position:absolute;margin-left:79.5pt;margin-top:282pt;width:323.1pt;height:64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D0C07" w14:paraId="6C0D0A6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AFB26FE" w14:textId="77777777" w:rsidR="00BD0C07" w:rsidRDefault="00BD0C07"/>
                      </w:tc>
                      <w:tc>
                        <w:tcPr>
                          <w:tcW w:w="5244" w:type="dxa"/>
                        </w:tcPr>
                        <w:p w14:paraId="6013A0CF" w14:textId="77777777" w:rsidR="00BD0C07" w:rsidRDefault="00BD0C07"/>
                      </w:tc>
                    </w:tr>
                    <w:tr w:rsidR="00BD0C07" w14:paraId="3C41655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B55E0A6" w14:textId="77777777" w:rsidR="00BD0C07" w:rsidRDefault="0043079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8980D42" w14:textId="72EB2283" w:rsidR="00BD0C07" w:rsidRDefault="0043079B">
                          <w:fldSimple w:instr=" DOCPROPERTY  &quot;iDatum&quot;  \* MERGEFORMAT ">
                            <w:r w:rsidR="00830785">
                              <w:t>22 april 2024</w:t>
                            </w:r>
                          </w:fldSimple>
                        </w:p>
                      </w:tc>
                    </w:tr>
                    <w:tr w:rsidR="00BD0C07" w14:paraId="6215D67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3DA3FBB" w14:textId="77777777" w:rsidR="00BD0C07" w:rsidRDefault="0043079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6CBC372" w14:textId="7CD1C171" w:rsidR="00BD0C07" w:rsidRDefault="0043079B">
                          <w:fldSimple w:instr=" DOCPROPERTY  &quot;iOnderwerp&quot;  \* MERGEFORMAT ">
                            <w:r w:rsidR="00830785">
                              <w:t>Beantwoording Kamervragen over het rapport van de Nationale ombudsman getiteld ‘Hoe eerder, hoe beter. Vroegsignalering van schulden door gemeenten'</w:t>
                            </w:r>
                          </w:fldSimple>
                        </w:p>
                      </w:tc>
                    </w:tr>
                    <w:tr w:rsidR="00BD0C07" w14:paraId="7F738EB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AD06159" w14:textId="77777777" w:rsidR="00BD0C07" w:rsidRDefault="00BD0C07"/>
                      </w:tc>
                      <w:tc>
                        <w:tcPr>
                          <w:tcW w:w="5244" w:type="dxa"/>
                        </w:tcPr>
                        <w:p w14:paraId="27338B4B" w14:textId="77777777" w:rsidR="00BD0C07" w:rsidRDefault="00BD0C07"/>
                      </w:tc>
                    </w:tr>
                  </w:tbl>
                  <w:p w14:paraId="0F37E857" w14:textId="77777777" w:rsidR="007D3A17" w:rsidRDefault="007D3A1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13D7257" wp14:editId="3D584D9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9BA629" w14:textId="77777777" w:rsidR="00BD0C07" w:rsidRDefault="0043079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45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45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D7257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99BA629" w14:textId="77777777" w:rsidR="00BD0C07" w:rsidRDefault="0043079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45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45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BE192F"/>
    <w:multiLevelType w:val="multilevel"/>
    <w:tmpl w:val="C905B4E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96626D"/>
    <w:multiLevelType w:val="multilevel"/>
    <w:tmpl w:val="A10EF9D3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407482E"/>
    <w:multiLevelType w:val="multilevel"/>
    <w:tmpl w:val="2B76CF5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73A44A9"/>
    <w:multiLevelType w:val="multilevel"/>
    <w:tmpl w:val="89CAB2D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DEE5B91"/>
    <w:multiLevelType w:val="multilevel"/>
    <w:tmpl w:val="35E7D71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8F50A2"/>
    <w:multiLevelType w:val="multilevel"/>
    <w:tmpl w:val="F2D5E2E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8062922">
    <w:abstractNumId w:val="2"/>
  </w:num>
  <w:num w:numId="2" w16cid:durableId="81335911">
    <w:abstractNumId w:val="5"/>
  </w:num>
  <w:num w:numId="3" w16cid:durableId="1071972910">
    <w:abstractNumId w:val="1"/>
  </w:num>
  <w:num w:numId="4" w16cid:durableId="359745981">
    <w:abstractNumId w:val="3"/>
  </w:num>
  <w:num w:numId="5" w16cid:durableId="744108128">
    <w:abstractNumId w:val="4"/>
  </w:num>
  <w:num w:numId="6" w16cid:durableId="212202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C07"/>
    <w:rsid w:val="0043079B"/>
    <w:rsid w:val="00763457"/>
    <w:rsid w:val="007845B5"/>
    <w:rsid w:val="007D3A17"/>
    <w:rsid w:val="00830785"/>
    <w:rsid w:val="00B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6E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239</ap:Characters>
  <ap:DocSecurity>0</ap:DocSecurity>
  <ap:Lines>1</ap:Lines>
  <ap:Paragraphs>1</ap:Paragraphs>
  <ap:ScaleCrop>false</ap:ScaleCrop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2024-04-08T12:05:00.0000000Z</dcterms:created>
  <dcterms:modified xsi:type="dcterms:W3CDTF">2024-04-22T11:34:00.0000000Z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2024Z03809</vt:lpwstr>
  </property>
  <property fmtid="{D5CDD505-2E9C-101B-9397-08002B2CF9AE}" pid="5" name="iCC">
    <vt:lpwstr>Uw referentie</vt:lpwstr>
  </property>
  <property fmtid="{D5CDD505-2E9C-101B-9397-08002B2CF9AE}" pid="6" name="iDatum">
    <vt:lpwstr>22 april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het rapport van de Nationale ombudsman getiteld ‘Hoe eerder, hoe beter. Vroegsignalering van schulden door gemeenten'</vt:lpwstr>
  </property>
  <property fmtid="{D5CDD505-2E9C-101B-9397-08002B2CF9AE}" pid="10" name="iOnsKenmerk">
    <vt:lpwstr>2024-0000092403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