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142BF9" w:rsidP="00EE5E5D" w:rsidRDefault="00142BF9" w14:paraId="1AA18673" w14:textId="77777777"/>
    <w:p w:rsidR="00142BF9" w:rsidP="00EE5E5D" w:rsidRDefault="00142BF9" w14:paraId="2F978050" w14:textId="77777777"/>
    <w:p w:rsidR="00C74E9C" w:rsidP="00EE5E5D" w:rsidRDefault="00747353" w14:paraId="5F8DDDB9" w14:textId="78C58BBA">
      <w:r>
        <w:t>Hierbij stu</w:t>
      </w:r>
      <w:r w:rsidR="008F5CB6">
        <w:t>ren wij</w:t>
      </w:r>
      <w:r>
        <w:t xml:space="preserve"> u de antwoorden op de feitelijke vragen gesteld over de Veiligheidsovereenkomst met Oekraïne.  </w:t>
      </w:r>
    </w:p>
    <w:p w:rsidR="00142BF9" w:rsidP="003B6109" w:rsidRDefault="00142BF9" w14:paraId="7EF3AEEB" w14:textId="77777777">
      <w:pPr>
        <w:rPr>
          <w:b/>
        </w:rPr>
      </w:pPr>
    </w:p>
    <w:p w:rsidRPr="00D057D9" w:rsidR="00142BF9" w:rsidP="003B6109" w:rsidRDefault="00142BF9" w14:paraId="0B35AB2B" w14:textId="77777777">
      <w:pPr>
        <w:rPr>
          <w:b/>
        </w:rPr>
      </w:pPr>
    </w:p>
    <w:tbl>
      <w:tblPr>
        <w:tblStyle w:val="TableGrid"/>
        <w:tblW w:w="509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8"/>
        <w:gridCol w:w="3839"/>
      </w:tblGrid>
      <w:tr w:rsidRPr="00C37FE1" w:rsidR="00657D4A" w:rsidTr="00142D6A" w14:paraId="684C52F1" w14:textId="77777777">
        <w:trPr>
          <w:trHeight w:val="1194"/>
        </w:trPr>
        <w:tc>
          <w:tcPr>
            <w:tcW w:w="2500" w:type="pct"/>
          </w:tcPr>
          <w:p w:rsidR="00657D4A" w:rsidP="00012C33" w:rsidRDefault="00142BF9" w14:paraId="3F14389D" w14:textId="7707180D">
            <w:r>
              <w:t>De m</w:t>
            </w:r>
            <w:r w:rsidR="00747353">
              <w:t>inister van Buitenlandse Zaken</w:t>
            </w:r>
            <w:r>
              <w:t>,</w:t>
            </w:r>
          </w:p>
          <w:p w:rsidR="00747353" w:rsidP="00012C33" w:rsidRDefault="00747353" w14:paraId="19B7DCBB" w14:textId="77777777"/>
          <w:p w:rsidR="00747353" w:rsidP="00012C33" w:rsidRDefault="00747353" w14:paraId="195BC558" w14:textId="77777777"/>
          <w:p w:rsidR="00747353" w:rsidP="00012C33" w:rsidRDefault="00747353" w14:paraId="6EB63698" w14:textId="77777777"/>
          <w:p w:rsidR="00747353" w:rsidP="00012C33" w:rsidRDefault="00747353" w14:paraId="00FF8FBB" w14:textId="77777777"/>
          <w:p w:rsidR="00976BB6" w:rsidP="00012C33" w:rsidRDefault="00976BB6" w14:paraId="13ECEB92" w14:textId="77777777"/>
          <w:p w:rsidRPr="00C37FE1" w:rsidR="00747353" w:rsidP="00012C33" w:rsidRDefault="00747353" w14:paraId="6B977A0A" w14:textId="0776DBA4">
            <w:r>
              <w:t>Hanke Bruins Slot</w:t>
            </w:r>
          </w:p>
        </w:tc>
        <w:sdt>
          <w:sdtPr>
            <w:rPr>
              <w:bCs/>
            </w:r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62DDE" w:rsidRDefault="00142D6A" w14:paraId="2D31BDD5" w14:textId="5174DDD9">
                <w:r>
                  <w:rPr>
                    <w:bCs/>
                  </w:rPr>
                  <w:t xml:space="preserve">   </w:t>
                </w:r>
                <w:r w:rsidR="00142BF9">
                  <w:rPr>
                    <w:bCs/>
                  </w:rPr>
                  <w:t>De m</w:t>
                </w:r>
                <w:r w:rsidRPr="0054547C" w:rsidR="0054547C">
                  <w:rPr>
                    <w:bCs/>
                  </w:rPr>
                  <w:t>inister van Defensie</w:t>
                </w:r>
                <w:r w:rsidR="00142BF9">
                  <w:rPr>
                    <w:bCs/>
                  </w:rPr>
                  <w:t>,</w:t>
                </w:r>
                <w:r w:rsidRPr="0054547C" w:rsidR="0054547C">
                  <w:rPr>
                    <w:bCs/>
                  </w:rPr>
                  <w:br/>
                </w:r>
                <w:r w:rsidRPr="0054547C" w:rsidR="0054547C">
                  <w:rPr>
                    <w:bCs/>
                  </w:rPr>
                  <w:br/>
                </w:r>
                <w:r w:rsidRPr="0054547C" w:rsidR="0054547C">
                  <w:rPr>
                    <w:bCs/>
                  </w:rPr>
                  <w:br/>
                </w:r>
                <w:r w:rsidRPr="0054547C" w:rsidR="0054547C">
                  <w:rPr>
                    <w:bCs/>
                  </w:rPr>
                  <w:br/>
                </w:r>
                <w:r w:rsidR="00976BB6">
                  <w:rPr>
                    <w:bCs/>
                  </w:rPr>
                  <w:br/>
                </w:r>
                <w:r w:rsidRPr="0054547C" w:rsidR="0054547C">
                  <w:rPr>
                    <w:bCs/>
                  </w:rPr>
                  <w:br/>
                </w:r>
                <w:r>
                  <w:rPr>
                    <w:bCs/>
                  </w:rPr>
                  <w:t xml:space="preserve">   </w:t>
                </w:r>
                <w:r w:rsidRPr="0054547C" w:rsidR="0054547C">
                  <w:rPr>
                    <w:bCs/>
                  </w:rPr>
                  <w:t>drs. K.H. Ollongren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747353" w:rsidP="00EE5E5D" w:rsidRDefault="00747353" w14:paraId="2C0AC4A4" w14:textId="77777777"/>
    <w:tbl>
      <w:tblPr>
        <w:tblW w:w="170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</w:tblGrid>
      <w:tr w:rsidR="0049486F" w:rsidTr="00976BB6" w14:paraId="26528FAC" w14:textId="77777777">
        <w:tc>
          <w:tcPr>
            <w:tcW w:w="1702" w:type="dxa"/>
          </w:tcPr>
          <w:p w:rsidR="0049486F" w:rsidP="0099399D" w:rsidRDefault="0049486F" w14:paraId="442CFC05" w14:textId="77777777">
            <w:pPr>
              <w:jc w:val="right"/>
            </w:pPr>
          </w:p>
        </w:tc>
      </w:tr>
      <w:tr w:rsidR="0049486F" w:rsidTr="00976BB6" w14:paraId="08E082C6" w14:textId="77777777">
        <w:tc>
          <w:tcPr>
            <w:tcW w:w="1702" w:type="dxa"/>
          </w:tcPr>
          <w:p w:rsidR="0049486F" w:rsidP="0099399D" w:rsidRDefault="0049486F" w14:paraId="67857471" w14:textId="77777777">
            <w:pPr>
              <w:jc w:val="right"/>
            </w:pPr>
            <w:bookmarkStart w:name="_Hlk162948124" w:id="0"/>
          </w:p>
        </w:tc>
      </w:tr>
      <w:bookmarkEnd w:id="0"/>
      <w:tr w:rsidR="0049486F" w:rsidTr="00976BB6" w14:paraId="1DACAB7D" w14:textId="77777777">
        <w:tc>
          <w:tcPr>
            <w:tcW w:w="1702" w:type="dxa"/>
          </w:tcPr>
          <w:p w:rsidR="0049486F" w:rsidP="0099399D" w:rsidRDefault="0049486F" w14:paraId="04A610DC" w14:textId="77777777">
            <w:pPr>
              <w:jc w:val="right"/>
            </w:pPr>
          </w:p>
        </w:tc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3835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5F7B9AAA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496FF59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3CA5134C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DE12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4539DCF7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8B9B9C8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368D" w14:textId="2920A638" w:rsidR="006073BF" w:rsidRDefault="006073BF" w:rsidP="006073BF">
    <w:pPr>
      <w:pStyle w:val="Header"/>
    </w:pPr>
  </w:p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B876FBD" w:rsidR="00627E95" w:rsidRDefault="00142BF9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B876FBD" w:rsidR="00627E95" w:rsidRDefault="00142BF9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24BFF6A" w:rsidR="001B5575" w:rsidRPr="00F51C07" w:rsidRDefault="001B5575">
                          <w:r w:rsidRPr="00F51C07">
                            <w:t>Datum</w:t>
                          </w:r>
                          <w:r w:rsidR="00142D6A">
                            <w:t xml:space="preserve"> 1</w:t>
                          </w:r>
                          <w:r w:rsidR="00263E83">
                            <w:t>7</w:t>
                          </w:r>
                          <w:r w:rsidR="00142D6A">
                            <w:t xml:space="preserve"> </w:t>
                          </w:r>
                          <w:r w:rsidR="00142BF9">
                            <w:t>april 2024</w:t>
                          </w:r>
                        </w:p>
                        <w:p w14:paraId="3024AE6B" w14:textId="485804F6" w:rsidR="001B5575" w:rsidRPr="00F51C07" w:rsidRDefault="001B5575">
                          <w:r w:rsidRPr="00E20D12">
                            <w:t>Betreft</w:t>
                          </w:r>
                          <w:r w:rsidR="00142D6A">
                            <w:t xml:space="preserve"> </w:t>
                          </w:r>
                          <w:r w:rsidR="00142BF9">
                            <w:t>Feitelijke vragen Bilaterale veiligheidsovereenkomst met Oekraïne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24BFF6A" w:rsidR="001B5575" w:rsidRPr="00F51C07" w:rsidRDefault="001B5575">
                    <w:r w:rsidRPr="00F51C07">
                      <w:t>Datum</w:t>
                    </w:r>
                    <w:r w:rsidR="00142D6A">
                      <w:t xml:space="preserve"> 1</w:t>
                    </w:r>
                    <w:r w:rsidR="00263E83">
                      <w:t>7</w:t>
                    </w:r>
                    <w:r w:rsidR="00142D6A">
                      <w:t xml:space="preserve"> </w:t>
                    </w:r>
                    <w:r w:rsidR="00142BF9">
                      <w:t>april 2024</w:t>
                    </w:r>
                  </w:p>
                  <w:p w14:paraId="3024AE6B" w14:textId="485804F6" w:rsidR="001B5575" w:rsidRPr="00F51C07" w:rsidRDefault="001B5575">
                    <w:r w:rsidRPr="00E20D12">
                      <w:t>Betreft</w:t>
                    </w:r>
                    <w:r w:rsidR="00142D6A">
                      <w:t xml:space="preserve"> </w:t>
                    </w:r>
                    <w:r w:rsidR="00142BF9">
                      <w:t>Feitelijke vragen Bilaterale veiligheidsovereenkomst met Oekraïne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2D101EE" w:rsidR="003573B1" w:rsidRPr="00142BF9" w:rsidRDefault="00142BF9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42BF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AD1A15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1A1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AD1A15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AD1A15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1A1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6E7592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142BF9" w:rsidRPr="00142BF9">
                                <w:rPr>
                                  <w:sz w:val="13"/>
                                  <w:szCs w:val="13"/>
                                </w:rPr>
                                <w:t>36045-177/2024D10415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59262E9" w:rsidR="001B5575" w:rsidRPr="0058359E" w:rsidRDefault="00142B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12D101EE" w:rsidR="003573B1" w:rsidRPr="00142BF9" w:rsidRDefault="00142BF9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42BF9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AD1A15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1A15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AD1A15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AD1A15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1A1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6E7592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142BF9" w:rsidRPr="00142BF9">
                          <w:rPr>
                            <w:sz w:val="13"/>
                            <w:szCs w:val="13"/>
                          </w:rPr>
                          <w:t>36045-177/2024D10415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59262E9" w:rsidR="001B5575" w:rsidRPr="0058359E" w:rsidRDefault="00142B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31AA9"/>
    <w:multiLevelType w:val="hybridMultilevel"/>
    <w:tmpl w:val="46B02B5A"/>
    <w:lvl w:ilvl="0" w:tplc="C38ED97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2F57"/>
    <w:multiLevelType w:val="hybridMultilevel"/>
    <w:tmpl w:val="CFEAC3F8"/>
    <w:lvl w:ilvl="0" w:tplc="9890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E2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C5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06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8E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87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01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87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A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2FC9"/>
    <w:multiLevelType w:val="hybridMultilevel"/>
    <w:tmpl w:val="A9B4E196"/>
    <w:lvl w:ilvl="0" w:tplc="DA602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67EA0"/>
    <w:multiLevelType w:val="hybridMultilevel"/>
    <w:tmpl w:val="3C12DF30"/>
    <w:lvl w:ilvl="0" w:tplc="DF266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E7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A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48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2B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CD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C8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88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6D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037986">
    <w:abstractNumId w:val="2"/>
  </w:num>
  <w:num w:numId="2" w16cid:durableId="932857717">
    <w:abstractNumId w:val="2"/>
  </w:num>
  <w:num w:numId="3" w16cid:durableId="1337264917">
    <w:abstractNumId w:val="1"/>
  </w:num>
  <w:num w:numId="4" w16cid:durableId="1572353274">
    <w:abstractNumId w:val="3"/>
  </w:num>
  <w:num w:numId="5" w16cid:durableId="207041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0BD6"/>
    <w:rsid w:val="00004874"/>
    <w:rsid w:val="00007153"/>
    <w:rsid w:val="0001098A"/>
    <w:rsid w:val="00012201"/>
    <w:rsid w:val="00012C33"/>
    <w:rsid w:val="00015841"/>
    <w:rsid w:val="0003240D"/>
    <w:rsid w:val="00035800"/>
    <w:rsid w:val="00045E85"/>
    <w:rsid w:val="00050E3C"/>
    <w:rsid w:val="00050FFC"/>
    <w:rsid w:val="00055ECF"/>
    <w:rsid w:val="00062DDE"/>
    <w:rsid w:val="00063F56"/>
    <w:rsid w:val="00067D22"/>
    <w:rsid w:val="000701F1"/>
    <w:rsid w:val="0007464A"/>
    <w:rsid w:val="00083FB2"/>
    <w:rsid w:val="000A7A79"/>
    <w:rsid w:val="000B10CB"/>
    <w:rsid w:val="000B73C7"/>
    <w:rsid w:val="000C05AC"/>
    <w:rsid w:val="000C0EA6"/>
    <w:rsid w:val="000D50D3"/>
    <w:rsid w:val="000D6C7A"/>
    <w:rsid w:val="000E6281"/>
    <w:rsid w:val="000F56CA"/>
    <w:rsid w:val="00104D1E"/>
    <w:rsid w:val="00113ED2"/>
    <w:rsid w:val="00126508"/>
    <w:rsid w:val="00130AB1"/>
    <w:rsid w:val="00132F64"/>
    <w:rsid w:val="001361B2"/>
    <w:rsid w:val="00142BF9"/>
    <w:rsid w:val="00142D6A"/>
    <w:rsid w:val="001554FF"/>
    <w:rsid w:val="00156AE1"/>
    <w:rsid w:val="0018412C"/>
    <w:rsid w:val="00191B1E"/>
    <w:rsid w:val="00195CD2"/>
    <w:rsid w:val="001A43C5"/>
    <w:rsid w:val="001A4F0A"/>
    <w:rsid w:val="001B072B"/>
    <w:rsid w:val="001B42A0"/>
    <w:rsid w:val="001B5575"/>
    <w:rsid w:val="001B6A8E"/>
    <w:rsid w:val="001B71DE"/>
    <w:rsid w:val="001C1681"/>
    <w:rsid w:val="001C62A9"/>
    <w:rsid w:val="001D418F"/>
    <w:rsid w:val="001D4B80"/>
    <w:rsid w:val="001E0262"/>
    <w:rsid w:val="001E4AF3"/>
    <w:rsid w:val="001F1A84"/>
    <w:rsid w:val="001F4FA2"/>
    <w:rsid w:val="001F626B"/>
    <w:rsid w:val="002016F3"/>
    <w:rsid w:val="00202425"/>
    <w:rsid w:val="002033DC"/>
    <w:rsid w:val="00204152"/>
    <w:rsid w:val="00205368"/>
    <w:rsid w:val="002130D9"/>
    <w:rsid w:val="00215AE6"/>
    <w:rsid w:val="00221227"/>
    <w:rsid w:val="00221464"/>
    <w:rsid w:val="002218EA"/>
    <w:rsid w:val="00223B8D"/>
    <w:rsid w:val="00236FE2"/>
    <w:rsid w:val="00250EBD"/>
    <w:rsid w:val="00262886"/>
    <w:rsid w:val="00263E83"/>
    <w:rsid w:val="00274149"/>
    <w:rsid w:val="00274E8C"/>
    <w:rsid w:val="0029221D"/>
    <w:rsid w:val="0029691F"/>
    <w:rsid w:val="002A443A"/>
    <w:rsid w:val="002B00B0"/>
    <w:rsid w:val="002B2C0A"/>
    <w:rsid w:val="002D1A70"/>
    <w:rsid w:val="002E0DE8"/>
    <w:rsid w:val="002E1362"/>
    <w:rsid w:val="002F508B"/>
    <w:rsid w:val="00310314"/>
    <w:rsid w:val="00311994"/>
    <w:rsid w:val="0031736E"/>
    <w:rsid w:val="003256EC"/>
    <w:rsid w:val="00326DF6"/>
    <w:rsid w:val="0033501C"/>
    <w:rsid w:val="00347726"/>
    <w:rsid w:val="00354AE8"/>
    <w:rsid w:val="003551EE"/>
    <w:rsid w:val="003573B1"/>
    <w:rsid w:val="00360A38"/>
    <w:rsid w:val="00363F01"/>
    <w:rsid w:val="00375E7A"/>
    <w:rsid w:val="00382677"/>
    <w:rsid w:val="00385A24"/>
    <w:rsid w:val="00387071"/>
    <w:rsid w:val="003924B5"/>
    <w:rsid w:val="00392593"/>
    <w:rsid w:val="00395B9A"/>
    <w:rsid w:val="003A2FD6"/>
    <w:rsid w:val="003B3BAC"/>
    <w:rsid w:val="003B5BA1"/>
    <w:rsid w:val="003B6109"/>
    <w:rsid w:val="003C0D64"/>
    <w:rsid w:val="003C2829"/>
    <w:rsid w:val="003C7B97"/>
    <w:rsid w:val="003D0FF6"/>
    <w:rsid w:val="003F0820"/>
    <w:rsid w:val="003F4182"/>
    <w:rsid w:val="00415C7A"/>
    <w:rsid w:val="0041602D"/>
    <w:rsid w:val="00420723"/>
    <w:rsid w:val="00421A31"/>
    <w:rsid w:val="004305C5"/>
    <w:rsid w:val="00440161"/>
    <w:rsid w:val="00451867"/>
    <w:rsid w:val="004554D1"/>
    <w:rsid w:val="004559F7"/>
    <w:rsid w:val="00462689"/>
    <w:rsid w:val="00466835"/>
    <w:rsid w:val="00472954"/>
    <w:rsid w:val="004756D9"/>
    <w:rsid w:val="00483F8C"/>
    <w:rsid w:val="004870F7"/>
    <w:rsid w:val="00491B87"/>
    <w:rsid w:val="00492A07"/>
    <w:rsid w:val="00493039"/>
    <w:rsid w:val="004931FA"/>
    <w:rsid w:val="0049486F"/>
    <w:rsid w:val="004A3007"/>
    <w:rsid w:val="004A4D41"/>
    <w:rsid w:val="004B169E"/>
    <w:rsid w:val="004B2D7C"/>
    <w:rsid w:val="004B3B7A"/>
    <w:rsid w:val="004C1010"/>
    <w:rsid w:val="004C3BB5"/>
    <w:rsid w:val="004D023B"/>
    <w:rsid w:val="004D49BB"/>
    <w:rsid w:val="004F1373"/>
    <w:rsid w:val="004F2CD5"/>
    <w:rsid w:val="004F420B"/>
    <w:rsid w:val="004F49D5"/>
    <w:rsid w:val="005032DF"/>
    <w:rsid w:val="005070E1"/>
    <w:rsid w:val="00507610"/>
    <w:rsid w:val="00507A26"/>
    <w:rsid w:val="00514698"/>
    <w:rsid w:val="00520021"/>
    <w:rsid w:val="005239C8"/>
    <w:rsid w:val="00532417"/>
    <w:rsid w:val="0054547C"/>
    <w:rsid w:val="00545F16"/>
    <w:rsid w:val="00561A0F"/>
    <w:rsid w:val="005621ED"/>
    <w:rsid w:val="00562290"/>
    <w:rsid w:val="0056263C"/>
    <w:rsid w:val="005634A1"/>
    <w:rsid w:val="00570A57"/>
    <w:rsid w:val="005717EC"/>
    <w:rsid w:val="00583406"/>
    <w:rsid w:val="0058359E"/>
    <w:rsid w:val="0059291A"/>
    <w:rsid w:val="00593A05"/>
    <w:rsid w:val="005970D9"/>
    <w:rsid w:val="005A1D2B"/>
    <w:rsid w:val="005D0C9D"/>
    <w:rsid w:val="005D3111"/>
    <w:rsid w:val="005D7A68"/>
    <w:rsid w:val="005D7B97"/>
    <w:rsid w:val="005E1186"/>
    <w:rsid w:val="005E4FE7"/>
    <w:rsid w:val="005E5006"/>
    <w:rsid w:val="005E5319"/>
    <w:rsid w:val="005E6DD6"/>
    <w:rsid w:val="005F0933"/>
    <w:rsid w:val="00600C30"/>
    <w:rsid w:val="00601F0E"/>
    <w:rsid w:val="006038CD"/>
    <w:rsid w:val="006073BF"/>
    <w:rsid w:val="00612094"/>
    <w:rsid w:val="00624465"/>
    <w:rsid w:val="00627E95"/>
    <w:rsid w:val="0065127E"/>
    <w:rsid w:val="00657D4A"/>
    <w:rsid w:val="00662AC7"/>
    <w:rsid w:val="006637F1"/>
    <w:rsid w:val="00682582"/>
    <w:rsid w:val="00684C0D"/>
    <w:rsid w:val="0069341B"/>
    <w:rsid w:val="0069639D"/>
    <w:rsid w:val="0069754B"/>
    <w:rsid w:val="006A2BE1"/>
    <w:rsid w:val="006A705C"/>
    <w:rsid w:val="006B0BAF"/>
    <w:rsid w:val="006B150D"/>
    <w:rsid w:val="006B66D8"/>
    <w:rsid w:val="006B7FD6"/>
    <w:rsid w:val="006C0F3D"/>
    <w:rsid w:val="006C0FA2"/>
    <w:rsid w:val="006C2B0F"/>
    <w:rsid w:val="006C38EC"/>
    <w:rsid w:val="006C61E8"/>
    <w:rsid w:val="006C7A86"/>
    <w:rsid w:val="006E6111"/>
    <w:rsid w:val="006E76F1"/>
    <w:rsid w:val="006F4289"/>
    <w:rsid w:val="00701CD3"/>
    <w:rsid w:val="00705AF6"/>
    <w:rsid w:val="00710F1E"/>
    <w:rsid w:val="00721577"/>
    <w:rsid w:val="00732261"/>
    <w:rsid w:val="00736F6C"/>
    <w:rsid w:val="00737DE1"/>
    <w:rsid w:val="00742189"/>
    <w:rsid w:val="007428E9"/>
    <w:rsid w:val="007435ED"/>
    <w:rsid w:val="0074613D"/>
    <w:rsid w:val="00747353"/>
    <w:rsid w:val="007544E1"/>
    <w:rsid w:val="00756C82"/>
    <w:rsid w:val="0076155D"/>
    <w:rsid w:val="00775B6F"/>
    <w:rsid w:val="00785D9D"/>
    <w:rsid w:val="00791915"/>
    <w:rsid w:val="007B16BC"/>
    <w:rsid w:val="007B4B82"/>
    <w:rsid w:val="007C4355"/>
    <w:rsid w:val="007C4A66"/>
    <w:rsid w:val="007C6A20"/>
    <w:rsid w:val="007D1108"/>
    <w:rsid w:val="007D1362"/>
    <w:rsid w:val="007D1EFA"/>
    <w:rsid w:val="007D4D1F"/>
    <w:rsid w:val="007E22C4"/>
    <w:rsid w:val="007F0E7F"/>
    <w:rsid w:val="007F1866"/>
    <w:rsid w:val="00815D1A"/>
    <w:rsid w:val="00817424"/>
    <w:rsid w:val="00822D87"/>
    <w:rsid w:val="0083269D"/>
    <w:rsid w:val="00843FB5"/>
    <w:rsid w:val="00844B28"/>
    <w:rsid w:val="008479B6"/>
    <w:rsid w:val="00855142"/>
    <w:rsid w:val="00857F0E"/>
    <w:rsid w:val="00861995"/>
    <w:rsid w:val="00867FC5"/>
    <w:rsid w:val="00870DCB"/>
    <w:rsid w:val="00890B52"/>
    <w:rsid w:val="00890E37"/>
    <w:rsid w:val="00895AED"/>
    <w:rsid w:val="008A7B55"/>
    <w:rsid w:val="008B407B"/>
    <w:rsid w:val="008C02D1"/>
    <w:rsid w:val="008C38CD"/>
    <w:rsid w:val="008C5C97"/>
    <w:rsid w:val="008C6B9E"/>
    <w:rsid w:val="008D12D9"/>
    <w:rsid w:val="008D72A8"/>
    <w:rsid w:val="008D7803"/>
    <w:rsid w:val="008E1F16"/>
    <w:rsid w:val="008F5144"/>
    <w:rsid w:val="008F5CB6"/>
    <w:rsid w:val="0090357B"/>
    <w:rsid w:val="0090729F"/>
    <w:rsid w:val="00910DC9"/>
    <w:rsid w:val="009156AA"/>
    <w:rsid w:val="00916257"/>
    <w:rsid w:val="0091780B"/>
    <w:rsid w:val="00920092"/>
    <w:rsid w:val="00926C4C"/>
    <w:rsid w:val="009325F0"/>
    <w:rsid w:val="00937713"/>
    <w:rsid w:val="00940266"/>
    <w:rsid w:val="00966707"/>
    <w:rsid w:val="00976BB6"/>
    <w:rsid w:val="009826A4"/>
    <w:rsid w:val="0098796F"/>
    <w:rsid w:val="009C4211"/>
    <w:rsid w:val="009C7A2B"/>
    <w:rsid w:val="009E052F"/>
    <w:rsid w:val="009E63EC"/>
    <w:rsid w:val="009F379E"/>
    <w:rsid w:val="009F66D0"/>
    <w:rsid w:val="00A010D4"/>
    <w:rsid w:val="00A046B0"/>
    <w:rsid w:val="00A10041"/>
    <w:rsid w:val="00A15B60"/>
    <w:rsid w:val="00A23BDB"/>
    <w:rsid w:val="00A25827"/>
    <w:rsid w:val="00A32E60"/>
    <w:rsid w:val="00A4688A"/>
    <w:rsid w:val="00A47C48"/>
    <w:rsid w:val="00A510AD"/>
    <w:rsid w:val="00A529B0"/>
    <w:rsid w:val="00A63A74"/>
    <w:rsid w:val="00A65C26"/>
    <w:rsid w:val="00A922EA"/>
    <w:rsid w:val="00A93558"/>
    <w:rsid w:val="00A94F8B"/>
    <w:rsid w:val="00A951F7"/>
    <w:rsid w:val="00A96E13"/>
    <w:rsid w:val="00A974F1"/>
    <w:rsid w:val="00A979A7"/>
    <w:rsid w:val="00AA1EC9"/>
    <w:rsid w:val="00AB0CCB"/>
    <w:rsid w:val="00AC4DC7"/>
    <w:rsid w:val="00AD0224"/>
    <w:rsid w:val="00AD1A15"/>
    <w:rsid w:val="00B354C1"/>
    <w:rsid w:val="00B3595B"/>
    <w:rsid w:val="00B36063"/>
    <w:rsid w:val="00B41751"/>
    <w:rsid w:val="00B42BA6"/>
    <w:rsid w:val="00B435FC"/>
    <w:rsid w:val="00B5139C"/>
    <w:rsid w:val="00B56968"/>
    <w:rsid w:val="00B56DC3"/>
    <w:rsid w:val="00B7042A"/>
    <w:rsid w:val="00B7055B"/>
    <w:rsid w:val="00B82147"/>
    <w:rsid w:val="00B859E2"/>
    <w:rsid w:val="00B87483"/>
    <w:rsid w:val="00B90E7F"/>
    <w:rsid w:val="00B91905"/>
    <w:rsid w:val="00BA02E4"/>
    <w:rsid w:val="00BA58E1"/>
    <w:rsid w:val="00BB6753"/>
    <w:rsid w:val="00BC1F6B"/>
    <w:rsid w:val="00BD2E80"/>
    <w:rsid w:val="00BD3958"/>
    <w:rsid w:val="00BD663C"/>
    <w:rsid w:val="00BE126B"/>
    <w:rsid w:val="00C25CF9"/>
    <w:rsid w:val="00C2785C"/>
    <w:rsid w:val="00C32954"/>
    <w:rsid w:val="00C335D4"/>
    <w:rsid w:val="00C35F85"/>
    <w:rsid w:val="00C3667F"/>
    <w:rsid w:val="00C52486"/>
    <w:rsid w:val="00C5272C"/>
    <w:rsid w:val="00C54AD5"/>
    <w:rsid w:val="00C630F4"/>
    <w:rsid w:val="00C64300"/>
    <w:rsid w:val="00C653A9"/>
    <w:rsid w:val="00C67524"/>
    <w:rsid w:val="00C7219A"/>
    <w:rsid w:val="00C741E6"/>
    <w:rsid w:val="00C74E9C"/>
    <w:rsid w:val="00C768DA"/>
    <w:rsid w:val="00C80B7F"/>
    <w:rsid w:val="00C92BD6"/>
    <w:rsid w:val="00CA3660"/>
    <w:rsid w:val="00CD49EE"/>
    <w:rsid w:val="00CF44A8"/>
    <w:rsid w:val="00CF7C5C"/>
    <w:rsid w:val="00D057D9"/>
    <w:rsid w:val="00D10505"/>
    <w:rsid w:val="00D10CCA"/>
    <w:rsid w:val="00D13A5A"/>
    <w:rsid w:val="00D164BB"/>
    <w:rsid w:val="00D1650C"/>
    <w:rsid w:val="00D1719A"/>
    <w:rsid w:val="00D21044"/>
    <w:rsid w:val="00D253EA"/>
    <w:rsid w:val="00D3100C"/>
    <w:rsid w:val="00D3279F"/>
    <w:rsid w:val="00D40B9B"/>
    <w:rsid w:val="00D43120"/>
    <w:rsid w:val="00D54C84"/>
    <w:rsid w:val="00D60B80"/>
    <w:rsid w:val="00D6215B"/>
    <w:rsid w:val="00D65D2D"/>
    <w:rsid w:val="00D775DB"/>
    <w:rsid w:val="00D80B2D"/>
    <w:rsid w:val="00D80BCC"/>
    <w:rsid w:val="00D8695B"/>
    <w:rsid w:val="00D902C8"/>
    <w:rsid w:val="00D90701"/>
    <w:rsid w:val="00D94132"/>
    <w:rsid w:val="00D94E65"/>
    <w:rsid w:val="00DA7B87"/>
    <w:rsid w:val="00DB7C3B"/>
    <w:rsid w:val="00DD5330"/>
    <w:rsid w:val="00DE6ECC"/>
    <w:rsid w:val="00DF248C"/>
    <w:rsid w:val="00DF25BD"/>
    <w:rsid w:val="00E11904"/>
    <w:rsid w:val="00E200D8"/>
    <w:rsid w:val="00E20D12"/>
    <w:rsid w:val="00E25F08"/>
    <w:rsid w:val="00E303A4"/>
    <w:rsid w:val="00E329A1"/>
    <w:rsid w:val="00E3675F"/>
    <w:rsid w:val="00E36998"/>
    <w:rsid w:val="00E4075C"/>
    <w:rsid w:val="00E4612F"/>
    <w:rsid w:val="00E513F5"/>
    <w:rsid w:val="00E568F9"/>
    <w:rsid w:val="00E62CAB"/>
    <w:rsid w:val="00E658BB"/>
    <w:rsid w:val="00E70009"/>
    <w:rsid w:val="00E729CC"/>
    <w:rsid w:val="00E85F4E"/>
    <w:rsid w:val="00E90132"/>
    <w:rsid w:val="00E90747"/>
    <w:rsid w:val="00EA2906"/>
    <w:rsid w:val="00EA3EC4"/>
    <w:rsid w:val="00EA6E89"/>
    <w:rsid w:val="00EB0335"/>
    <w:rsid w:val="00EC2243"/>
    <w:rsid w:val="00EC6CF0"/>
    <w:rsid w:val="00EE5E5D"/>
    <w:rsid w:val="00EF1CF5"/>
    <w:rsid w:val="00EF4A58"/>
    <w:rsid w:val="00EF4F31"/>
    <w:rsid w:val="00F04567"/>
    <w:rsid w:val="00F122FE"/>
    <w:rsid w:val="00F14703"/>
    <w:rsid w:val="00F166A8"/>
    <w:rsid w:val="00F2618F"/>
    <w:rsid w:val="00F27069"/>
    <w:rsid w:val="00F32765"/>
    <w:rsid w:val="00F330F2"/>
    <w:rsid w:val="00F437F3"/>
    <w:rsid w:val="00F45662"/>
    <w:rsid w:val="00F47429"/>
    <w:rsid w:val="00F51C07"/>
    <w:rsid w:val="00F534B6"/>
    <w:rsid w:val="00F662F7"/>
    <w:rsid w:val="00F71F1B"/>
    <w:rsid w:val="00F96FC6"/>
    <w:rsid w:val="00FA6B3B"/>
    <w:rsid w:val="00FB2052"/>
    <w:rsid w:val="00FB2E96"/>
    <w:rsid w:val="00FB3A21"/>
    <w:rsid w:val="00FD1370"/>
    <w:rsid w:val="00FE0B0C"/>
    <w:rsid w:val="00FF1D4A"/>
    <w:rsid w:val="00FF42A4"/>
    <w:rsid w:val="00FF4C1E"/>
    <w:rsid w:val="76F1A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670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707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66707"/>
    <w:rPr>
      <w:vertAlign w:val="superscript"/>
    </w:rPr>
  </w:style>
  <w:style w:type="paragraph" w:styleId="Revision">
    <w:name w:val="Revision"/>
    <w:hidden/>
    <w:uiPriority w:val="99"/>
    <w:semiHidden/>
    <w:rsid w:val="00AC4DC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69341B"/>
    <w:pPr>
      <w:ind w:left="720"/>
      <w:contextualSpacing/>
    </w:pPr>
    <w:rPr>
      <w:rFonts w:eastAsiaTheme="minorHAnsi" w:cs="Calibr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85C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85C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C5C68"/>
    <w:rsid w:val="000F4249"/>
    <w:rsid w:val="000F6830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9221E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Antwoord-Verzoek-aan-M-inzake-inbreng-feitelijke-vragen-Bilaterale-veiligheidsov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2024-04-17T14:44:00.0000000Z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19c40be0-7fa9-4209-89fa-e12ea02a8c3e</vt:lpwstr>
  </property>
  <property fmtid="{D5CDD505-2E9C-101B-9397-08002B2CF9AE}" pid="5" name="ContentTypeId">
    <vt:lpwstr>0x0101009FFE7A2FBA144D4699EC54818DF680F20700AD9EC8F5697BB24E94812D15912F4135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