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3521" w:rsidP="00543521" w:rsidRDefault="00543521" w14:paraId="311C28C1" w14:textId="77777777">
      <w:pPr>
        <w:pStyle w:val="StandaardAanhef"/>
      </w:pPr>
      <w:r>
        <w:t>Geachte voorzitter,</w:t>
      </w:r>
    </w:p>
    <w:p w:rsidR="00543521" w:rsidP="00543521" w:rsidRDefault="00543521" w14:paraId="205432FB" w14:textId="77777777">
      <w:pPr>
        <w:pStyle w:val="StandaardOndertekening"/>
      </w:pPr>
      <w:r>
        <w:t>Bijgevoegd treft u mede namens de ministers van Buitenlandse Zaken, van Justitie en Veiligheid en van Binnenlandse Zaken en Koninkrijksrelaties de beantwoording van de schriftelijke vragen van de leden Michon-</w:t>
      </w:r>
      <w:proofErr w:type="spellStart"/>
      <w:r>
        <w:t>Derkzen</w:t>
      </w:r>
      <w:proofErr w:type="spellEnd"/>
      <w:r>
        <w:t xml:space="preserve">, </w:t>
      </w:r>
      <w:proofErr w:type="spellStart"/>
      <w:r>
        <w:t>Brekelmans</w:t>
      </w:r>
      <w:proofErr w:type="spellEnd"/>
      <w:r>
        <w:t xml:space="preserve"> en Van Eijk-Nagel (allen VVD) over </w:t>
      </w:r>
      <w:r w:rsidRPr="00A8674E">
        <w:t>het bericht ‘Kabinet moet alerter zijn op spionage met Chinese scanners bij douane’</w:t>
      </w:r>
      <w:r>
        <w:t xml:space="preserve">. Desgewenst is de Douane bereid een vertrouwelijke technische briefing te verzorgen over scanapparatuur.  </w:t>
      </w:r>
    </w:p>
    <w:p w:rsidR="00543521" w:rsidP="00543521" w:rsidRDefault="00543521" w14:paraId="593489DE" w14:textId="77777777"/>
    <w:p w:rsidR="00543521" w:rsidP="00543521" w:rsidRDefault="00543521" w14:paraId="4F99FCD0" w14:textId="77777777">
      <w:r>
        <w:t>Hoogachtend,</w:t>
      </w:r>
    </w:p>
    <w:p w:rsidR="00543521" w:rsidP="00543521" w:rsidRDefault="00543521" w14:paraId="6184985E" w14:textId="77777777"/>
    <w:p w:rsidR="00543521" w:rsidP="00543521" w:rsidRDefault="00543521" w14:paraId="36D64210" w14:textId="77777777">
      <w:proofErr w:type="gramStart"/>
      <w:r>
        <w:t>de</w:t>
      </w:r>
      <w:proofErr w:type="gramEnd"/>
      <w:r>
        <w:t xml:space="preserve"> staatssecretaris van Financiën - Toeslagen en Douane,</w:t>
      </w:r>
    </w:p>
    <w:p w:rsidR="00543521" w:rsidP="00543521" w:rsidRDefault="00543521" w14:paraId="54B13993" w14:textId="77777777"/>
    <w:p w:rsidR="00543521" w:rsidP="00543521" w:rsidRDefault="00543521" w14:paraId="2DFAAD78" w14:textId="77777777"/>
    <w:p w:rsidR="00543521" w:rsidP="00543521" w:rsidRDefault="00543521" w14:paraId="04DDB21C" w14:textId="77777777"/>
    <w:p w:rsidR="00543521" w:rsidP="00543521" w:rsidRDefault="00543521" w14:paraId="480683A9" w14:textId="77777777"/>
    <w:p w:rsidR="00543521" w:rsidP="00543521" w:rsidRDefault="00543521" w14:paraId="3CF5B9AB" w14:textId="77777777"/>
    <w:p w:rsidRPr="00543521" w:rsidR="00AC25E0" w:rsidP="00543521" w:rsidRDefault="00543521" w14:paraId="39E0B5B4" w14:textId="77777777">
      <w:r>
        <w:t>Aukje de Vries</w:t>
      </w:r>
    </w:p>
    <w:sectPr w:rsidRPr="00543521" w:rsidR="00AC25E0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9E83F" w14:textId="77777777" w:rsidR="00543521" w:rsidRDefault="00543521">
      <w:pPr>
        <w:spacing w:line="240" w:lineRule="auto"/>
      </w:pPr>
      <w:r>
        <w:separator/>
      </w:r>
    </w:p>
  </w:endnote>
  <w:endnote w:type="continuationSeparator" w:id="0">
    <w:p w14:paraId="709D8EA3" w14:textId="77777777" w:rsidR="00543521" w:rsidRDefault="005435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D69D8" w14:textId="77777777" w:rsidR="00543521" w:rsidRDefault="00543521">
      <w:pPr>
        <w:spacing w:line="240" w:lineRule="auto"/>
      </w:pPr>
      <w:r>
        <w:separator/>
      </w:r>
    </w:p>
  </w:footnote>
  <w:footnote w:type="continuationSeparator" w:id="0">
    <w:p w14:paraId="2F0B8736" w14:textId="77777777" w:rsidR="00543521" w:rsidRDefault="005435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E991F" w14:textId="77777777" w:rsidR="00AC25E0" w:rsidRDefault="0054352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1273AF65" wp14:editId="7B1C6737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F2BD64" w14:textId="77777777" w:rsidR="00AC25E0" w:rsidRDefault="00543521">
                          <w:pPr>
                            <w:pStyle w:val="StandaardReferentiegegevensKop"/>
                          </w:pPr>
                          <w:r>
                            <w:t>Directoraat-Generaal Douane</w:t>
                          </w:r>
                        </w:p>
                        <w:p w14:paraId="0D587B93" w14:textId="77777777" w:rsidR="00AC25E0" w:rsidRDefault="00AC25E0">
                          <w:pPr>
                            <w:pStyle w:val="WitregelW2"/>
                          </w:pPr>
                        </w:p>
                        <w:p w14:paraId="16896C81" w14:textId="77777777" w:rsidR="00AC25E0" w:rsidRDefault="0054352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11449E3" w14:textId="30F9CB5E" w:rsidR="00AC25E0" w:rsidRDefault="00936433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1D7B67">
                              <w:t>2024-0000232329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273AF65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3AF2BD64" w14:textId="77777777" w:rsidR="00AC25E0" w:rsidRDefault="00543521">
                    <w:pPr>
                      <w:pStyle w:val="StandaardReferentiegegevensKop"/>
                    </w:pPr>
                    <w:r>
                      <w:t>Directoraat-Generaal Douane</w:t>
                    </w:r>
                  </w:p>
                  <w:p w14:paraId="0D587B93" w14:textId="77777777" w:rsidR="00AC25E0" w:rsidRDefault="00AC25E0">
                    <w:pPr>
                      <w:pStyle w:val="WitregelW2"/>
                    </w:pPr>
                  </w:p>
                  <w:p w14:paraId="16896C81" w14:textId="77777777" w:rsidR="00AC25E0" w:rsidRDefault="0054352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11449E3" w14:textId="30F9CB5E" w:rsidR="00AC25E0" w:rsidRDefault="00936433">
                    <w:pPr>
                      <w:pStyle w:val="StandaardReferentiegegevens"/>
                    </w:pPr>
                    <w:fldSimple w:instr=" DOCPROPERTY  &quot;Kenmerk&quot;  \* MERGEFORMAT ">
                      <w:r w:rsidR="001D7B67">
                        <w:t>2024-0000232329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0BB0ABA9" wp14:editId="13B61D7B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760C17" w14:textId="77777777" w:rsidR="00AC25E0" w:rsidRDefault="0054352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B0ABA9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65760C17" w14:textId="77777777" w:rsidR="00AC25E0" w:rsidRDefault="0054352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C95BC2B" wp14:editId="27609836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403BE7" w14:textId="47A5CF62" w:rsidR="00AC25E0" w:rsidRDefault="0054352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95BC2B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2403BE7" w14:textId="47A5CF62" w:rsidR="00AC25E0" w:rsidRDefault="0054352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3D650" w14:textId="77777777" w:rsidR="00AC25E0" w:rsidRDefault="0054352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FBC1A3F" wp14:editId="2E47B96E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D9001D" w14:textId="77777777" w:rsidR="00AC25E0" w:rsidRDefault="0054352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72F326" wp14:editId="69E6B3B2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FBC1A3F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5AD9001D" w14:textId="77777777" w:rsidR="00AC25E0" w:rsidRDefault="0054352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972F326" wp14:editId="69E6B3B2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0A182F0" wp14:editId="1F28D9B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8B777E" w14:textId="77777777" w:rsidR="00543521" w:rsidRDefault="0054352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A182F0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0A8B777E" w14:textId="77777777" w:rsidR="00543521" w:rsidRDefault="0054352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D35724F" wp14:editId="066F345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2DD4B6" w14:textId="77777777" w:rsidR="00AC25E0" w:rsidRDefault="00543521">
                          <w:pPr>
                            <w:pStyle w:val="StandaardReferentiegegevensKop"/>
                          </w:pPr>
                          <w:r>
                            <w:t>Directoraat-Generaal Douane</w:t>
                          </w:r>
                        </w:p>
                        <w:p w14:paraId="69462082" w14:textId="77777777" w:rsidR="00AC25E0" w:rsidRDefault="00AC25E0">
                          <w:pPr>
                            <w:pStyle w:val="WitregelW1"/>
                          </w:pPr>
                        </w:p>
                        <w:p w14:paraId="425A05A0" w14:textId="77777777" w:rsidR="00AC25E0" w:rsidRDefault="00543521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1296A245" w14:textId="77777777" w:rsidR="00AC25E0" w:rsidRDefault="00543521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37DBEE0F" w14:textId="77777777" w:rsidR="00AC25E0" w:rsidRDefault="00543521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B4889BF" w14:textId="77777777" w:rsidR="00AC25E0" w:rsidRDefault="00543521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78D9251F" w14:textId="77777777" w:rsidR="00AC25E0" w:rsidRDefault="00543521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3D721411" w14:textId="77777777" w:rsidR="00AC25E0" w:rsidRDefault="00AC25E0">
                          <w:pPr>
                            <w:pStyle w:val="WitregelW1"/>
                          </w:pPr>
                        </w:p>
                        <w:p w14:paraId="5C78A91D" w14:textId="77777777" w:rsidR="00AC25E0" w:rsidRDefault="00543521">
                          <w:pPr>
                            <w:pStyle w:val="StandaardReferentiegegevensKop"/>
                          </w:pPr>
                          <w:r>
                            <w:t>Inlichtingen</w:t>
                          </w:r>
                        </w:p>
                        <w:p w14:paraId="1BFCAEAE" w14:textId="77777777" w:rsidR="00AC25E0" w:rsidRDefault="00543521">
                          <w:pPr>
                            <w:pStyle w:val="StandaardReferentiegegevens"/>
                          </w:pPr>
                          <w:proofErr w:type="gramStart"/>
                          <w:r>
                            <w:t>www.douane.nl</w:t>
                          </w:r>
                          <w:proofErr w:type="gramEnd"/>
                        </w:p>
                        <w:p w14:paraId="47C60754" w14:textId="77777777" w:rsidR="00AC25E0" w:rsidRDefault="00AC25E0">
                          <w:pPr>
                            <w:pStyle w:val="WitregelW2"/>
                          </w:pPr>
                        </w:p>
                        <w:p w14:paraId="1313EB40" w14:textId="77777777" w:rsidR="00AC25E0" w:rsidRDefault="0054352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E349F88" w14:textId="276881DC" w:rsidR="00AC25E0" w:rsidRDefault="00936433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1D7B67">
                              <w:t>2024-0000232329</w:t>
                            </w:r>
                          </w:fldSimple>
                          <w:r>
                            <w:t>32329</w:t>
                          </w:r>
                        </w:p>
                        <w:p w14:paraId="43D927D5" w14:textId="77777777" w:rsidR="00AC25E0" w:rsidRDefault="00AC25E0">
                          <w:pPr>
                            <w:pStyle w:val="WitregelW1"/>
                          </w:pPr>
                        </w:p>
                        <w:p w14:paraId="7CD9E0EE" w14:textId="77777777" w:rsidR="00AC25E0" w:rsidRDefault="00543521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D970066" w14:textId="1EEB82D8" w:rsidR="00AC25E0" w:rsidRDefault="00936433">
                          <w:pPr>
                            <w:pStyle w:val="StandaardReferentiegegevens"/>
                          </w:pPr>
                          <w:fldSimple w:instr=" DOCPROPERTY  &quot;UwKenmerk&quot;  \* MERGEFORMAT ">
                            <w:r w:rsidR="001D7B67">
                              <w:t>2024Z01911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35724F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302DD4B6" w14:textId="77777777" w:rsidR="00AC25E0" w:rsidRDefault="00543521">
                    <w:pPr>
                      <w:pStyle w:val="StandaardReferentiegegevensKop"/>
                    </w:pPr>
                    <w:r>
                      <w:t>Directoraat-Generaal Douane</w:t>
                    </w:r>
                  </w:p>
                  <w:p w14:paraId="69462082" w14:textId="77777777" w:rsidR="00AC25E0" w:rsidRDefault="00AC25E0">
                    <w:pPr>
                      <w:pStyle w:val="WitregelW1"/>
                    </w:pPr>
                  </w:p>
                  <w:p w14:paraId="425A05A0" w14:textId="77777777" w:rsidR="00AC25E0" w:rsidRDefault="00543521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1296A245" w14:textId="77777777" w:rsidR="00AC25E0" w:rsidRDefault="00543521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37DBEE0F" w14:textId="77777777" w:rsidR="00AC25E0" w:rsidRDefault="00543521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B4889BF" w14:textId="77777777" w:rsidR="00AC25E0" w:rsidRDefault="00543521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78D9251F" w14:textId="77777777" w:rsidR="00AC25E0" w:rsidRDefault="00543521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3D721411" w14:textId="77777777" w:rsidR="00AC25E0" w:rsidRDefault="00AC25E0">
                    <w:pPr>
                      <w:pStyle w:val="WitregelW1"/>
                    </w:pPr>
                  </w:p>
                  <w:p w14:paraId="5C78A91D" w14:textId="77777777" w:rsidR="00AC25E0" w:rsidRDefault="00543521">
                    <w:pPr>
                      <w:pStyle w:val="StandaardReferentiegegevensKop"/>
                    </w:pPr>
                    <w:r>
                      <w:t>Inlichtingen</w:t>
                    </w:r>
                  </w:p>
                  <w:p w14:paraId="1BFCAEAE" w14:textId="77777777" w:rsidR="00AC25E0" w:rsidRDefault="00543521">
                    <w:pPr>
                      <w:pStyle w:val="StandaardReferentiegegevens"/>
                    </w:pPr>
                    <w:proofErr w:type="gramStart"/>
                    <w:r>
                      <w:t>www.douane.nl</w:t>
                    </w:r>
                    <w:proofErr w:type="gramEnd"/>
                  </w:p>
                  <w:p w14:paraId="47C60754" w14:textId="77777777" w:rsidR="00AC25E0" w:rsidRDefault="00AC25E0">
                    <w:pPr>
                      <w:pStyle w:val="WitregelW2"/>
                    </w:pPr>
                  </w:p>
                  <w:p w14:paraId="1313EB40" w14:textId="77777777" w:rsidR="00AC25E0" w:rsidRDefault="0054352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E349F88" w14:textId="276881DC" w:rsidR="00AC25E0" w:rsidRDefault="00936433">
                    <w:pPr>
                      <w:pStyle w:val="StandaardReferentiegegevens"/>
                    </w:pPr>
                    <w:fldSimple w:instr=" DOCPROPERTY  &quot;Kenmerk&quot;  \* MERGEFORMAT ">
                      <w:r w:rsidR="001D7B67">
                        <w:t>2024-0000232329</w:t>
                      </w:r>
                    </w:fldSimple>
                    <w:r>
                      <w:t>32329</w:t>
                    </w:r>
                  </w:p>
                  <w:p w14:paraId="43D927D5" w14:textId="77777777" w:rsidR="00AC25E0" w:rsidRDefault="00AC25E0">
                    <w:pPr>
                      <w:pStyle w:val="WitregelW1"/>
                    </w:pPr>
                  </w:p>
                  <w:p w14:paraId="7CD9E0EE" w14:textId="77777777" w:rsidR="00AC25E0" w:rsidRDefault="00543521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D970066" w14:textId="1EEB82D8" w:rsidR="00AC25E0" w:rsidRDefault="00936433">
                    <w:pPr>
                      <w:pStyle w:val="StandaardReferentiegegevens"/>
                    </w:pPr>
                    <w:fldSimple w:instr=" DOCPROPERTY  &quot;UwKenmerk&quot;  \* MERGEFORMAT ">
                      <w:r w:rsidR="001D7B67">
                        <w:t>2024Z01911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336C564" wp14:editId="173F6F7D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788313" w14:textId="77777777" w:rsidR="00AC25E0" w:rsidRDefault="00543521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36C564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07788313" w14:textId="77777777" w:rsidR="00AC25E0" w:rsidRDefault="00543521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7A4C016" wp14:editId="0669F63F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B3C857" w14:textId="4E8659C2" w:rsidR="00AC25E0" w:rsidRDefault="0054352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2303F37" w14:textId="77777777" w:rsidR="001D7B67" w:rsidRDefault="00543521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1D7B67">
                            <w:t>Voorzitter van de Tweede Kamer der Staten-Generaal</w:t>
                          </w:r>
                        </w:p>
                        <w:p w14:paraId="5C6487DC" w14:textId="77777777" w:rsidR="001D7B67" w:rsidRDefault="001D7B67">
                          <w:r>
                            <w:t>Postbus 20018</w:t>
                          </w:r>
                        </w:p>
                        <w:p w14:paraId="2D647932" w14:textId="45CC7B39" w:rsidR="00AC25E0" w:rsidRDefault="001D7B67">
                          <w:r>
                            <w:t>2500 EA  Den Haag</w:t>
                          </w:r>
                          <w:r w:rsidR="00543521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A4C016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52B3C857" w14:textId="4E8659C2" w:rsidR="00AC25E0" w:rsidRDefault="0054352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2303F37" w14:textId="77777777" w:rsidR="001D7B67" w:rsidRDefault="00543521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1D7B67">
                      <w:t>Voorzitter van de Tweede Kamer der Staten-Generaal</w:t>
                    </w:r>
                  </w:p>
                  <w:p w14:paraId="5C6487DC" w14:textId="77777777" w:rsidR="001D7B67" w:rsidRDefault="001D7B67">
                    <w:r>
                      <w:t>Postbus 20018</w:t>
                    </w:r>
                  </w:p>
                  <w:p w14:paraId="2D647932" w14:textId="45CC7B39" w:rsidR="00AC25E0" w:rsidRDefault="001D7B67">
                    <w:r>
                      <w:t>2500 EA  Den Haag</w:t>
                    </w:r>
                    <w:r w:rsidR="00543521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A1871E1" wp14:editId="06D597E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1AD827" w14:textId="77777777" w:rsidR="00AC25E0" w:rsidRDefault="0054352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1871E1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0E1AD827" w14:textId="77777777" w:rsidR="00AC25E0" w:rsidRDefault="0054352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B3190F2" wp14:editId="479282CF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C25E0" w14:paraId="1018978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D776079" w14:textId="77777777" w:rsidR="00AC25E0" w:rsidRDefault="00AC25E0"/>
                            </w:tc>
                            <w:tc>
                              <w:tcPr>
                                <w:tcW w:w="5400" w:type="dxa"/>
                              </w:tcPr>
                              <w:p w14:paraId="27BCC685" w14:textId="77777777" w:rsidR="00AC25E0" w:rsidRDefault="00AC25E0"/>
                            </w:tc>
                          </w:tr>
                          <w:tr w:rsidR="00AC25E0" w14:paraId="3303E77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A79431A" w14:textId="77777777" w:rsidR="00AC25E0" w:rsidRDefault="0054352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90FED00" w14:textId="27670A32" w:rsidR="00AC25E0" w:rsidRDefault="001D7B67">
                                <w:r>
                                  <w:t>17 april 2024</w:t>
                                </w:r>
                              </w:p>
                            </w:tc>
                          </w:tr>
                          <w:tr w:rsidR="00AC25E0" w14:paraId="30DE52F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7D30770" w14:textId="77777777" w:rsidR="00AC25E0" w:rsidRDefault="0054352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5D1134D" w14:textId="29F4FE32" w:rsidR="00AC25E0" w:rsidRDefault="00543521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1D7B67">
                                  <w:t>Beantwoording Kamervragen leden Michon-</w:t>
                                </w:r>
                                <w:proofErr w:type="spellStart"/>
                                <w:r w:rsidR="001D7B67">
                                  <w:t>Derkzen</w:t>
                                </w:r>
                                <w:proofErr w:type="spellEnd"/>
                                <w:r w:rsidR="001D7B67">
                                  <w:t xml:space="preserve">, </w:t>
                                </w:r>
                                <w:proofErr w:type="spellStart"/>
                                <w:r w:rsidR="001D7B67">
                                  <w:t>Brekelmans</w:t>
                                </w:r>
                                <w:proofErr w:type="spellEnd"/>
                                <w:r w:rsidR="001D7B67">
                                  <w:t xml:space="preserve"> en Van Eijk-Nagel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C25E0" w14:paraId="45E557C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C223123" w14:textId="77777777" w:rsidR="00AC25E0" w:rsidRDefault="00AC25E0"/>
                            </w:tc>
                            <w:tc>
                              <w:tcPr>
                                <w:tcW w:w="4738" w:type="dxa"/>
                              </w:tcPr>
                              <w:p w14:paraId="26C3F045" w14:textId="77777777" w:rsidR="00AC25E0" w:rsidRDefault="00AC25E0"/>
                            </w:tc>
                          </w:tr>
                        </w:tbl>
                        <w:p w14:paraId="0A64C5BC" w14:textId="77777777" w:rsidR="00543521" w:rsidRDefault="0054352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3190F2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C25E0" w14:paraId="1018978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D776079" w14:textId="77777777" w:rsidR="00AC25E0" w:rsidRDefault="00AC25E0"/>
                      </w:tc>
                      <w:tc>
                        <w:tcPr>
                          <w:tcW w:w="5400" w:type="dxa"/>
                        </w:tcPr>
                        <w:p w14:paraId="27BCC685" w14:textId="77777777" w:rsidR="00AC25E0" w:rsidRDefault="00AC25E0"/>
                      </w:tc>
                    </w:tr>
                    <w:tr w:rsidR="00AC25E0" w14:paraId="3303E77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A79431A" w14:textId="77777777" w:rsidR="00AC25E0" w:rsidRDefault="0054352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90FED00" w14:textId="27670A32" w:rsidR="00AC25E0" w:rsidRDefault="001D7B67">
                          <w:r>
                            <w:t>17 april 2024</w:t>
                          </w:r>
                        </w:p>
                      </w:tc>
                    </w:tr>
                    <w:tr w:rsidR="00AC25E0" w14:paraId="30DE52F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7D30770" w14:textId="77777777" w:rsidR="00AC25E0" w:rsidRDefault="0054352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5D1134D" w14:textId="29F4FE32" w:rsidR="00AC25E0" w:rsidRDefault="00543521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1D7B67">
                            <w:t>Beantwoording Kamervragen leden Michon-</w:t>
                          </w:r>
                          <w:proofErr w:type="spellStart"/>
                          <w:r w:rsidR="001D7B67">
                            <w:t>Derkzen</w:t>
                          </w:r>
                          <w:proofErr w:type="spellEnd"/>
                          <w:r w:rsidR="001D7B67">
                            <w:t xml:space="preserve">, </w:t>
                          </w:r>
                          <w:proofErr w:type="spellStart"/>
                          <w:r w:rsidR="001D7B67">
                            <w:t>Brekelmans</w:t>
                          </w:r>
                          <w:proofErr w:type="spellEnd"/>
                          <w:r w:rsidR="001D7B67">
                            <w:t xml:space="preserve"> en Van Eijk-Nagel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C25E0" w14:paraId="45E557C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C223123" w14:textId="77777777" w:rsidR="00AC25E0" w:rsidRDefault="00AC25E0"/>
                      </w:tc>
                      <w:tc>
                        <w:tcPr>
                          <w:tcW w:w="4738" w:type="dxa"/>
                        </w:tcPr>
                        <w:p w14:paraId="26C3F045" w14:textId="77777777" w:rsidR="00AC25E0" w:rsidRDefault="00AC25E0"/>
                      </w:tc>
                    </w:tr>
                  </w:tbl>
                  <w:p w14:paraId="0A64C5BC" w14:textId="77777777" w:rsidR="00543521" w:rsidRDefault="0054352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AB11271" wp14:editId="561D71AF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372766" w14:textId="4526AECA" w:rsidR="00AC25E0" w:rsidRDefault="0054352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B11271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4372766" w14:textId="4526AECA" w:rsidR="00AC25E0" w:rsidRDefault="0054352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29F3159" wp14:editId="7034F6F3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D52933" w14:textId="77777777" w:rsidR="00543521" w:rsidRDefault="0054352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9F3159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AD52933" w14:textId="77777777" w:rsidR="00543521" w:rsidRDefault="0054352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7D75A94"/>
    <w:multiLevelType w:val="multilevel"/>
    <w:tmpl w:val="12ECAB6A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9F3ED6"/>
    <w:multiLevelType w:val="multilevel"/>
    <w:tmpl w:val="FEF4686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164E59"/>
    <w:multiLevelType w:val="multilevel"/>
    <w:tmpl w:val="F3254A4F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9C7EE1"/>
    <w:multiLevelType w:val="multilevel"/>
    <w:tmpl w:val="A07509E9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96999576">
    <w:abstractNumId w:val="0"/>
  </w:num>
  <w:num w:numId="2" w16cid:durableId="1103964309">
    <w:abstractNumId w:val="2"/>
  </w:num>
  <w:num w:numId="3" w16cid:durableId="1975479552">
    <w:abstractNumId w:val="3"/>
  </w:num>
  <w:num w:numId="4" w16cid:durableId="867794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5E0"/>
    <w:rsid w:val="001D7B67"/>
    <w:rsid w:val="00543521"/>
    <w:rsid w:val="00936433"/>
    <w:rsid w:val="00AC25E0"/>
    <w:rsid w:val="00DC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6015EC94"/>
  <w15:docId w15:val="{15D46629-3096-405A-82A1-665FFCCC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54352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352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4352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352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2024-04-17T07:25:00.0000000Z</dcterms:created>
  <dcterms:modified xsi:type="dcterms:W3CDTF">2024-04-17T07:25:00.0000000Z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Kamervragen leden Michon-Derkzen, Brekelmans en Van Eijk-Nagel</vt:lpwstr>
  </property>
  <property fmtid="{D5CDD505-2E9C-101B-9397-08002B2CF9AE}" pid="4" name="Datum">
    <vt:lpwstr>26 maart 2024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2024-0000232329</vt:lpwstr>
  </property>
  <property fmtid="{D5CDD505-2E9C-101B-9397-08002B2CF9AE}" pid="7" name="UwKenmerk">
    <vt:lpwstr>2024Z01911</vt:lpwstr>
  </property>
  <property fmtid="{D5CDD505-2E9C-101B-9397-08002B2CF9AE}" pid="8" name="Rubricering">
    <vt:lpwstr/>
  </property>
  <property fmtid="{D5CDD505-2E9C-101B-9397-08002B2CF9AE}" pid="9" name="MSIP_Label_e00462cb-1b47-485e-830d-87ca0cc9766d_Enabled">
    <vt:lpwstr>true</vt:lpwstr>
  </property>
  <property fmtid="{D5CDD505-2E9C-101B-9397-08002B2CF9AE}" pid="10" name="MSIP_Label_e00462cb-1b47-485e-830d-87ca0cc9766d_SetDate">
    <vt:lpwstr>2024-03-26T14:30:04Z</vt:lpwstr>
  </property>
  <property fmtid="{D5CDD505-2E9C-101B-9397-08002B2CF9AE}" pid="11" name="MSIP_Label_e00462cb-1b47-485e-830d-87ca0cc9766d_Method">
    <vt:lpwstr>Privileged</vt:lpwstr>
  </property>
  <property fmtid="{D5CDD505-2E9C-101B-9397-08002B2CF9AE}" pid="12" name="MSIP_Label_e00462cb-1b47-485e-830d-87ca0cc9766d_Name">
    <vt:lpwstr>Rijksoverheid (DGBEL)</vt:lpwstr>
  </property>
  <property fmtid="{D5CDD505-2E9C-101B-9397-08002B2CF9AE}" pid="13" name="MSIP_Label_e00462cb-1b47-485e-830d-87ca0cc9766d_SiteId">
    <vt:lpwstr>84712536-f524-40a0-913b-5d25ba502732</vt:lpwstr>
  </property>
  <property fmtid="{D5CDD505-2E9C-101B-9397-08002B2CF9AE}" pid="14" name="MSIP_Label_e00462cb-1b47-485e-830d-87ca0cc9766d_ActionId">
    <vt:lpwstr>85e6f8fc-616d-4263-9600-7f4e9e221e21</vt:lpwstr>
  </property>
  <property fmtid="{D5CDD505-2E9C-101B-9397-08002B2CF9AE}" pid="15" name="MSIP_Label_e00462cb-1b47-485e-830d-87ca0cc9766d_ContentBits">
    <vt:lpwstr>0</vt:lpwstr>
  </property>
</Properties>
</file>