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AA" w:rsidRDefault="00B12668" w14:paraId="31BB215A" w14:textId="24A5E01C">
      <w:bookmarkStart w:name="_GoBack" w:id="0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editId="2EDB24DD" wp14:anchorId="0A934CEB">
            <wp:simplePos x="0" y="0"/>
            <wp:positionH relativeFrom="column">
              <wp:posOffset>2687955</wp:posOffset>
            </wp:positionH>
            <wp:positionV relativeFrom="paragraph">
              <wp:posOffset>-4039235</wp:posOffset>
            </wp:positionV>
            <wp:extent cx="2339975" cy="1582834"/>
            <wp:effectExtent l="0" t="0" r="3175" b="0"/>
            <wp:wrapNone/>
            <wp:docPr id="12" name="Logotype" descr="Ministerie van Justitie en Veiligheid" title="Ministerie van Justitie en Veilighe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AA3">
        <w:rPr>
          <w:noProof/>
        </w:rPr>
        <mc:AlternateContent>
          <mc:Choice Requires="wps">
            <w:drawing>
              <wp:anchor distT="0" distB="0" distL="0" distR="0" simplePos="0" relativeHeight="251663360" behindDoc="0" locked="1" layoutInCell="1" allowOverlap="1" wp14:editId="3101EEF4" wp14:anchorId="5339F5BE">
                <wp:simplePos x="0" y="0"/>
                <wp:positionH relativeFrom="page">
                  <wp:posOffset>826770</wp:posOffset>
                </wp:positionH>
                <wp:positionV relativeFrom="page">
                  <wp:posOffset>1593850</wp:posOffset>
                </wp:positionV>
                <wp:extent cx="4787900" cy="161925"/>
                <wp:effectExtent l="0" t="0" r="0" b="0"/>
                <wp:wrapNone/>
                <wp:docPr id="13" name="5920b9fb-d041-4aa9-8d80-26b233cc0f6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AA3" w:rsidP="003D2AA3" w:rsidRDefault="003D2AA3" w14:paraId="6EEEDC68" w14:textId="77777777">
                            <w:pPr>
                              <w:pStyle w:val="Referentiegegevens"/>
                            </w:pPr>
                            <w:r>
                              <w:t>&gt; Retouradres Postbus 20301 2500 EH   Den Haag</w:t>
                            </w: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339F5BE">
                <v:stroke joinstyle="miter"/>
                <v:path gradientshapeok="t" o:connecttype="rect"/>
              </v:shapetype>
              <v:shape id="5920b9fb-d041-4aa9-8d80-26b233cc0f6e" style="position:absolute;margin-left:65.1pt;margin-top:125.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">
                <v:textbox inset="0,0,0,0">
                  <w:txbxContent>
                    <w:p w:rsidR="003D2AA3" w:rsidP="003D2AA3" w:rsidRDefault="003D2AA3" w14:paraId="6EEEDC68" w14:textId="77777777">
                      <w:pPr>
                        <w:pStyle w:val="Referentiegegevens"/>
                      </w:pPr>
                      <w:r>
                        <w:t>&gt; Retouradres Postbus 20301 2500 EH   Den Haag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D2AA3">
        <w:rPr>
          <w:noProof/>
        </w:rPr>
        <mc:AlternateContent>
          <mc:Choice Requires="wps">
            <w:drawing>
              <wp:anchor distT="0" distB="0" distL="0" distR="0" simplePos="0" relativeHeight="251659264" behindDoc="0" locked="1" layoutInCell="1" allowOverlap="1" wp14:editId="09D55E1B" wp14:anchorId="3CBABE73">
                <wp:simplePos x="0" y="0"/>
                <wp:positionH relativeFrom="page">
                  <wp:posOffset>893445</wp:posOffset>
                </wp:positionH>
                <wp:positionV relativeFrom="page">
                  <wp:posOffset>1962785</wp:posOffset>
                </wp:positionV>
                <wp:extent cx="4787900" cy="1115695"/>
                <wp:effectExtent l="0" t="0" r="0" b="0"/>
                <wp:wrapNone/>
                <wp:docPr id="4" name="46feeb64-aa3c-11ea-a756-beb5f67e67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AA3" w:rsidP="003D2AA3" w:rsidRDefault="003D2AA3" w14:paraId="378EEB03" w14:textId="77777777">
                            <w:r>
                              <w:t>Aan de Voorzitter van de Tweede Kamer</w:t>
                            </w:r>
                          </w:p>
                          <w:p w:rsidR="003D2AA3" w:rsidP="003D2AA3" w:rsidRDefault="003D2AA3" w14:paraId="00DA9AED" w14:textId="77777777">
                            <w:r>
                              <w:t>der Staten-Generaal</w:t>
                            </w:r>
                          </w:p>
                          <w:p w:rsidR="003D2AA3" w:rsidP="003D2AA3" w:rsidRDefault="003D2AA3" w14:paraId="5D76187D" w14:textId="77777777">
                            <w:r>
                              <w:t xml:space="preserve">Postbus 20018 </w:t>
                            </w:r>
                          </w:p>
                          <w:p w:rsidR="003D2AA3" w:rsidP="003D2AA3" w:rsidRDefault="003D2AA3" w14:paraId="16965B91" w14:textId="77777777">
                            <w:r>
                              <w:t>2500 EA  DEN HAAG</w:t>
                            </w:r>
                          </w:p>
                          <w:p w:rsidR="003D2AA3" w:rsidP="003D2AA3" w:rsidRDefault="003D2AA3" w14:paraId="214374B0" w14:textId="77777777"/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46feeb64-aa3c-11ea-a756-beb5f67e67be" style="position:absolute;margin-left:70.35pt;margin-top:154.5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" w14:anchorId="3CBABE73">
                <v:textbox inset="0,0,0,0">
                  <w:txbxContent>
                    <w:p w:rsidR="003D2AA3" w:rsidP="003D2AA3" w:rsidRDefault="003D2AA3" w14:paraId="378EEB03" w14:textId="77777777">
                      <w:r>
                        <w:t>Aan de Voorzitter van de Tweede Kamer</w:t>
                      </w:r>
                    </w:p>
                    <w:p w:rsidR="003D2AA3" w:rsidP="003D2AA3" w:rsidRDefault="003D2AA3" w14:paraId="00DA9AED" w14:textId="77777777">
                      <w:r>
                        <w:t>der Staten-Generaal</w:t>
                      </w:r>
                    </w:p>
                    <w:p w:rsidR="003D2AA3" w:rsidP="003D2AA3" w:rsidRDefault="003D2AA3" w14:paraId="5D76187D" w14:textId="77777777">
                      <w:r>
                        <w:t xml:space="preserve">Postbus 20018 </w:t>
                      </w:r>
                    </w:p>
                    <w:p w:rsidR="003D2AA3" w:rsidP="003D2AA3" w:rsidRDefault="003D2AA3" w14:paraId="16965B91" w14:textId="77777777">
                      <w:r>
                        <w:t>2500 EA  DEN HAAG</w:t>
                      </w:r>
                    </w:p>
                    <w:p w:rsidR="003D2AA3" w:rsidP="003D2AA3" w:rsidRDefault="003D2AA3" w14:paraId="214374B0" w14:textId="77777777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6B3C90" w:rsidRDefault="006B3C90" w14:paraId="5A45069F" w14:textId="77777777"/>
    <w:p w:rsidR="00F42C4B" w:rsidRDefault="00222470" w14:paraId="4BE2428B" w14:textId="1B3D3C46"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1" layoutInCell="1" allowOverlap="1" wp14:editId="21161123" wp14:anchorId="173E0EBE">
                <wp:simplePos x="0" y="0"/>
                <wp:positionH relativeFrom="page">
                  <wp:posOffset>6094095</wp:posOffset>
                </wp:positionH>
                <wp:positionV relativeFrom="page">
                  <wp:posOffset>1362710</wp:posOffset>
                </wp:positionV>
                <wp:extent cx="1277620" cy="8009890"/>
                <wp:effectExtent l="0" t="0" r="0" b="0"/>
                <wp:wrapNone/>
                <wp:docPr id="6" name="46feec20-aa3c-11ea-a756-beb5f67e67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800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C95DF8" w:rsidR="00222470" w:rsidP="00222470" w:rsidRDefault="00222470" w14:paraId="209D1618" w14:textId="77777777">
                            <w:pPr>
                              <w:pStyle w:val="Referentiegegevens"/>
                              <w:rPr>
                                <w:b/>
                                <w:bCs/>
                              </w:rPr>
                            </w:pPr>
                            <w:r w:rsidRPr="00C95DF8">
                              <w:rPr>
                                <w:b/>
                                <w:bCs/>
                              </w:rPr>
                              <w:t>Directie Wetgeving en Juridische Zaken</w:t>
                            </w:r>
                          </w:p>
                          <w:p w:rsidR="00222470" w:rsidP="00222470" w:rsidRDefault="00222470" w14:paraId="45656997" w14:textId="77777777">
                            <w:pPr>
                              <w:pStyle w:val="Referentiegegevens"/>
                            </w:pPr>
                            <w:r>
                              <w:t>Sector Staats-en Bestuursrecht</w:t>
                            </w:r>
                          </w:p>
                          <w:p w:rsidR="00222470" w:rsidP="00222470" w:rsidRDefault="00222470" w14:paraId="5E909BA6" w14:textId="77777777">
                            <w:pPr>
                              <w:pStyle w:val="WitregelW1"/>
                            </w:pPr>
                          </w:p>
                          <w:p w:rsidRPr="003D2AA3" w:rsidR="00222470" w:rsidP="00222470" w:rsidRDefault="00222470" w14:paraId="6CB00851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3D2AA3">
                              <w:rPr>
                                <w:lang w:val="de-DE"/>
                              </w:rPr>
                              <w:t>Turfmarkt 147</w:t>
                            </w:r>
                          </w:p>
                          <w:p w:rsidRPr="003D2AA3" w:rsidR="00222470" w:rsidP="00222470" w:rsidRDefault="00222470" w14:paraId="383C0389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3D2AA3">
                              <w:rPr>
                                <w:lang w:val="de-DE"/>
                              </w:rPr>
                              <w:t>2511 DP   Den Haag</w:t>
                            </w:r>
                          </w:p>
                          <w:p w:rsidRPr="003D2AA3" w:rsidR="00222470" w:rsidP="00222470" w:rsidRDefault="00222470" w14:paraId="71607F33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3D2AA3">
                              <w:rPr>
                                <w:lang w:val="de-DE"/>
                              </w:rPr>
                              <w:t>Postbus 20301</w:t>
                            </w:r>
                          </w:p>
                          <w:p w:rsidRPr="003D2AA3" w:rsidR="00222470" w:rsidP="00222470" w:rsidRDefault="00222470" w14:paraId="1DFCBEF7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3D2AA3">
                              <w:rPr>
                                <w:lang w:val="de-DE"/>
                              </w:rPr>
                              <w:t>2500 EH   Den Haag</w:t>
                            </w:r>
                          </w:p>
                          <w:p w:rsidRPr="003D2AA3" w:rsidR="00222470" w:rsidP="00222470" w:rsidRDefault="00222470" w14:paraId="0436D1E4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3D2AA3">
                              <w:rPr>
                                <w:lang w:val="de-DE"/>
                              </w:rPr>
                              <w:t>www.rijksoverheid.nl/jenv</w:t>
                            </w:r>
                          </w:p>
                          <w:p w:rsidRPr="003D2AA3" w:rsidR="00222470" w:rsidP="00222470" w:rsidRDefault="00222470" w14:paraId="461EC83B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222470" w:rsidP="00222470" w:rsidRDefault="00222470" w14:paraId="25F46650" w14:textId="77777777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812EA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Ons kenmerk</w:t>
                            </w:r>
                          </w:p>
                          <w:p w:rsidRPr="00A86D42" w:rsidR="00222470" w:rsidP="00222470" w:rsidRDefault="00222470" w14:paraId="2C05CD9A" w14:textId="7777777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A86D42">
                              <w:rPr>
                                <w:sz w:val="13"/>
                                <w:szCs w:val="13"/>
                              </w:rPr>
                              <w:t>5372513</w:t>
                            </w:r>
                          </w:p>
                          <w:p w:rsidR="00222470" w:rsidP="00222470" w:rsidRDefault="00222470" w14:paraId="75AD4BCF" w14:textId="77777777">
                            <w:pPr>
                              <w:pStyle w:val="WitregelW2"/>
                            </w:pPr>
                          </w:p>
                          <w:p w:rsidR="00222470" w:rsidP="00222470" w:rsidRDefault="00222470" w14:paraId="14422D40" w14:textId="77777777">
                            <w:pPr>
                              <w:pStyle w:val="Referentiegegevenscursief"/>
                            </w:pPr>
                            <w:r>
                              <w:t>Bij beantwoording de datum en onze referentie vermelden. Wilt u slechts één zaak in uw brief behandelen.</w:t>
                            </w: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46feec20-aa3c-11ea-a756-beb5f67e67be" style="position:absolute;margin-left:479.85pt;margin-top:107.3pt;width:100.6pt;height:630.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h+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" w14:anchorId="173E0EBE">
                <v:textbox inset="0,0,0,0">
                  <w:txbxContent>
                    <w:p w:rsidRPr="00C95DF8" w:rsidR="00222470" w:rsidP="00222470" w:rsidRDefault="00222470" w14:paraId="209D1618" w14:textId="77777777">
                      <w:pPr>
                        <w:pStyle w:val="Referentiegegevens"/>
                        <w:rPr>
                          <w:b/>
                          <w:bCs/>
                        </w:rPr>
                      </w:pPr>
                      <w:r w:rsidRPr="00C95DF8">
                        <w:rPr>
                          <w:b/>
                          <w:bCs/>
                        </w:rPr>
                        <w:t>Directie Wetgeving en Juridische Zaken</w:t>
                      </w:r>
                    </w:p>
                    <w:p w:rsidR="00222470" w:rsidP="00222470" w:rsidRDefault="00222470" w14:paraId="45656997" w14:textId="77777777">
                      <w:pPr>
                        <w:pStyle w:val="Referentiegegevens"/>
                      </w:pPr>
                      <w:r>
                        <w:t>Sector Staats-en Bestuursrecht</w:t>
                      </w:r>
                    </w:p>
                    <w:p w:rsidR="00222470" w:rsidP="00222470" w:rsidRDefault="00222470" w14:paraId="5E909BA6" w14:textId="77777777">
                      <w:pPr>
                        <w:pStyle w:val="WitregelW1"/>
                      </w:pPr>
                    </w:p>
                    <w:p w:rsidRPr="003D2AA3" w:rsidR="00222470" w:rsidP="00222470" w:rsidRDefault="00222470" w14:paraId="6CB00851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3D2AA3">
                        <w:rPr>
                          <w:lang w:val="de-DE"/>
                        </w:rPr>
                        <w:t>Turfmarkt 147</w:t>
                      </w:r>
                    </w:p>
                    <w:p w:rsidRPr="003D2AA3" w:rsidR="00222470" w:rsidP="00222470" w:rsidRDefault="00222470" w14:paraId="383C0389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3D2AA3">
                        <w:rPr>
                          <w:lang w:val="de-DE"/>
                        </w:rPr>
                        <w:t>2511 DP   Den Haag</w:t>
                      </w:r>
                    </w:p>
                    <w:p w:rsidRPr="003D2AA3" w:rsidR="00222470" w:rsidP="00222470" w:rsidRDefault="00222470" w14:paraId="71607F33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3D2AA3">
                        <w:rPr>
                          <w:lang w:val="de-DE"/>
                        </w:rPr>
                        <w:t>Postbus 20301</w:t>
                      </w:r>
                    </w:p>
                    <w:p w:rsidRPr="003D2AA3" w:rsidR="00222470" w:rsidP="00222470" w:rsidRDefault="00222470" w14:paraId="1DFCBEF7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3D2AA3">
                        <w:rPr>
                          <w:lang w:val="de-DE"/>
                        </w:rPr>
                        <w:t>2500 EH   Den Haag</w:t>
                      </w:r>
                    </w:p>
                    <w:p w:rsidRPr="003D2AA3" w:rsidR="00222470" w:rsidP="00222470" w:rsidRDefault="00222470" w14:paraId="0436D1E4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3D2AA3">
                        <w:rPr>
                          <w:lang w:val="de-DE"/>
                        </w:rPr>
                        <w:t>www.rijksoverheid.nl/jenv</w:t>
                      </w:r>
                    </w:p>
                    <w:p w:rsidRPr="003D2AA3" w:rsidR="00222470" w:rsidP="00222470" w:rsidRDefault="00222470" w14:paraId="461EC83B" w14:textId="77777777">
                      <w:pPr>
                        <w:rPr>
                          <w:lang w:val="de-DE"/>
                        </w:rPr>
                      </w:pPr>
                    </w:p>
                    <w:p w:rsidR="00222470" w:rsidP="00222470" w:rsidRDefault="00222470" w14:paraId="25F46650" w14:textId="77777777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B812EA">
                        <w:rPr>
                          <w:b/>
                          <w:bCs/>
                          <w:sz w:val="13"/>
                          <w:szCs w:val="13"/>
                        </w:rPr>
                        <w:t>Ons kenmerk</w:t>
                      </w:r>
                    </w:p>
                    <w:p w:rsidRPr="00A86D42" w:rsidR="00222470" w:rsidP="00222470" w:rsidRDefault="00222470" w14:paraId="2C05CD9A" w14:textId="77777777">
                      <w:pPr>
                        <w:rPr>
                          <w:sz w:val="13"/>
                          <w:szCs w:val="13"/>
                        </w:rPr>
                      </w:pPr>
                      <w:r w:rsidRPr="00A86D42">
                        <w:rPr>
                          <w:sz w:val="13"/>
                          <w:szCs w:val="13"/>
                        </w:rPr>
                        <w:t>5372513</w:t>
                      </w:r>
                    </w:p>
                    <w:p w:rsidR="00222470" w:rsidP="00222470" w:rsidRDefault="00222470" w14:paraId="75AD4BCF" w14:textId="77777777">
                      <w:pPr>
                        <w:pStyle w:val="WitregelW2"/>
                      </w:pPr>
                    </w:p>
                    <w:p w:rsidR="00222470" w:rsidP="00222470" w:rsidRDefault="00222470" w14:paraId="14422D40" w14:textId="77777777">
                      <w:pPr>
                        <w:pStyle w:val="Referentiegegevenscursief"/>
                      </w:pPr>
                      <w:r>
                        <w:t>Bij beantwoording de datum en onze referentie vermelden. Wilt u slechts één zaak in uw brief behandelen.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D2AA3">
        <w:rPr>
          <w:noProof/>
        </w:rPr>
        <mc:AlternateContent>
          <mc:Choice Requires="wps">
            <w:drawing>
              <wp:anchor distT="0" distB="0" distL="0" distR="0" simplePos="0" relativeHeight="251661312" behindDoc="0" locked="1" layoutInCell="1" allowOverlap="1" wp14:editId="384BD90B" wp14:anchorId="5C12E56F">
                <wp:simplePos x="0" y="0"/>
                <wp:positionH relativeFrom="margin">
                  <wp:posOffset>-114300</wp:posOffset>
                </wp:positionH>
                <wp:positionV relativeFrom="page">
                  <wp:posOffset>3162935</wp:posOffset>
                </wp:positionV>
                <wp:extent cx="4787900" cy="981075"/>
                <wp:effectExtent l="0" t="0" r="0" b="0"/>
                <wp:wrapNone/>
                <wp:docPr id="5" name="46feebd0-aa3c-11ea-a756-beb5f67e67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981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20" w:type="dxa"/>
                              <w:tblLayout w:type="fixed"/>
                              <w:tblLook w:val="07E0" w:firstRow="1" w:lastRow="1" w:firstColumn="1" w:lastColumn="1" w:noHBand="1" w:noVBand="1"/>
                            </w:tblPr>
                            <w:tblGrid>
                              <w:gridCol w:w="1140"/>
                              <w:gridCol w:w="5918"/>
                            </w:tblGrid>
                            <w:tr w:rsidR="003D2AA3" w14:paraId="7026345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40" w:type="dxa"/>
                                </w:tcPr>
                                <w:p w:rsidR="003D2AA3" w:rsidRDefault="003D2AA3" w14:paraId="33498403" w14:textId="77777777">
                                  <w: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5918" w:type="dxa"/>
                                </w:tcPr>
                                <w:p w:rsidR="003D2AA3" w:rsidRDefault="00350AE6" w14:paraId="265A456D" w14:textId="77777777">
                                  <w:sdt>
                                    <w:sdtPr>
                                      <w:id w:val="-1734303665"/>
                                      <w:date w:fullDate="2024-04-16T00:00:00Z">
                                        <w:dateFormat w:val="d MMMM yyyy"/>
                                        <w:lid w:val="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3D2AA3">
                                        <w:rPr>
                                          <w:lang w:val="nl"/>
                                        </w:rPr>
                                        <w:t>16 april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D2AA3" w14:paraId="1C9AF19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40" w:type="dxa"/>
                                </w:tcPr>
                                <w:p w:rsidR="003D2AA3" w:rsidRDefault="003D2AA3" w14:paraId="04B40F2F" w14:textId="77777777">
                                  <w:r>
                                    <w:t>Betreft</w:t>
                                  </w:r>
                                </w:p>
                              </w:tc>
                              <w:tc>
                                <w:tcPr>
                                  <w:tcW w:w="5918" w:type="dxa"/>
                                </w:tcPr>
                                <w:p w:rsidR="003D2AA3" w:rsidP="006B3C90" w:rsidRDefault="003D2AA3" w14:paraId="0AB73C7E" w14:textId="77777777">
                                  <w:r>
                                    <w:t xml:space="preserve">Wetsvoorstel tot wijziging van de Wet gegevensverwerking door samenwerkingsverbanden in verband met het waarborgen van de parlementaire betrokkenheid bij de </w:t>
                                  </w:r>
                                </w:p>
                                <w:p w:rsidR="003D2AA3" w:rsidP="006B3C90" w:rsidRDefault="003D2AA3" w14:paraId="32986D04" w14:textId="77777777">
                                  <w:r>
                                    <w:t>aanwijzing van andere samenwerkingsverbanden (</w:t>
                                  </w:r>
                                  <w:r w:rsidRPr="006B3C90">
                                    <w:t>36461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3D2AA3" w:rsidP="003D2AA3" w:rsidRDefault="003D2AA3" w14:paraId="7F3418F4" w14:textId="3238D325"/>
                        </w:txbxContent>
                      </wps:txbx>
                      <wps:bodyPr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feebd0-aa3c-11ea-a756-beb5f67e67be" style="position:absolute;margin-left:-9pt;margin-top:249.05pt;width:377pt;height:77.25pt;z-index:25166131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" w14:anchorId="5C12E56F">
                <v:textbox inset="0,0,0,0">
                  <w:txbxContent>
                    <w:tbl>
                      <w:tblPr>
                        <w:tblW w:w="0" w:type="auto"/>
                        <w:tblInd w:w="-120" w:type="dxa"/>
                        <w:tblLayout w:type="fixed"/>
                        <w:tblLook w:val="07E0" w:firstRow="1" w:lastRow="1" w:firstColumn="1" w:lastColumn="1" w:noHBand="1" w:noVBand="1"/>
                      </w:tblPr>
                      <w:tblGrid>
                        <w:gridCol w:w="1140"/>
                        <w:gridCol w:w="5918"/>
                      </w:tblGrid>
                      <w:tr w:rsidR="003D2AA3" w14:paraId="7026345F" w14:textId="77777777">
                        <w:trPr>
                          <w:trHeight w:val="240"/>
                        </w:trPr>
                        <w:tc>
                          <w:tcPr>
                            <w:tcW w:w="1140" w:type="dxa"/>
                          </w:tcPr>
                          <w:p w:rsidR="003D2AA3" w:rsidRDefault="003D2AA3" w14:paraId="33498403" w14:textId="77777777">
                            <w:r>
                              <w:t>Datum</w:t>
                            </w:r>
                          </w:p>
                        </w:tc>
                        <w:tc>
                          <w:tcPr>
                            <w:tcW w:w="5918" w:type="dxa"/>
                          </w:tcPr>
                          <w:p w:rsidR="003D2AA3" w:rsidRDefault="00350AE6" w14:paraId="265A456D" w14:textId="77777777">
                            <w:sdt>
                              <w:sdtPr>
                                <w:id w:val="-1734303665"/>
                                <w:date w:fullDate="2024-04-16T00:00:00Z">
                                  <w:dateFormat w:val="d MMMM yyyy"/>
                                  <w:lid w:val="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D2AA3">
                                  <w:rPr>
                                    <w:lang w:val="nl"/>
                                  </w:rPr>
                                  <w:t>16 april 2024</w:t>
                                </w:r>
                              </w:sdtContent>
                            </w:sdt>
                          </w:p>
                        </w:tc>
                      </w:tr>
                      <w:tr w:rsidR="003D2AA3" w14:paraId="1C9AF19F" w14:textId="77777777">
                        <w:trPr>
                          <w:trHeight w:val="240"/>
                        </w:trPr>
                        <w:tc>
                          <w:tcPr>
                            <w:tcW w:w="1140" w:type="dxa"/>
                          </w:tcPr>
                          <w:p w:rsidR="003D2AA3" w:rsidRDefault="003D2AA3" w14:paraId="04B40F2F" w14:textId="77777777">
                            <w:r>
                              <w:t>Betreft</w:t>
                            </w:r>
                          </w:p>
                        </w:tc>
                        <w:tc>
                          <w:tcPr>
                            <w:tcW w:w="5918" w:type="dxa"/>
                          </w:tcPr>
                          <w:p w:rsidR="003D2AA3" w:rsidP="006B3C90" w:rsidRDefault="003D2AA3" w14:paraId="0AB73C7E" w14:textId="77777777">
                            <w:r>
                              <w:t xml:space="preserve">Wetsvoorstel tot wijziging van de Wet gegevensverwerking door samenwerkingsverbanden in verband met het waarborgen van de parlementaire betrokkenheid bij de </w:t>
                            </w:r>
                          </w:p>
                          <w:p w:rsidR="003D2AA3" w:rsidP="006B3C90" w:rsidRDefault="003D2AA3" w14:paraId="32986D04" w14:textId="77777777">
                            <w:r>
                              <w:t>aanwijzing van andere samenwerkingsverbanden (</w:t>
                            </w:r>
                            <w:r w:rsidRPr="006B3C90">
                              <w:t>36461</w:t>
                            </w:r>
                            <w:r>
                              <w:t>)</w:t>
                            </w:r>
                          </w:p>
                        </w:tc>
                      </w:tr>
                    </w:tbl>
                    <w:p w:rsidR="003D2AA3" w:rsidP="003D2AA3" w:rsidRDefault="003D2AA3" w14:paraId="7F3418F4" w14:textId="3238D325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F42C4B" w:rsidRDefault="00F42C4B" w14:paraId="22DF7CE2" w14:textId="630DE039"/>
    <w:p w:rsidR="005E27AA" w:rsidRDefault="00F42C4B" w14:paraId="72FB3C3B" w14:textId="69CCF4C1">
      <w:r>
        <w:t>Hierbij bied ik u de nota naar aanleiding van het verslag inzake het bovenvermelde voorstel aan.</w:t>
      </w:r>
    </w:p>
    <w:p w:rsidR="00F42C4B" w:rsidRDefault="00F42C4B" w14:paraId="54BDEB62" w14:textId="77777777"/>
    <w:p w:rsidR="005E27AA" w:rsidRDefault="005E27AA" w14:paraId="2B4288AA" w14:textId="77777777">
      <w:pPr>
        <w:pStyle w:val="WitregelW1bodytekst"/>
      </w:pPr>
    </w:p>
    <w:p w:rsidR="005E27AA" w:rsidRDefault="00F42C4B" w14:paraId="3281A485" w14:textId="77777777">
      <w:r>
        <w:t>De Minister van Justitie en Veiligheid,</w:t>
      </w:r>
    </w:p>
    <w:p w:rsidR="005E27AA" w:rsidRDefault="005E27AA" w14:paraId="32915616" w14:textId="77777777"/>
    <w:p w:rsidR="005E27AA" w:rsidRDefault="005E27AA" w14:paraId="0CA066AF" w14:textId="77777777"/>
    <w:p w:rsidR="005E27AA" w:rsidRDefault="00F42C4B" w14:paraId="008FEF24" w14:textId="77777777">
      <w:pPr>
        <w:pStyle w:val="E-handtekening"/>
      </w:pPr>
      <w:r>
        <w:t>dj8_kenmerk</w:t>
      </w:r>
    </w:p>
    <w:p w:rsidR="005E27AA" w:rsidRDefault="005E27AA" w14:paraId="2CD5E7F5" w14:textId="77777777">
      <w:pPr>
        <w:pStyle w:val="E-handtekening"/>
      </w:pPr>
    </w:p>
    <w:p w:rsidR="005E27AA" w:rsidRDefault="00F42C4B" w14:paraId="25307E78" w14:textId="55350FFE">
      <w:r>
        <w:t xml:space="preserve">D. </w:t>
      </w:r>
      <w:r w:rsidR="00C27F15">
        <w:t>Yeşilgöz-Zegerius</w:t>
      </w:r>
    </w:p>
    <w:p w:rsidR="005E27AA" w:rsidRDefault="005E27AA" w14:paraId="5070861D" w14:textId="77777777"/>
    <w:p w:rsidR="005E27AA" w:rsidRDefault="005E27AA" w14:paraId="07D5F7CB" w14:textId="77777777"/>
    <w:sectPr w:rsidR="005E27AA">
      <w:headerReference w:type="default" r:id="rId10"/>
      <w:footerReference w:type="default" r:id="rId11"/>
      <w:head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49291" w14:textId="77777777" w:rsidR="005608AB" w:rsidRDefault="005608AB">
      <w:pPr>
        <w:spacing w:line="240" w:lineRule="auto"/>
      </w:pPr>
      <w:r>
        <w:separator/>
      </w:r>
    </w:p>
  </w:endnote>
  <w:endnote w:type="continuationSeparator" w:id="0">
    <w:p w14:paraId="1DB074D2" w14:textId="77777777" w:rsidR="005608AB" w:rsidRDefault="00560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6FBC" w14:textId="77777777" w:rsidR="005E27AA" w:rsidRDefault="005E27A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E8E79" w14:textId="77777777" w:rsidR="005608AB" w:rsidRDefault="005608AB">
      <w:pPr>
        <w:spacing w:line="240" w:lineRule="auto"/>
      </w:pPr>
      <w:r>
        <w:separator/>
      </w:r>
    </w:p>
  </w:footnote>
  <w:footnote w:type="continuationSeparator" w:id="0">
    <w:p w14:paraId="4ADA6B20" w14:textId="77777777" w:rsidR="005608AB" w:rsidRDefault="00560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CF51C" w14:textId="77777777" w:rsidR="005E27AA" w:rsidRDefault="00F42C4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61F58F5" wp14:editId="6BA46CB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EBAB25" w14:textId="77777777" w:rsidR="005E27AA" w:rsidRDefault="00F42C4B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111A65F" w14:textId="77777777" w:rsidR="005E27AA" w:rsidRDefault="00F42C4B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7D287522" w14:textId="77777777" w:rsidR="005E27AA" w:rsidRDefault="00F42C4B">
                          <w:pPr>
                            <w:pStyle w:val="Referentiegegevens"/>
                          </w:pPr>
                          <w:r>
                            <w:t>Staats-en Bestuursrecht</w:t>
                          </w:r>
                        </w:p>
                        <w:p w14:paraId="14228567" w14:textId="77777777" w:rsidR="005E27AA" w:rsidRDefault="005E27AA">
                          <w:pPr>
                            <w:pStyle w:val="WitregelW2"/>
                          </w:pPr>
                        </w:p>
                        <w:p w14:paraId="0B647133" w14:textId="77777777" w:rsidR="005E27AA" w:rsidRDefault="00F42C4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7576E85" w14:textId="77777777" w:rsidR="005E27AA" w:rsidRDefault="00350AE6">
                          <w:pPr>
                            <w:pStyle w:val="Referentiegegevens"/>
                          </w:pPr>
                          <w:sdt>
                            <w:sdtPr>
                              <w:id w:val="1297183993"/>
                              <w:date w:fullDate="2024-03-28T09:3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42C4B">
                                <w:t>28 maart 2024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1F58F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30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79EBAB25" w14:textId="77777777" w:rsidR="005E27AA" w:rsidRDefault="00F42C4B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111A65F" w14:textId="77777777" w:rsidR="005E27AA" w:rsidRDefault="00F42C4B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7D287522" w14:textId="77777777" w:rsidR="005E27AA" w:rsidRDefault="00F42C4B">
                    <w:pPr>
                      <w:pStyle w:val="Referentiegegevens"/>
                    </w:pPr>
                    <w:r>
                      <w:t>Staats-en Bestuursrecht</w:t>
                    </w:r>
                  </w:p>
                  <w:p w14:paraId="14228567" w14:textId="77777777" w:rsidR="005E27AA" w:rsidRDefault="005E27AA">
                    <w:pPr>
                      <w:pStyle w:val="WitregelW2"/>
                    </w:pPr>
                  </w:p>
                  <w:p w14:paraId="0B647133" w14:textId="77777777" w:rsidR="005E27AA" w:rsidRDefault="00F42C4B">
                    <w:pPr>
                      <w:pStyle w:val="Referentiegegevensbold"/>
                    </w:pPr>
                    <w:r>
                      <w:t>Datum</w:t>
                    </w:r>
                  </w:p>
                  <w:p w14:paraId="27576E85" w14:textId="77777777" w:rsidR="005E27AA" w:rsidRDefault="00350AE6">
                    <w:pPr>
                      <w:pStyle w:val="Referentiegegevens"/>
                    </w:pPr>
                    <w:sdt>
                      <w:sdtPr>
                        <w:id w:val="1297183993"/>
                        <w:date w:fullDate="2024-03-28T09:3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42C4B">
                          <w:t>28 maart 2024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DECA8A4" wp14:editId="1B0E598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B21FC6" w14:textId="77777777" w:rsidR="00F42C4B" w:rsidRDefault="00F42C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ECA8A4" id="46fef06f-aa3c-11ea-a756-beb5f67e67be" o:spid="_x0000_s1031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54B21FC6" w14:textId="77777777" w:rsidR="00F42C4B" w:rsidRDefault="00F42C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08E0BA8" wp14:editId="3461DD8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C0360" w14:textId="120B70CC" w:rsidR="005E27AA" w:rsidRDefault="00F42C4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B3C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E0BA8" id="46fef0b8-aa3c-11ea-a756-beb5f67e67be" o:spid="_x0000_s1032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6ABC0360" w14:textId="120B70CC" w:rsidR="005E27AA" w:rsidRDefault="00F42C4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B3C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8286B" w14:textId="1714BE1B" w:rsidR="005E27AA" w:rsidRDefault="00F42C4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D591112" wp14:editId="11CDD62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AEBCB8" w14:textId="77777777" w:rsidR="00F42C4B" w:rsidRDefault="00F42C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591112" id="_x0000_t202" coordsize="21600,21600" o:spt="202" path="m,l,21600r21600,l21600,xe">
              <v:stroke joinstyle="miter"/>
              <v:path gradientshapeok="t" o:connecttype="rect"/>
            </v:shapetype>
            <v:shape id="46feec6f-aa3c-11ea-a756-beb5f67e67be" o:spid="_x0000_s1033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/pHYh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2AEBCB8" w14:textId="77777777" w:rsidR="00F42C4B" w:rsidRDefault="00F42C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860E2CA" wp14:editId="67E952F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B0572" w14:textId="3CB3DD43" w:rsidR="005E27AA" w:rsidRDefault="00F42C4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0A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0A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0E2CA" id="46feecbe-aa3c-11ea-a756-beb5f67e67be" o:spid="_x0000_s1034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GSrryu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38AB0572" w14:textId="3CB3DD43" w:rsidR="005E27AA" w:rsidRDefault="00F42C4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0A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0A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D21E4E3" wp14:editId="1856DA0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573B92" w14:textId="4498B2C9" w:rsidR="005E27AA" w:rsidRDefault="005E27AA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1E4E3" id="46feed0e-aa3c-11ea-a756-beb5f67e67be" o:spid="_x0000_s1035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++Df6b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61573B92" w14:textId="4498B2C9" w:rsidR="005E27AA" w:rsidRDefault="005E27AA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F6A78A" wp14:editId="4F863C0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1019B" w14:textId="7D4AA80B" w:rsidR="005E27AA" w:rsidRDefault="005E27AA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6A78A" id="46feed67-aa3c-11ea-a756-beb5f67e67be" o:spid="_x0000_s1036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7N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+XMszHtmejTBhNsZ9wvzkbahpr7n8/gkLPhiya54+rMjpudZnZACyqteeDs4n4KacVm&#10;AjS7RPFlz+Jy/HlONF//hsNv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Oa+/s3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891019B" w14:textId="7D4AA80B" w:rsidR="005E27AA" w:rsidRDefault="005E27AA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2AADEC"/>
    <w:multiLevelType w:val="multilevel"/>
    <w:tmpl w:val="E2A3A0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88DCC5"/>
    <w:multiLevelType w:val="multilevel"/>
    <w:tmpl w:val="6654C29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9AA5DDD"/>
    <w:multiLevelType w:val="multilevel"/>
    <w:tmpl w:val="35681F9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A30934D"/>
    <w:multiLevelType w:val="multilevel"/>
    <w:tmpl w:val="7601153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08629B2"/>
    <w:multiLevelType w:val="multilevel"/>
    <w:tmpl w:val="1F873AD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032735F"/>
    <w:multiLevelType w:val="multilevel"/>
    <w:tmpl w:val="F9E880C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90"/>
    <w:rsid w:val="00222470"/>
    <w:rsid w:val="00350AE6"/>
    <w:rsid w:val="003D2AA3"/>
    <w:rsid w:val="005608AB"/>
    <w:rsid w:val="005E27AA"/>
    <w:rsid w:val="006B3C90"/>
    <w:rsid w:val="007B24FA"/>
    <w:rsid w:val="00853649"/>
    <w:rsid w:val="008A7195"/>
    <w:rsid w:val="00A86D42"/>
    <w:rsid w:val="00B12668"/>
    <w:rsid w:val="00B812EA"/>
    <w:rsid w:val="00C27F15"/>
    <w:rsid w:val="00C95DF8"/>
    <w:rsid w:val="00F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4E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B3C9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3C90"/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8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Behandeling Parlement -</vt:lpstr>
    </vt:vector>
  </ap:TitlesOfParts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2024-04-16T15:55:00.0000000Z</dcterms:created>
  <dcterms:modified xsi:type="dcterms:W3CDTF">2024-04-16T15:55:00.0000000Z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maart 2024</vt:lpwstr>
  </property>
  <property fmtid="{D5CDD505-2E9C-101B-9397-08002B2CF9AE}" pid="13" name="Opgesteld door, Naam">
    <vt:lpwstr>Menno Spiertz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