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50D4" w:rsidP="00C150D4" w:rsidRDefault="00C150D4" w14:paraId="5CCA1821" w14:textId="77777777">
      <w:pPr>
        <w:pStyle w:val="WitregelW1bodytekst"/>
      </w:pPr>
    </w:p>
    <w:p w:rsidR="00C150D4" w:rsidP="00C150D4" w:rsidRDefault="00C150D4" w14:paraId="0ED063A9" w14:textId="77777777">
      <w:pPr>
        <w:pStyle w:val="WitregelW1bodytekst"/>
      </w:pPr>
    </w:p>
    <w:p w:rsidR="00C150D4" w:rsidP="00C150D4" w:rsidRDefault="00C150D4" w14:paraId="00194E48" w14:textId="77777777">
      <w:pPr>
        <w:pStyle w:val="WitregelW1bodytekst"/>
      </w:pPr>
    </w:p>
    <w:p w:rsidR="00C150D4" w:rsidP="00C150D4" w:rsidRDefault="00C150D4" w14:paraId="609D87BD" w14:textId="77777777">
      <w:pPr>
        <w:pStyle w:val="WitregelW1bodytekst"/>
      </w:pPr>
    </w:p>
    <w:p w:rsidR="00C150D4" w:rsidP="00C150D4" w:rsidRDefault="00C150D4" w14:paraId="1E9BA120" w14:textId="5C7E97E2">
      <w:pPr>
        <w:pStyle w:val="WitregelW1bodytekst"/>
      </w:pPr>
      <w:r>
        <w:t>Hierbij bied ik u de nota naar aanleiding van het nader verslag aan bij het voorstel van wet wijziging van de Wet goed verhuurderschap, Boek 7 van het Burgerlijk Wetboek, de Uitvoeringswet huurprijzen woonruimte en enig andere wetten in verband met de regulering van huurprijzen en de bescherming van rechten van huurders (Wet betaalbare huur) (36 496).</w:t>
      </w:r>
      <w:r w:rsidR="00C358C6">
        <w:t xml:space="preserve"> Tevens is u ook een nota van wijziging aangeboden die enkele technische omissies repareert. </w:t>
      </w:r>
    </w:p>
    <w:p w:rsidR="009723DC" w:rsidP="00C150D4" w:rsidRDefault="00C46602" w14:paraId="7C7BFA19" w14:textId="4B0875CA">
      <w:pPr>
        <w:pStyle w:val="WitregelW1bodytekst"/>
      </w:pPr>
      <w:r>
        <w:t xml:space="preserve"> </w:t>
      </w:r>
    </w:p>
    <w:p w:rsidR="009723DC" w:rsidRDefault="00C46602" w14:paraId="3B369C00" w14:textId="77777777">
      <w:r>
        <w:t>De minister van Binnenlandse Zaken en Koninkrijksrelaties,</w:t>
      </w:r>
      <w:r>
        <w:br/>
      </w:r>
      <w:r>
        <w:br/>
      </w:r>
      <w:r>
        <w:br/>
      </w:r>
      <w:r>
        <w:br/>
      </w:r>
      <w:r>
        <w:br/>
      </w:r>
      <w:r>
        <w:br/>
      </w:r>
      <w:r>
        <w:br/>
      </w:r>
      <w:r>
        <w:br/>
        <w:t>Hugo de Jonge</w:t>
      </w:r>
    </w:p>
    <w:p w:rsidR="009723DC" w:rsidRDefault="009723DC" w14:paraId="390B7CD9" w14:textId="77777777"/>
    <w:sectPr w:rsidR="009723DC">
      <w:headerReference w:type="even" r:id="rId7"/>
      <w:headerReference w:type="default" r:id="rId8"/>
      <w:footerReference w:type="even" r:id="rId9"/>
      <w:footerReference w:type="default" r:id="rId10"/>
      <w:headerReference w:type="first" r:id="rId11"/>
      <w:footerReference w:type="first" r:id="rId12"/>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38AA5" w14:textId="77777777" w:rsidR="008422A4" w:rsidRDefault="008422A4">
      <w:pPr>
        <w:spacing w:line="240" w:lineRule="auto"/>
      </w:pPr>
      <w:r>
        <w:separator/>
      </w:r>
    </w:p>
  </w:endnote>
  <w:endnote w:type="continuationSeparator" w:id="0">
    <w:p w14:paraId="388C409C" w14:textId="77777777" w:rsidR="008422A4" w:rsidRDefault="008422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62DEF" w14:textId="77777777" w:rsidR="00C358C6" w:rsidRDefault="00C358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0CE16" w14:textId="77777777" w:rsidR="00C358C6" w:rsidRDefault="00C358C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3C73" w14:textId="77777777" w:rsidR="009723DC" w:rsidRDefault="009723DC">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512D3" w14:textId="77777777" w:rsidR="008422A4" w:rsidRDefault="008422A4">
      <w:pPr>
        <w:spacing w:line="240" w:lineRule="auto"/>
      </w:pPr>
      <w:r>
        <w:separator/>
      </w:r>
    </w:p>
  </w:footnote>
  <w:footnote w:type="continuationSeparator" w:id="0">
    <w:p w14:paraId="65188A6A" w14:textId="77777777" w:rsidR="008422A4" w:rsidRDefault="008422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D577C" w14:textId="77777777" w:rsidR="00C358C6" w:rsidRDefault="00C358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7BCF5" w14:textId="77777777" w:rsidR="009723DC" w:rsidRDefault="00C46602">
    <w:pPr>
      <w:pStyle w:val="MarginlessContainer"/>
    </w:pPr>
    <w:r>
      <w:rPr>
        <w:noProof/>
      </w:rPr>
      <mc:AlternateContent>
        <mc:Choice Requires="wps">
          <w:drawing>
            <wp:anchor distT="0" distB="0" distL="0" distR="0" simplePos="1" relativeHeight="251651584" behindDoc="0" locked="1" layoutInCell="1" allowOverlap="1" wp14:anchorId="3B496DF5" wp14:editId="0B0C2666">
              <wp:simplePos x="1006475" y="10223500"/>
              <wp:positionH relativeFrom="page">
                <wp:posOffset>1006475</wp:posOffset>
              </wp:positionH>
              <wp:positionV relativeFrom="page">
                <wp:posOffset>10223500</wp:posOffset>
              </wp:positionV>
              <wp:extent cx="1799589" cy="152400"/>
              <wp:effectExtent l="0" t="0" r="0" b="0"/>
              <wp:wrapNone/>
              <wp:docPr id="11"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14:paraId="5135812E" w14:textId="77777777" w:rsidR="00C46602" w:rsidRDefault="00C46602"/>
                      </w:txbxContent>
                    </wps:txbx>
                    <wps:bodyPr vert="horz" wrap="square" lIns="0" tIns="0" rIns="0" bIns="0" anchor="t" anchorCtr="0"/>
                  </wps:wsp>
                </a:graphicData>
              </a:graphic>
            </wp:anchor>
          </w:drawing>
        </mc:Choice>
        <mc:Fallback>
          <w:pict>
            <v:shapetype w14:anchorId="3B496DF5"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EkAEAAA0DAAAOAAAAZHJzL2Uyb0RvYy54bWysUsFu2zAMvQ/oPwi6N3aCdmuMOAXaosWA&#10;YRvQ7QMUWYoNWKJKqrHTrx+lxsnQ3opeKEoUHx8fuboeXS92BqkDX8v5rJTCeA1N57e1/Pvn/vxK&#10;CorKN6oHb2q5NySv12dfVkOozAJa6BuDgkE8VUOoZRtjqIqCdGucohkE4zloAZ2KfMVt0aAaGN31&#10;xaIsvxYDYBMQtCHi17vXoFxnfGuNjr+sJRNFX0vmFrPFbDfJFuuVqraoQtvpAw31ARZOdZ6LHqHu&#10;VFTiGbt3UK7TCAQ2zjS4AqzttMk9cDfz8k03j60KJvfC4lA4ykSfB6t/7h7DbxRxvIGRB5gEGQJV&#10;xI+pn9GiSyczFRxnCfdH2cwYhU5J35bLy6ulFJpj88vFRZl1LU7ZASk+GHAiObVEHktWS+1+UOSK&#10;/HX6kop5uO/6Pr2fqCQvjpvxwG8DzZ5p8+YxXgv4IsXAU6wlPT0rNFL03z3LlEY+OTg5m8lRXnNq&#10;LaMUr+5tzKsxVWbNM7fDfqSh/n/P/E5bvP4HAAD//wMAUEsDBBQABgAIAAAAIQAZbHGx4QAAAA0B&#10;AAAPAAAAZHJzL2Rvd25yZXYueG1sTI/BTsMwEETvSPyDtUjcqB1IozbEqSoEJyREGg4cndhNrMbr&#10;ELtt+Hu2p3Lb2R3Nvik2sxvYyUzBepSQLAQwg63XFjsJX/XbwwpYiAq1GjwaCb8mwKa8vSlUrv0Z&#10;K3PaxY5RCIZcSehjHHPOQ9sbp8LCjwbptveTU5Hk1HE9qTOFu4E/CpFxpyzSh16N5qU37WF3dBK2&#10;31i92p+P5rPaV7au1wLfs4OU93fz9hlYNHO8muGCT+hQElPjj6gDG0gvV0uy0pAlglqRJU2TNbDm&#10;snpKBfCy4P9blH8AAAD//wMAUEsBAi0AFAAGAAgAAAAhALaDOJL+AAAA4QEAABMAAAAAAAAAAAAA&#10;AAAAAAAAAFtDb250ZW50X1R5cGVzXS54bWxQSwECLQAUAAYACAAAACEAOP0h/9YAAACUAQAACwAA&#10;AAAAAAAAAAAAAAAvAQAAX3JlbHMvLnJlbHNQSwECLQAUAAYACAAAACEAyPpLhJABAAANAwAADgAA&#10;AAAAAAAAAAAAAAAuAgAAZHJzL2Uyb0RvYy54bWxQSwECLQAUAAYACAAAACEAGWxxseEAAAANAQAA&#10;DwAAAAAAAAAAAAAAAADqAwAAZHJzL2Rvd25yZXYueG1sUEsFBgAAAAAEAAQA8wAAAPgEAAAAAA==&#10;" filled="f" stroked="f">
              <v:textbox inset="0,0,0,0">
                <w:txbxContent>
                  <w:p w14:paraId="5135812E" w14:textId="77777777" w:rsidR="00C46602" w:rsidRDefault="00C46602"/>
                </w:txbxContent>
              </v:textbox>
              <w10:wrap anchorx="page" anchory="page"/>
              <w10:anchorlock/>
            </v:shape>
          </w:pict>
        </mc:Fallback>
      </mc:AlternateContent>
    </w:r>
    <w:r>
      <w:rPr>
        <w:noProof/>
      </w:rPr>
      <mc:AlternateContent>
        <mc:Choice Requires="wps">
          <w:drawing>
            <wp:anchor distT="0" distB="0" distL="0" distR="0" simplePos="1" relativeHeight="251652608" behindDoc="0" locked="1" layoutInCell="1" allowOverlap="1" wp14:anchorId="6C29DB16" wp14:editId="1CC6D880">
              <wp:simplePos x="5932170" y="10223500"/>
              <wp:positionH relativeFrom="page">
                <wp:posOffset>5932170</wp:posOffset>
              </wp:positionH>
              <wp:positionV relativeFrom="page">
                <wp:posOffset>10223500</wp:posOffset>
              </wp:positionV>
              <wp:extent cx="1247775" cy="143510"/>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14:paraId="6398ACAF" w14:textId="77777777" w:rsidR="009723DC" w:rsidRDefault="00C46602">
                          <w:pPr>
                            <w:pStyle w:val="Referentiegegevens"/>
                          </w:pPr>
                          <w:r>
                            <w:t xml:space="preserve">Pagina </w:t>
                          </w:r>
                          <w:r>
                            <w:fldChar w:fldCharType="begin"/>
                          </w:r>
                          <w:r>
                            <w:instrText>PAGE</w:instrText>
                          </w:r>
                          <w:r>
                            <w:fldChar w:fldCharType="separate"/>
                          </w:r>
                          <w:r w:rsidR="00C150D4">
                            <w:rPr>
                              <w:noProof/>
                            </w:rPr>
                            <w:t>1</w:t>
                          </w:r>
                          <w:r>
                            <w:fldChar w:fldCharType="end"/>
                          </w:r>
                          <w:r>
                            <w:t xml:space="preserve"> van </w:t>
                          </w:r>
                          <w:r>
                            <w:fldChar w:fldCharType="begin"/>
                          </w:r>
                          <w:r>
                            <w:instrText>NUMPAGES</w:instrText>
                          </w:r>
                          <w:r>
                            <w:fldChar w:fldCharType="separate"/>
                          </w:r>
                          <w:r w:rsidR="00C150D4">
                            <w:rPr>
                              <w:noProof/>
                            </w:rPr>
                            <w:t>1</w:t>
                          </w:r>
                          <w:r>
                            <w:fldChar w:fldCharType="end"/>
                          </w:r>
                        </w:p>
                      </w:txbxContent>
                    </wps:txbx>
                    <wps:bodyPr vert="horz" wrap="square" lIns="0" tIns="0" rIns="0" bIns="0" anchor="t" anchorCtr="0"/>
                  </wps:wsp>
                </a:graphicData>
              </a:graphic>
            </wp:anchor>
          </w:drawing>
        </mc:Choice>
        <mc:Fallback>
          <w:pict>
            <v:shape w14:anchorId="6C29DB16"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cKXkwEAABQDAAAOAAAAZHJzL2Uyb0RvYy54bWysUsFu2zAMvQ/YPwi6L07SdhmMOAXaosOA&#10;oRuQ7gMUWYoFWKJGqrGzry+l1kmx3YZeKEoUHx8fub4efS8OBslBaORiNpfCBA2tC/tG/nq8//RF&#10;CkoqtKqHYBp5NCSvNx8/rIdYmyV00LcGBYMEqofYyC6lWFcV6c54RTOIJnDQAnqV+Ir7qkU1MLrv&#10;q+V8/rkaANuIoA0Rv969BOWm4FtrdPphLZkk+kYyt1QsFrvLttqsVb1HFTunX2mo/2DhlQtc9AR1&#10;p5IST+j+gfJOIxDYNNPgK7DWaVN64G4W87+62XYqmtILi0PxJBO9H6x+OGzjTxRpvIGRB5gFGSLV&#10;xI+5n9GizyczFRxnCY8n2cyYhM5Jy8vVanUlhebY4vLialF0rc7ZESl9NeBFdhqJPJailjp8p8QV&#10;+ev0JRcLcO/6Pr+fqWQvjbtRuPYNzR20R2bPC8iwHeAfKQYeZiPp95NCI0X/LbBaefKTg5OzmxwV&#10;NKc2Mknx4t6msiETAZa+UHxdkzzbt/dC87zMm2cAAAD//wMAUEsDBBQABgAIAAAAIQDaQ9gP4QAA&#10;AA4BAAAPAAAAZHJzL2Rvd25yZXYueG1sTI/BTsMwEETvSPyDtUjcqJ0EBZrGqSoEJyREGg49Osk2&#10;sRqvQ+y24e9xTnDcmafZmXw7m4FdcHLakoRoJYAhNbbV1En4qt4enoE5r6hVgyWU8IMOtsXtTa6y&#10;1l6pxMvedyyEkMuUhN77MePcNT0a5VZ2RAre0U5G+XBOHW8ndQ3hZuCxECk3SlP40KsRX3psTvuz&#10;kbA7UPmqvz/qz/JY6qpaC3pPT1Le3827DTCPs/+DYakfqkMROtX2TK1jg4R18hgHNBhpJMKqBYkS&#10;8QSsXrQkToEXOf8/o/gFAAD//wMAUEsBAi0AFAAGAAgAAAAhALaDOJL+AAAA4QEAABMAAAAAAAAA&#10;AAAAAAAAAAAAAFtDb250ZW50X1R5cGVzXS54bWxQSwECLQAUAAYACAAAACEAOP0h/9YAAACUAQAA&#10;CwAAAAAAAAAAAAAAAAAvAQAAX3JlbHMvLnJlbHNQSwECLQAUAAYACAAAACEApbXCl5MBAAAUAwAA&#10;DgAAAAAAAAAAAAAAAAAuAgAAZHJzL2Uyb0RvYy54bWxQSwECLQAUAAYACAAAACEA2kPYD+EAAAAO&#10;AQAADwAAAAAAAAAAAAAAAADtAwAAZHJzL2Rvd25yZXYueG1sUEsFBgAAAAAEAAQA8wAAAPsEAAAA&#10;AA==&#10;" filled="f" stroked="f">
              <v:textbox inset="0,0,0,0">
                <w:txbxContent>
                  <w:p w14:paraId="6398ACAF" w14:textId="77777777" w:rsidR="009723DC" w:rsidRDefault="00C46602">
                    <w:pPr>
                      <w:pStyle w:val="Referentiegegevens"/>
                    </w:pPr>
                    <w:r>
                      <w:t xml:space="preserve">Pagina </w:t>
                    </w:r>
                    <w:r>
                      <w:fldChar w:fldCharType="begin"/>
                    </w:r>
                    <w:r>
                      <w:instrText>PAGE</w:instrText>
                    </w:r>
                    <w:r>
                      <w:fldChar w:fldCharType="separate"/>
                    </w:r>
                    <w:r w:rsidR="00C150D4">
                      <w:rPr>
                        <w:noProof/>
                      </w:rPr>
                      <w:t>1</w:t>
                    </w:r>
                    <w:r>
                      <w:fldChar w:fldCharType="end"/>
                    </w:r>
                    <w:r>
                      <w:t xml:space="preserve"> van </w:t>
                    </w:r>
                    <w:r>
                      <w:fldChar w:fldCharType="begin"/>
                    </w:r>
                    <w:r>
                      <w:instrText>NUMPAGES</w:instrText>
                    </w:r>
                    <w:r>
                      <w:fldChar w:fldCharType="separate"/>
                    </w:r>
                    <w:r w:rsidR="00C150D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136C6392" wp14:editId="40348CF0">
              <wp:simplePos x="5932170" y="1925955"/>
              <wp:positionH relativeFrom="page">
                <wp:posOffset>5932170</wp:posOffset>
              </wp:positionH>
              <wp:positionV relativeFrom="page">
                <wp:posOffset>1925955</wp:posOffset>
              </wp:positionV>
              <wp:extent cx="1247140" cy="8086090"/>
              <wp:effectExtent l="0" t="0" r="0" b="0"/>
              <wp:wrapNone/>
              <wp:docPr id="13"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14:paraId="051DCE9D" w14:textId="77777777" w:rsidR="009723DC" w:rsidRDefault="00C46602">
                          <w:pPr>
                            <w:pStyle w:val="Kopjeafzendgegevens"/>
                          </w:pPr>
                          <w:r>
                            <w:t>Ministerie van Binnenlandse Zaken en Koninkrijksrelaties</w:t>
                          </w:r>
                        </w:p>
                        <w:p w14:paraId="638C0053" w14:textId="77777777" w:rsidR="009723DC" w:rsidRDefault="009723DC">
                          <w:pPr>
                            <w:pStyle w:val="WitregelW1"/>
                          </w:pPr>
                        </w:p>
                        <w:p w14:paraId="0CF55F33" w14:textId="77777777" w:rsidR="009723DC" w:rsidRDefault="009723DC">
                          <w:pPr>
                            <w:pStyle w:val="WitregelW1"/>
                          </w:pPr>
                        </w:p>
                        <w:p w14:paraId="3C51E259" w14:textId="77777777" w:rsidR="009723DC" w:rsidRDefault="00C46602">
                          <w:pPr>
                            <w:pStyle w:val="Kopjereferentiegegevens"/>
                          </w:pPr>
                          <w:r>
                            <w:t>Datum</w:t>
                          </w:r>
                        </w:p>
                        <w:p w14:paraId="2C653A5D" w14:textId="64797343" w:rsidR="009723DC" w:rsidRDefault="00000000">
                          <w:pPr>
                            <w:pStyle w:val="Referentiegegevens"/>
                          </w:pPr>
                          <w:fldSimple w:instr=" DOCPROPERTY  &quot;Datum&quot;  \* MERGEFORMAT ">
                            <w:r w:rsidR="00CC57B6">
                              <w:t>16 april 2024</w:t>
                            </w:r>
                          </w:fldSimple>
                        </w:p>
                        <w:p w14:paraId="427CC6F2" w14:textId="77777777" w:rsidR="009723DC" w:rsidRDefault="009723DC">
                          <w:pPr>
                            <w:pStyle w:val="WitregelW1"/>
                          </w:pPr>
                        </w:p>
                        <w:p w14:paraId="47E8FE7E" w14:textId="77777777" w:rsidR="009723DC" w:rsidRDefault="00C46602">
                          <w:pPr>
                            <w:pStyle w:val="Kopjereferentiegegevens"/>
                          </w:pPr>
                          <w:r>
                            <w:t>Kenmerk</w:t>
                          </w:r>
                        </w:p>
                        <w:p w14:paraId="5077F3AD" w14:textId="3813751C" w:rsidR="009723DC" w:rsidRDefault="00000000">
                          <w:pPr>
                            <w:pStyle w:val="Referentiegegevens"/>
                          </w:pPr>
                          <w:fldSimple w:instr=" DOCPROPERTY  &quot;Kenmerk&quot;  \* MERGEFORMAT ">
                            <w:r w:rsidR="00CC57B6">
                              <w:t>2024-0000232607</w:t>
                            </w:r>
                          </w:fldSimple>
                        </w:p>
                      </w:txbxContent>
                    </wps:txbx>
                    <wps:bodyPr vert="horz" wrap="square" lIns="0" tIns="0" rIns="0" bIns="0" anchor="t" anchorCtr="0"/>
                  </wps:wsp>
                </a:graphicData>
              </a:graphic>
            </wp:anchor>
          </w:drawing>
        </mc:Choice>
        <mc:Fallback>
          <w:pict>
            <v:shape w14:anchorId="136C6392"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L2ZkwEAABUDAAAOAAAAZHJzL2Uyb0RvYy54bWysUsFOIzEMvSPxD1HudKYVYsuoKdIuAiEh&#10;QIL9gDSTdCJN4uCEznS/Hicw7Wr3hrg4Thw/Pz97dTW6nu00Rgte8Pms5kx7Ba31W8F/v9ycLTmL&#10;SfpW9uC14Hsd+dX69GQ1hEYvoIO+1cgIxMdmCIJ3KYWmqqLqtJNxBkF7ChpAJxNdcVu1KAdCd321&#10;qOuLagBsA4LSMdLr9UeQrwu+MVqlR2OiTqwXnLilYrHYTbbVeiWbLcrQWfVJQ36BhZPWU9ED1LVM&#10;kr2h/Q/KWYUQwaSZAleBMVbp0gN1M6//6ea5k0GXXkicGA4yxe+DVQ+75/CELI0/YaQBZkGGEJtI&#10;j7mf0aDLJzFlFCcJ9wfZ9JiYykmL8x/zcwopii3r5UV9WYStjukBY7rV4Fh2BEeaS5FL7u5jopL0&#10;dfqSq3m4sX2f349cspfGzchsK/hi4rmBdk/0aQMJtgP8w9lA0xQ8vr5J1Jz1d57kyqOfHJyczeRI&#10;ryhV8MTZh/srlRWZCJD2heLnnuTh/n0vNI/bvH4HAAD//wMAUEsDBBQABgAIAAAAIQAjat4O4gAA&#10;AA0BAAAPAAAAZHJzL2Rvd25yZXYueG1sTI/BTsMwDIbvSLxDZKTdWLIVOlaaTtMEJyREVw4c08Zr&#10;ozVOabKtvD3ZCW62/On39+ebyfbsjKM3jiQs5gIYUuO0oVbCZ/V6/wTMB0Va9Y5Qwg962BS3N7nK&#10;tLtQied9aFkMIZ8pCV0IQ8a5bzq0ys/dgBRvBzdaFeI6tlyP6hLDbc+XQqTcKkPxQ6cG3HXYHPcn&#10;K2H7ReWL+X6vP8pDaapqLegtPUo5u5u2z8ACTuEPhqt+VIciOtXuRNqzXsI6eVhGVEIikgTYlVgk&#10;IgVWx+lxla6AFzn/36L4BQAA//8DAFBLAQItABQABgAIAAAAIQC2gziS/gAAAOEBAAATAAAAAAAA&#10;AAAAAAAAAAAAAABbQ29udGVudF9UeXBlc10ueG1sUEsBAi0AFAAGAAgAAAAhADj9If/WAAAAlAEA&#10;AAsAAAAAAAAAAAAAAAAALwEAAF9yZWxzLy5yZWxzUEsBAi0AFAAGAAgAAAAhAFOkvZmTAQAAFQMA&#10;AA4AAAAAAAAAAAAAAAAALgIAAGRycy9lMm9Eb2MueG1sUEsBAi0AFAAGAAgAAAAhACNq3g7iAAAA&#10;DQEAAA8AAAAAAAAAAAAAAAAA7QMAAGRycy9kb3ducmV2LnhtbFBLBQYAAAAABAAEAPMAAAD8BAAA&#10;AAA=&#10;" filled="f" stroked="f">
              <v:textbox inset="0,0,0,0">
                <w:txbxContent>
                  <w:p w14:paraId="051DCE9D" w14:textId="77777777" w:rsidR="009723DC" w:rsidRDefault="00C46602">
                    <w:pPr>
                      <w:pStyle w:val="Kopjeafzendgegevens"/>
                    </w:pPr>
                    <w:r>
                      <w:t>Ministerie van Binnenlandse Zaken en Koninkrijksrelaties</w:t>
                    </w:r>
                  </w:p>
                  <w:p w14:paraId="638C0053" w14:textId="77777777" w:rsidR="009723DC" w:rsidRDefault="009723DC">
                    <w:pPr>
                      <w:pStyle w:val="WitregelW1"/>
                    </w:pPr>
                  </w:p>
                  <w:p w14:paraId="0CF55F33" w14:textId="77777777" w:rsidR="009723DC" w:rsidRDefault="009723DC">
                    <w:pPr>
                      <w:pStyle w:val="WitregelW1"/>
                    </w:pPr>
                  </w:p>
                  <w:p w14:paraId="3C51E259" w14:textId="77777777" w:rsidR="009723DC" w:rsidRDefault="00C46602">
                    <w:pPr>
                      <w:pStyle w:val="Kopjereferentiegegevens"/>
                    </w:pPr>
                    <w:r>
                      <w:t>Datum</w:t>
                    </w:r>
                  </w:p>
                  <w:p w14:paraId="2C653A5D" w14:textId="64797343" w:rsidR="009723DC" w:rsidRDefault="00000000">
                    <w:pPr>
                      <w:pStyle w:val="Referentiegegevens"/>
                    </w:pPr>
                    <w:fldSimple w:instr=" DOCPROPERTY  &quot;Datum&quot;  \* MERGEFORMAT ">
                      <w:r w:rsidR="00CC57B6">
                        <w:t>16 april 2024</w:t>
                      </w:r>
                    </w:fldSimple>
                  </w:p>
                  <w:p w14:paraId="427CC6F2" w14:textId="77777777" w:rsidR="009723DC" w:rsidRDefault="009723DC">
                    <w:pPr>
                      <w:pStyle w:val="WitregelW1"/>
                    </w:pPr>
                  </w:p>
                  <w:p w14:paraId="47E8FE7E" w14:textId="77777777" w:rsidR="009723DC" w:rsidRDefault="00C46602">
                    <w:pPr>
                      <w:pStyle w:val="Kopjereferentiegegevens"/>
                    </w:pPr>
                    <w:r>
                      <w:t>Kenmerk</w:t>
                    </w:r>
                  </w:p>
                  <w:p w14:paraId="5077F3AD" w14:textId="3813751C" w:rsidR="009723DC" w:rsidRDefault="00000000">
                    <w:pPr>
                      <w:pStyle w:val="Referentiegegevens"/>
                    </w:pPr>
                    <w:fldSimple w:instr=" DOCPROPERTY  &quot;Kenmerk&quot;  \* MERGEFORMAT ">
                      <w:r w:rsidR="00CC57B6">
                        <w:t>2024-0000232607</w:t>
                      </w:r>
                    </w:fldSimple>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3B0FB62B" wp14:editId="64CC676F">
              <wp:simplePos x="1007744" y="1925955"/>
              <wp:positionH relativeFrom="page">
                <wp:posOffset>1007744</wp:posOffset>
              </wp:positionH>
              <wp:positionV relativeFrom="page">
                <wp:posOffset>1925955</wp:posOffset>
              </wp:positionV>
              <wp:extent cx="3343275" cy="180975"/>
              <wp:effectExtent l="0" t="0" r="0" b="0"/>
              <wp:wrapNone/>
              <wp:docPr id="14"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14:paraId="4338CA7B" w14:textId="77777777" w:rsidR="00C46602" w:rsidRDefault="00C46602"/>
                      </w:txbxContent>
                    </wps:txbx>
                    <wps:bodyPr vert="horz" wrap="square" lIns="0" tIns="0" rIns="0" bIns="0" anchor="t" anchorCtr="0"/>
                  </wps:wsp>
                </a:graphicData>
              </a:graphic>
            </wp:anchor>
          </w:drawing>
        </mc:Choice>
        <mc:Fallback>
          <w:pict>
            <v:shape w14:anchorId="3B0FB62B"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lokwEAABQDAAAOAAAAZHJzL2Uyb0RvYy54bWysUsFuEzEQvSPxD5bvZDcJhbLKphKtiioh&#10;QCp8gOO1s5bWHnfGzW74esZON0FwQ1zs5xn7+c2b2dxMfhAHg+QgtHK5qKUwQUPnwr6VP77fv7mW&#10;gpIKnRogmFYeDcmb7etXmzE2ZgU9DJ1BwSSBmjG2sk8pNlVFujde0QKiCZy0gF4lPuK+6lCNzO6H&#10;alXX76oRsIsI2hBx9O6UlNvCb63R6au1ZJIYWsnaUlmxrLu8VtuNavaoYu/0iwz1Dyq8coE/PVPd&#10;qaTEM7q/qLzTCAQ2LTT4Cqx12pQauJpl/Uc1j72KptTC5lA820T/j1Z/OTzGbyjS9BEmbmA2ZIzU&#10;EAdzPZNFn3dWKjjPFh7PtpkpCc3B9frtevX+SgrNueV1/YEx01SX1xEpfTLgRQatRG5LcUsdPlM6&#10;XZ2v5M8C3LthyPGLlIzStJuE6/jHWeYOuiOr5wFk2h7wpxQjN7OV9PSs0EgxPAR2K3d+BjiD3QxU&#10;0Py0lUmKE7xNZUJmAWx9qeZlTHJvfz8XmZdh3v4CAAD//wMAUEsDBBQABgAIAAAAIQAGuHj44AAA&#10;AAsBAAAPAAAAZHJzL2Rvd25yZXYueG1sTI/BTsMwDIbvSLxDZCRuLNmqlVKaThOCE9JEVw4c0yZr&#10;ozVOabKtvD3eCY6//en352Izu4GdzRSsRwnLhQBmsPXaYifhs357yICFqFCrwaOR8GMCbMrbm0Ll&#10;2l+wMud97BiVYMiVhD7GMec8tL1xKiz8aJB2Bz85FSlOHdeTulC5G/hKiJQ7ZZEu9Go0L71pj/uT&#10;k7D9wurVfu+aj+pQ2bp+EvieHqW8v5u3z8CimeMfDFd9UoeSnBp/Qh3YQHmdPRIqIRFJAoyINFuv&#10;gDU0SZYZ8LLg/38ofwEAAP//AwBQSwECLQAUAAYACAAAACEAtoM4kv4AAADhAQAAEwAAAAAAAAAA&#10;AAAAAAAAAAAAW0NvbnRlbnRfVHlwZXNdLnhtbFBLAQItABQABgAIAAAAIQA4/SH/1gAAAJQBAAAL&#10;AAAAAAAAAAAAAAAAAC8BAABfcmVscy8ucmVsc1BLAQItABQABgAIAAAAIQAhcclokwEAABQDAAAO&#10;AAAAAAAAAAAAAAAAAC4CAABkcnMvZTJvRG9jLnhtbFBLAQItABQABgAIAAAAIQAGuHj44AAAAAsB&#10;AAAPAAAAAAAAAAAAAAAAAO0DAABkcnMvZG93bnJldi54bWxQSwUGAAAAAAQABADzAAAA+gQAAAAA&#10;" filled="f" stroked="f">
              <v:textbox inset="0,0,0,0">
                <w:txbxContent>
                  <w:p w14:paraId="4338CA7B" w14:textId="77777777" w:rsidR="00C46602" w:rsidRDefault="00C46602"/>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F405" w14:textId="77777777" w:rsidR="009723DC" w:rsidRDefault="00C46602">
    <w:pPr>
      <w:pStyle w:val="MarginlessContainer"/>
      <w:spacing w:after="7222" w:line="14" w:lineRule="exact"/>
    </w:pPr>
    <w:r>
      <w:rPr>
        <w:noProof/>
      </w:rPr>
      <mc:AlternateContent>
        <mc:Choice Requires="wps">
          <w:drawing>
            <wp:anchor distT="0" distB="0" distL="0" distR="0" simplePos="0" relativeHeight="251655680" behindDoc="0" locked="1" layoutInCell="1" allowOverlap="1" wp14:anchorId="10A90909" wp14:editId="3FCC4D7A">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437503F" w14:textId="77777777" w:rsidR="00C46602" w:rsidRDefault="00C46602"/>
                      </w:txbxContent>
                    </wps:txbx>
                    <wps:bodyPr vert="horz" wrap="square" lIns="0" tIns="0" rIns="0" bIns="0" anchor="t" anchorCtr="0"/>
                  </wps:wsp>
                </a:graphicData>
              </a:graphic>
            </wp:anchor>
          </w:drawing>
        </mc:Choice>
        <mc:Fallback>
          <w:pict>
            <v:shapetype w14:anchorId="10A90909"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0437503F" w14:textId="77777777" w:rsidR="00C46602" w:rsidRDefault="00C46602"/>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BC5056F" wp14:editId="706E2B11">
              <wp:simplePos x="0" y="0"/>
              <wp:positionH relativeFrom="page">
                <wp:posOffset>4013835</wp:posOffset>
              </wp:positionH>
              <wp:positionV relativeFrom="page">
                <wp:posOffset>0</wp:posOffset>
              </wp:positionV>
              <wp:extent cx="2339975" cy="1583690"/>
              <wp:effectExtent l="0" t="0" r="0" b="0"/>
              <wp:wrapNone/>
              <wp:docPr id="2"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E5B03B9" w14:textId="77777777" w:rsidR="009723DC" w:rsidRDefault="00C46602">
                          <w:pPr>
                            <w:pStyle w:val="MarginlessContainer"/>
                          </w:pPr>
                          <w:r>
                            <w:rPr>
                              <w:noProof/>
                            </w:rPr>
                            <w:drawing>
                              <wp:inline distT="0" distB="0" distL="0" distR="0" wp14:anchorId="38950A01" wp14:editId="48AD9457">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BC5056F"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wXvfq5YBAAAVAwAA&#10;DgAAAAAAAAAAAAAAAAAuAgAAZHJzL2Uyb0RvYy54bWxQSwECLQAUAAYACAAAACEAzkuwit4AAAAJ&#10;AQAADwAAAAAAAAAAAAAAAADwAwAAZHJzL2Rvd25yZXYueG1sUEsFBgAAAAAEAAQA8wAAAPsEAAAA&#10;AA==&#10;" filled="f" stroked="f">
              <v:textbox inset="0,0,0,0">
                <w:txbxContent>
                  <w:p w14:paraId="0E5B03B9" w14:textId="77777777" w:rsidR="009723DC" w:rsidRDefault="00C46602">
                    <w:pPr>
                      <w:pStyle w:val="MarginlessContainer"/>
                    </w:pPr>
                    <w:r>
                      <w:rPr>
                        <w:noProof/>
                      </w:rPr>
                      <w:drawing>
                        <wp:inline distT="0" distB="0" distL="0" distR="0" wp14:anchorId="38950A01" wp14:editId="48AD9457">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D7730C6" wp14:editId="7096F0AC">
              <wp:simplePos x="0" y="0"/>
              <wp:positionH relativeFrom="page">
                <wp:posOffset>1007744</wp:posOffset>
              </wp:positionH>
              <wp:positionV relativeFrom="page">
                <wp:posOffset>1727835</wp:posOffset>
              </wp:positionV>
              <wp:extent cx="4319905" cy="107950"/>
              <wp:effectExtent l="0" t="0" r="0" b="0"/>
              <wp:wrapNone/>
              <wp:docPr id="4"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14:paraId="2D4299F8" w14:textId="77777777" w:rsidR="009723DC" w:rsidRDefault="00C46602">
                          <w:pPr>
                            <w:pStyle w:val="Referentiegegevens"/>
                          </w:pPr>
                          <w:r>
                            <w:t>&gt; Retouradres Postbus 20011 2500 EA  Den Haag</w:t>
                          </w:r>
                        </w:p>
                      </w:txbxContent>
                    </wps:txbx>
                    <wps:bodyPr vert="horz" wrap="square" lIns="0" tIns="0" rIns="0" bIns="0" anchor="t" anchorCtr="0"/>
                  </wps:wsp>
                </a:graphicData>
              </a:graphic>
            </wp:anchor>
          </w:drawing>
        </mc:Choice>
        <mc:Fallback>
          <w:pict>
            <v:shape w14:anchorId="4D7730C6"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pI4lAEAABQDAAAOAAAAZHJzL2Uyb0RvYy54bWysUttu2zAMfS+wfxD03tjpPUaUAlvRYUCx&#10;FUj7AYosxQIsUaXU2NnXl1LrZNjeir1QFCkdHh5yeTu6nu00Rgte8Pms5kx7Ba31W8Gfn+5PbziL&#10;SfpW9uC14Hsd+e3qy8lyCI0+gw76ViMjEB+bIQjepRSaqoqq007GGQTtKWkAnUx0xW3VohwI3fXV&#10;WV1fVQNgGxCUjpGid+9Jvir4xmiVfhkTdWK94MQtFYvFbrKtVkvZbFGGzqoPGvITLJy0nooeoO5k&#10;kuwV7T9QziqECCbNFLgKjLFKlx6om3n9VzfrTgZdeiFxYjjIFP8frPq5W4dHZGn8CiMNMAsyhNhE&#10;CuZ+RoMun8SUUZ4k3B9k02NiioIX5/PFor7kTFFuXl8vLouu1fF3wJi+a3AsO4IjjaWoJXcPMVFF&#10;ejo9ycU83Nu+z/EjleylcTMy2wp+NdHcQLsn9rSABNsB/uZsoGEKHl9eJWrO+h+e1MqTnxycnM3k&#10;SK/oq+CJs3f3WyobMhEg6QvFjzXJs/3zXmgel3n1BgAA//8DAFBLAwQUAAYACAAAACEAxj3W798A&#10;AAALAQAADwAAAGRycy9kb3ducmV2LnhtbEyPQU+DQBCF7yb+h82YeLMLGFtAlqYxejIxUjx4XGAK&#10;m7KzyG5b/PeOJz2+N1/evFdsFzuKM87eOFIQryIQSK3rDPUKPuqXuxSED5o6PTpCBd/oYVteXxU6&#10;79yFKjzvQy84hHyuFQwhTLmUvh3Qar9yExLfDm62OrCce9nN+sLhdpRJFK2l1Yb4w6AnfBqwPe5P&#10;VsHuk6pn8/XWvFeHytR1FtHr+qjU7c2yewQRcAl/MPzW5+pQcqfGnajzYmT9kG4YVZBskhgEE+l9&#10;xusadtIsBlkW8v+G8gcAAP//AwBQSwECLQAUAAYACAAAACEAtoM4kv4AAADhAQAAEwAAAAAAAAAA&#10;AAAAAAAAAAAAW0NvbnRlbnRfVHlwZXNdLnhtbFBLAQItABQABgAIAAAAIQA4/SH/1gAAAJQBAAAL&#10;AAAAAAAAAAAAAAAAAC8BAABfcmVscy8ucmVsc1BLAQItABQABgAIAAAAIQDN9pI4lAEAABQDAAAO&#10;AAAAAAAAAAAAAAAAAC4CAABkcnMvZTJvRG9jLnhtbFBLAQItABQABgAIAAAAIQDGPdbv3wAAAAsB&#10;AAAPAAAAAAAAAAAAAAAAAO4DAABkcnMvZG93bnJldi54bWxQSwUGAAAAAAQABADzAAAA+gQAAAAA&#10;" filled="f" stroked="f">
              <v:textbox inset="0,0,0,0">
                <w:txbxContent>
                  <w:p w14:paraId="2D4299F8" w14:textId="77777777" w:rsidR="009723DC" w:rsidRDefault="00C46602">
                    <w:pPr>
                      <w:pStyle w:val="Referentiegegevens"/>
                    </w:pPr>
                    <w:r>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99BE108" wp14:editId="1C14D523">
              <wp:simplePos x="0" y="0"/>
              <wp:positionH relativeFrom="page">
                <wp:posOffset>1007744</wp:posOffset>
              </wp:positionH>
              <wp:positionV relativeFrom="page">
                <wp:posOffset>1967864</wp:posOffset>
              </wp:positionV>
              <wp:extent cx="3352165" cy="118618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14:paraId="44B392FF" w14:textId="77777777" w:rsidR="009723DC" w:rsidRDefault="00C46602">
                          <w:pPr>
                            <w:pStyle w:val="WitregelW1bodytekst"/>
                          </w:pPr>
                          <w:r>
                            <w:t xml:space="preserve"> </w:t>
                          </w:r>
                        </w:p>
                        <w:p w14:paraId="381B112F" w14:textId="77777777" w:rsidR="009723DC" w:rsidRDefault="00C46602">
                          <w:r>
                            <w:t>Aan 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99BE108"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MoOlQEAABUDAAAOAAAAZHJzL2Uyb0RvYy54bWysUsFOIzEMva/EP0S50+kUUapRU6QFgZDQ&#10;shLLB6SZpBNpEgcndKZ8/TqBaVfsbbUXx7GT5+dnr69H17O9xmjBC17P5pxpr6C1fif4y6+78xVn&#10;MUnfyh68FvygI7/enH1bD6HRC+igbzUyAvGxGYLgXUqhqaqoOu1knEHQnpIG0MlEV9xVLcqB0F1f&#10;LebzZTUAtgFB6RgpevuR5JuCb4xW6cmYqBPrBSduqVgsdptttVnLZocydFZ90pD/wMJJ66noEepW&#10;Jsne0P4F5axCiGDSTIGrwBirdOmBuqnnX7p57mTQpRcSJ4ajTPH/waof++fwE1kav8NIA8yCDCE2&#10;kYK5n9GgyycxZZQnCQ9H2fSYmKLgxcXlol5ecqYoV9erZb0qwlan7wFjutfgWHYER5pLkUvuH2Oi&#10;kvR0epKrebizfZ/jJy7ZS+N2ZLYV/GriuYX2QPRpAwm2A3znbKBpCh5f3yRqzvoHT3Ll0U8OTs52&#10;cqRX9FXwxNmHe5PKikwESPtC8XNP8nD/vBeap23e/AYAAP//AwBQSwMEFAAGAAgAAAAhABqjpSzh&#10;AAAACwEAAA8AAABkcnMvZG93bnJldi54bWxMj8tOwzAQRfdI/IM1SOyoXR5uksapKgQrJEQaFiyd&#10;eJpEjcchdtvw95hVWV7N0b1n8s1sB3bCyfeOFCwXAhhS40xPrYLP6vUuAeaDJqMHR6jgBz1siuur&#10;XGfGnanE0y60LJaQz7SCLoQx49w3HVrtF25Eire9m6wOMU4tN5M+x3I78HshJLe6p7jQ6RGfO2wO&#10;u6NVsP2i8qX/fq8/yn3ZV1Uq6E0elLq9mbdrYAHncIHhTz+qQxGdanck49kQ81OyiqiCB5GmwCIh&#10;EymB1QoeU7kCXuT8/w/FLwAAAP//AwBQSwECLQAUAAYACAAAACEAtoM4kv4AAADhAQAAEwAAAAAA&#10;AAAAAAAAAAAAAAAAW0NvbnRlbnRfVHlwZXNdLnhtbFBLAQItABQABgAIAAAAIQA4/SH/1gAAAJQB&#10;AAALAAAAAAAAAAAAAAAAAC8BAABfcmVscy8ucmVsc1BLAQItABQABgAIAAAAIQDQnMoOlQEAABUD&#10;AAAOAAAAAAAAAAAAAAAAAC4CAABkcnMvZTJvRG9jLnhtbFBLAQItABQABgAIAAAAIQAao6Us4QAA&#10;AAsBAAAPAAAAAAAAAAAAAAAAAO8DAABkcnMvZG93bnJldi54bWxQSwUGAAAAAAQABADzAAAA/QQA&#10;AAAA&#10;" filled="f" stroked="f">
              <v:textbox inset="0,0,0,0">
                <w:txbxContent>
                  <w:p w14:paraId="44B392FF" w14:textId="77777777" w:rsidR="009723DC" w:rsidRDefault="00C46602">
                    <w:pPr>
                      <w:pStyle w:val="WitregelW1bodytekst"/>
                    </w:pPr>
                    <w:r>
                      <w:t xml:space="preserve"> </w:t>
                    </w:r>
                  </w:p>
                  <w:p w14:paraId="381B112F" w14:textId="77777777" w:rsidR="009723DC" w:rsidRDefault="00C46602">
                    <w:r>
                      <w:t>Aan de Voorzitter van de Tweede Kamer</w:t>
                    </w:r>
                    <w:r>
                      <w:br/>
                      <w:t>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6416266" wp14:editId="0A4164E4">
              <wp:simplePos x="0" y="0"/>
              <wp:positionH relativeFrom="page">
                <wp:posOffset>1009650</wp:posOffset>
              </wp:positionH>
              <wp:positionV relativeFrom="page">
                <wp:posOffset>3724275</wp:posOffset>
              </wp:positionV>
              <wp:extent cx="4761865" cy="1352550"/>
              <wp:effectExtent l="0" t="0" r="0" b="0"/>
              <wp:wrapNone/>
              <wp:docPr id="6" name="Documenteigenschappen"/>
              <wp:cNvGraphicFramePr/>
              <a:graphic xmlns:a="http://schemas.openxmlformats.org/drawingml/2006/main">
                <a:graphicData uri="http://schemas.microsoft.com/office/word/2010/wordprocessingShape">
                  <wps:wsp>
                    <wps:cNvSpPr txBox="1"/>
                    <wps:spPr>
                      <a:xfrm>
                        <a:off x="0" y="0"/>
                        <a:ext cx="4761865" cy="135255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9723DC" w14:paraId="1C73BC0C" w14:textId="77777777">
                            <w:trPr>
                              <w:trHeight w:val="200"/>
                            </w:trPr>
                            <w:tc>
                              <w:tcPr>
                                <w:tcW w:w="1140" w:type="dxa"/>
                              </w:tcPr>
                              <w:p w14:paraId="1E931E39" w14:textId="77777777" w:rsidR="009723DC" w:rsidRDefault="009723DC"/>
                            </w:tc>
                            <w:tc>
                              <w:tcPr>
                                <w:tcW w:w="5918" w:type="dxa"/>
                              </w:tcPr>
                              <w:p w14:paraId="0CFB36D8" w14:textId="77777777" w:rsidR="009723DC" w:rsidRDefault="009723DC"/>
                            </w:tc>
                          </w:tr>
                          <w:tr w:rsidR="009723DC" w14:paraId="76FF5412" w14:textId="77777777">
                            <w:trPr>
                              <w:trHeight w:val="300"/>
                            </w:trPr>
                            <w:tc>
                              <w:tcPr>
                                <w:tcW w:w="1140" w:type="dxa"/>
                              </w:tcPr>
                              <w:p w14:paraId="1F01E3B4" w14:textId="77777777" w:rsidR="009723DC" w:rsidRDefault="00C46602">
                                <w:r>
                                  <w:t>Datum</w:t>
                                </w:r>
                              </w:p>
                            </w:tc>
                            <w:tc>
                              <w:tcPr>
                                <w:tcW w:w="5918" w:type="dxa"/>
                              </w:tcPr>
                              <w:p w14:paraId="2689293A" w14:textId="2C7CA5DE" w:rsidR="009723DC" w:rsidRDefault="00CC57B6">
                                <w:pPr>
                                  <w:pStyle w:val="Gegevensdocument"/>
                                </w:pPr>
                                <w:r>
                                  <w:t>16 april 2024</w:t>
                                </w:r>
                              </w:p>
                            </w:tc>
                          </w:tr>
                          <w:tr w:rsidR="009723DC" w14:paraId="58695FA1" w14:textId="77777777">
                            <w:trPr>
                              <w:trHeight w:val="300"/>
                            </w:trPr>
                            <w:tc>
                              <w:tcPr>
                                <w:tcW w:w="1140" w:type="dxa"/>
                              </w:tcPr>
                              <w:p w14:paraId="3C492F5D" w14:textId="77777777" w:rsidR="009723DC" w:rsidRDefault="00C46602">
                                <w:r>
                                  <w:t>Betreft</w:t>
                                </w:r>
                              </w:p>
                            </w:tc>
                            <w:tc>
                              <w:tcPr>
                                <w:tcW w:w="5918" w:type="dxa"/>
                              </w:tcPr>
                              <w:p w14:paraId="5EAAC58B" w14:textId="25613847" w:rsidR="009723DC" w:rsidRDefault="00000000">
                                <w:fldSimple w:instr=" DOCPROPERTY  &quot;Onderwerp&quot;  \* MERGEFORMAT ">
                                  <w:r w:rsidR="00CC57B6">
                                    <w:t>Nota naar aanleiding van het nader verslag Wet betaalbare huur</w:t>
                                  </w:r>
                                </w:fldSimple>
                              </w:p>
                            </w:tc>
                          </w:tr>
                          <w:tr w:rsidR="009723DC" w14:paraId="1313AFAD" w14:textId="77777777">
                            <w:trPr>
                              <w:trHeight w:val="200"/>
                            </w:trPr>
                            <w:tc>
                              <w:tcPr>
                                <w:tcW w:w="1140" w:type="dxa"/>
                              </w:tcPr>
                              <w:p w14:paraId="5D86802C" w14:textId="77777777" w:rsidR="009723DC" w:rsidRDefault="009723DC"/>
                            </w:tc>
                            <w:tc>
                              <w:tcPr>
                                <w:tcW w:w="5918" w:type="dxa"/>
                              </w:tcPr>
                              <w:p w14:paraId="0BF00C47" w14:textId="77777777" w:rsidR="009723DC" w:rsidRDefault="009723DC"/>
                            </w:tc>
                          </w:tr>
                        </w:tbl>
                        <w:p w14:paraId="754735F1" w14:textId="77777777" w:rsidR="00C46602" w:rsidRDefault="00C4660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6416266" id="Documenteigenschappen" o:spid="_x0000_s1034" type="#_x0000_t202" style="position:absolute;margin-left:79.5pt;margin-top:293.25pt;width:374.95pt;height:106.5pt;z-index:25165977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wyaogEAAC8DAAAOAAAAZHJzL2Uyb0RvYy54bWysUlFvGyEMfp/U/4B4by5Jlyw6hVRbq06T&#10;pq1S1x9AOMghHZgZkrvs18+QXDKtb9NejLHh8+fPXt8PrmMHjdGCF3w2mXKmvYLG+p3grz+eblec&#10;xSR9IzvwWvCjjvx+c/Nu3Ydaz6GFrtHICMTHug+CtymFuqqiarWTcQJBe0oaQCcTXXFXNSh7Qndd&#10;NZ9Ol1UP2AQEpWOk6OMpyTcF3xit0ndjok6sE5y4pWKx2G221WYt6x3K0Fp1piH/gYWT1lPRC9Sj&#10;TJLt0b6BclYhRDBposBVYIxVuvRA3cymf3Xz0sqgSy8kTgwXmeL/g1XfDi/hGVkaPsFAA8yC9CHW&#10;kYK5n8GgyycxZZQnCY8X2fSQmKLg+w/L2Wq54ExRbna3mC8WRdjq+j1gTJ81OJYdwZHmUuSSh68x&#10;UUl6Oj7J1Tw82a7L8SuX7KVhOzDbCL4aeW6hORJ92kCCbQF/cdbTNAWPP/cSNWfdF09y5dGPDo7O&#10;dnSkV/RV8MTZyX1IZUVOVD7uExhbWGYOp4pnajSVQv68QXnsf97Lq+ueb34DAAD//wMAUEsDBBQA&#10;BgAIAAAAIQCJsQne4AAAAAsBAAAPAAAAZHJzL2Rvd25yZXYueG1sTI8xT8MwFIR3pP4H61Viow5I&#10;CXGIU1UIJiREGgZGJ35NrMbPIXbb8O8xEx1Pd7r7rtwudmRnnL1xJOF+kwBD6pw21Ev4bF7vcmA+&#10;KNJqdIQSftDDtlrdlKrQ7kI1nvehZ7GEfKEkDCFMBee+G9Aqv3ETUvQObrYqRDn3XM/qEsvtyB+S&#10;JONWGYoLg5rwecDuuD9ZCbsvql/M93v7UR9q0zQiobfsKOXtetk9AQu4hP8w/OFHdKgiU+tOpD0b&#10;o05F/BIkpHmWAosJkeQCWCvhUYgUeFXy6w/VLwAAAP//AwBQSwECLQAUAAYACAAAACEAtoM4kv4A&#10;AADhAQAAEwAAAAAAAAAAAAAAAAAAAAAAW0NvbnRlbnRfVHlwZXNdLnhtbFBLAQItABQABgAIAAAA&#10;IQA4/SH/1gAAAJQBAAALAAAAAAAAAAAAAAAAAC8BAABfcmVscy8ucmVsc1BLAQItABQABgAIAAAA&#10;IQAvdwyaogEAAC8DAAAOAAAAAAAAAAAAAAAAAC4CAABkcnMvZTJvRG9jLnhtbFBLAQItABQABgAI&#10;AAAAIQCJsQne4AAAAAsBAAAPAAAAAAAAAAAAAAAAAPwDAABkcnMvZG93bnJldi54bWxQSwUGAAAA&#10;AAQABADzAAAACQUAAAAA&#10;" filled="f" stroked="f">
              <v:textbox inset="0,0,0,0">
                <w:txbxContent>
                  <w:tbl>
                    <w:tblPr>
                      <w:tblW w:w="0" w:type="auto"/>
                      <w:tblLayout w:type="fixed"/>
                      <w:tblLook w:val="07E0" w:firstRow="1" w:lastRow="1" w:firstColumn="1" w:lastColumn="1" w:noHBand="1" w:noVBand="1"/>
                    </w:tblPr>
                    <w:tblGrid>
                      <w:gridCol w:w="1140"/>
                      <w:gridCol w:w="5918"/>
                    </w:tblGrid>
                    <w:tr w:rsidR="009723DC" w14:paraId="1C73BC0C" w14:textId="77777777">
                      <w:trPr>
                        <w:trHeight w:val="200"/>
                      </w:trPr>
                      <w:tc>
                        <w:tcPr>
                          <w:tcW w:w="1140" w:type="dxa"/>
                        </w:tcPr>
                        <w:p w14:paraId="1E931E39" w14:textId="77777777" w:rsidR="009723DC" w:rsidRDefault="009723DC"/>
                      </w:tc>
                      <w:tc>
                        <w:tcPr>
                          <w:tcW w:w="5918" w:type="dxa"/>
                        </w:tcPr>
                        <w:p w14:paraId="0CFB36D8" w14:textId="77777777" w:rsidR="009723DC" w:rsidRDefault="009723DC"/>
                      </w:tc>
                    </w:tr>
                    <w:tr w:rsidR="009723DC" w14:paraId="76FF5412" w14:textId="77777777">
                      <w:trPr>
                        <w:trHeight w:val="300"/>
                      </w:trPr>
                      <w:tc>
                        <w:tcPr>
                          <w:tcW w:w="1140" w:type="dxa"/>
                        </w:tcPr>
                        <w:p w14:paraId="1F01E3B4" w14:textId="77777777" w:rsidR="009723DC" w:rsidRDefault="00C46602">
                          <w:r>
                            <w:t>Datum</w:t>
                          </w:r>
                        </w:p>
                      </w:tc>
                      <w:tc>
                        <w:tcPr>
                          <w:tcW w:w="5918" w:type="dxa"/>
                        </w:tcPr>
                        <w:p w14:paraId="2689293A" w14:textId="2C7CA5DE" w:rsidR="009723DC" w:rsidRDefault="00CC57B6">
                          <w:pPr>
                            <w:pStyle w:val="Gegevensdocument"/>
                          </w:pPr>
                          <w:r>
                            <w:t>16 april 2024</w:t>
                          </w:r>
                        </w:p>
                      </w:tc>
                    </w:tr>
                    <w:tr w:rsidR="009723DC" w14:paraId="58695FA1" w14:textId="77777777">
                      <w:trPr>
                        <w:trHeight w:val="300"/>
                      </w:trPr>
                      <w:tc>
                        <w:tcPr>
                          <w:tcW w:w="1140" w:type="dxa"/>
                        </w:tcPr>
                        <w:p w14:paraId="3C492F5D" w14:textId="77777777" w:rsidR="009723DC" w:rsidRDefault="00C46602">
                          <w:r>
                            <w:t>Betreft</w:t>
                          </w:r>
                        </w:p>
                      </w:tc>
                      <w:tc>
                        <w:tcPr>
                          <w:tcW w:w="5918" w:type="dxa"/>
                        </w:tcPr>
                        <w:p w14:paraId="5EAAC58B" w14:textId="25613847" w:rsidR="009723DC" w:rsidRDefault="00000000">
                          <w:fldSimple w:instr=" DOCPROPERTY  &quot;Onderwerp&quot;  \* MERGEFORMAT ">
                            <w:r w:rsidR="00CC57B6">
                              <w:t>Nota naar aanleiding van het nader verslag Wet betaalbare huur</w:t>
                            </w:r>
                          </w:fldSimple>
                        </w:p>
                      </w:tc>
                    </w:tr>
                    <w:tr w:rsidR="009723DC" w14:paraId="1313AFAD" w14:textId="77777777">
                      <w:trPr>
                        <w:trHeight w:val="200"/>
                      </w:trPr>
                      <w:tc>
                        <w:tcPr>
                          <w:tcW w:w="1140" w:type="dxa"/>
                        </w:tcPr>
                        <w:p w14:paraId="5D86802C" w14:textId="77777777" w:rsidR="009723DC" w:rsidRDefault="009723DC"/>
                      </w:tc>
                      <w:tc>
                        <w:tcPr>
                          <w:tcW w:w="5918" w:type="dxa"/>
                        </w:tcPr>
                        <w:p w14:paraId="0BF00C47" w14:textId="77777777" w:rsidR="009723DC" w:rsidRDefault="009723DC"/>
                      </w:tc>
                    </w:tr>
                  </w:tbl>
                  <w:p w14:paraId="754735F1" w14:textId="77777777" w:rsidR="00C46602" w:rsidRDefault="00C46602"/>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1EF0326" wp14:editId="5958BCB8">
              <wp:simplePos x="0" y="0"/>
              <wp:positionH relativeFrom="page">
                <wp:posOffset>5921375</wp:posOffset>
              </wp:positionH>
              <wp:positionV relativeFrom="page">
                <wp:posOffset>1961514</wp:posOffset>
              </wp:positionV>
              <wp:extent cx="1277620" cy="8009890"/>
              <wp:effectExtent l="0" t="0" r="0" b="0"/>
              <wp:wrapNone/>
              <wp:docPr id="7"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92D9A49" w14:textId="77777777" w:rsidR="009723DC" w:rsidRDefault="00C46602">
                          <w:pPr>
                            <w:pStyle w:val="Kopjeafzendgegevens"/>
                          </w:pPr>
                          <w:r>
                            <w:t>Ministerie van Binnenlandse Zaken en Koninkrijksrelaties</w:t>
                          </w:r>
                        </w:p>
                        <w:p w14:paraId="6584EB30" w14:textId="77777777" w:rsidR="009723DC" w:rsidRDefault="009723DC">
                          <w:pPr>
                            <w:pStyle w:val="WitregelW1"/>
                          </w:pPr>
                        </w:p>
                        <w:p w14:paraId="373F7644" w14:textId="77777777" w:rsidR="009723DC" w:rsidRPr="00C150D4" w:rsidRDefault="00C46602">
                          <w:pPr>
                            <w:pStyle w:val="Afzendgegevens"/>
                            <w:rPr>
                              <w:lang w:val="de-DE"/>
                            </w:rPr>
                          </w:pPr>
                          <w:r w:rsidRPr="00C150D4">
                            <w:rPr>
                              <w:lang w:val="de-DE"/>
                            </w:rPr>
                            <w:t>Turfmarkt 147</w:t>
                          </w:r>
                        </w:p>
                        <w:p w14:paraId="18A8E2C7" w14:textId="77777777" w:rsidR="009723DC" w:rsidRPr="00C150D4" w:rsidRDefault="00C46602">
                          <w:pPr>
                            <w:pStyle w:val="Afzendgegevens"/>
                            <w:rPr>
                              <w:lang w:val="de-DE"/>
                            </w:rPr>
                          </w:pPr>
                          <w:r w:rsidRPr="00C150D4">
                            <w:rPr>
                              <w:lang w:val="de-DE"/>
                            </w:rPr>
                            <w:t>Den Haag</w:t>
                          </w:r>
                        </w:p>
                        <w:p w14:paraId="22109821" w14:textId="77777777" w:rsidR="009723DC" w:rsidRPr="00C150D4" w:rsidRDefault="00C46602">
                          <w:pPr>
                            <w:pStyle w:val="Afzendgegevens"/>
                            <w:rPr>
                              <w:lang w:val="de-DE"/>
                            </w:rPr>
                          </w:pPr>
                          <w:r w:rsidRPr="00C150D4">
                            <w:rPr>
                              <w:lang w:val="de-DE"/>
                            </w:rPr>
                            <w:t>Postbus 20011</w:t>
                          </w:r>
                        </w:p>
                        <w:p w14:paraId="71A8E76D" w14:textId="77777777" w:rsidR="009723DC" w:rsidRPr="00C150D4" w:rsidRDefault="00C46602">
                          <w:pPr>
                            <w:pStyle w:val="Afzendgegevens"/>
                            <w:rPr>
                              <w:lang w:val="de-DE"/>
                            </w:rPr>
                          </w:pPr>
                          <w:r w:rsidRPr="00C150D4">
                            <w:rPr>
                              <w:lang w:val="de-DE"/>
                            </w:rPr>
                            <w:t>2500 EA  Den Haag</w:t>
                          </w:r>
                        </w:p>
                        <w:p w14:paraId="77C33EB3" w14:textId="77777777" w:rsidR="009723DC" w:rsidRPr="00C150D4" w:rsidRDefault="009723DC">
                          <w:pPr>
                            <w:pStyle w:val="WitregelW1"/>
                            <w:rPr>
                              <w:lang w:val="de-DE"/>
                            </w:rPr>
                          </w:pPr>
                        </w:p>
                        <w:p w14:paraId="18494DD8" w14:textId="77777777" w:rsidR="009723DC" w:rsidRPr="00C150D4" w:rsidRDefault="009723DC">
                          <w:pPr>
                            <w:pStyle w:val="WitregelW1"/>
                            <w:rPr>
                              <w:lang w:val="de-DE"/>
                            </w:rPr>
                          </w:pPr>
                        </w:p>
                        <w:p w14:paraId="4F3C11D6" w14:textId="77777777" w:rsidR="009723DC" w:rsidRDefault="00C46602">
                          <w:pPr>
                            <w:pStyle w:val="Kopjereferentiegegevens"/>
                          </w:pPr>
                          <w:r>
                            <w:t>Kenmerk</w:t>
                          </w:r>
                        </w:p>
                        <w:p w14:paraId="4E852BB0" w14:textId="51371B17" w:rsidR="009723DC" w:rsidRDefault="00000000">
                          <w:pPr>
                            <w:pStyle w:val="Referentiegegevens"/>
                          </w:pPr>
                          <w:fldSimple w:instr=" DOCPROPERTY  &quot;Kenmerk&quot;  \* MERGEFORMAT ">
                            <w:r w:rsidR="00CC57B6">
                              <w:t>2024-0000232607</w:t>
                            </w:r>
                          </w:fldSimple>
                        </w:p>
                        <w:p w14:paraId="65E9DCD2" w14:textId="77777777" w:rsidR="009723DC" w:rsidRDefault="009723DC">
                          <w:pPr>
                            <w:pStyle w:val="WitregelW1"/>
                          </w:pPr>
                        </w:p>
                        <w:p w14:paraId="57C954FB" w14:textId="77777777" w:rsidR="009723DC" w:rsidRDefault="00C46602">
                          <w:pPr>
                            <w:pStyle w:val="Kopjereferentiegegevens"/>
                          </w:pPr>
                          <w:r>
                            <w:t>Uw kenmerk</w:t>
                          </w:r>
                        </w:p>
                        <w:p w14:paraId="61CE0237" w14:textId="761320F5" w:rsidR="009723DC" w:rsidRDefault="00C46602">
                          <w:pPr>
                            <w:pStyle w:val="Referentiegegevens"/>
                          </w:pPr>
                          <w:r>
                            <w:fldChar w:fldCharType="begin"/>
                          </w:r>
                          <w:r>
                            <w:instrText xml:space="preserve"> DOCPROPERTY  "UwKenmerk"  \* MERGEFORMAT </w:instrText>
                          </w:r>
                          <w:r>
                            <w:fldChar w:fldCharType="end"/>
                          </w:r>
                        </w:p>
                        <w:p w14:paraId="3737DA70" w14:textId="77777777" w:rsidR="009723DC" w:rsidRDefault="009723DC">
                          <w:pPr>
                            <w:pStyle w:val="WitregelW1"/>
                          </w:pPr>
                        </w:p>
                        <w:p w14:paraId="15DFE630" w14:textId="2B1F58DC" w:rsidR="009723DC" w:rsidRDefault="009723DC">
                          <w:pPr>
                            <w:pStyle w:val="Referentiegegevens"/>
                          </w:pPr>
                        </w:p>
                      </w:txbxContent>
                    </wps:txbx>
                    <wps:bodyPr vert="horz" wrap="square" lIns="0" tIns="0" rIns="0" bIns="0" anchor="t" anchorCtr="0"/>
                  </wps:wsp>
                </a:graphicData>
              </a:graphic>
            </wp:anchor>
          </w:drawing>
        </mc:Choice>
        <mc:Fallback>
          <w:pict>
            <v:shape w14:anchorId="51EF0326"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6HxK14gAA&#10;AA0BAAAPAAAAZHJzL2Rvd25yZXYueG1sTI/LTsMwEEX3SPyDNUjsqN1GfSTEqSoEKyREGhYsnXia&#10;WI3HIXbb8Pe4q7Kb0RzdOTffTrZnZxy9cSRhPhPAkBqnDbUSvqq3pw0wHxRp1TtCCb/oYVvc3+Uq&#10;0+5CJZ73oWUxhHymJHQhDBnnvunQKj9zA1K8HdxoVYjr2HI9qksMtz1fCLHiVhmKHzo14EuHzXF/&#10;shJ231S+mp+P+rM8lKaqUkHvq6OUjw/T7hlYwCncYLjqR3UoolPtTqQ96yWkyWIZUQmJ2KTArsQ8&#10;SdbA6jgt1yIBXuT8f4viDwAA//8DAFBLAQItABQABgAIAAAAIQC2gziS/gAAAOEBAAATAAAAAAAA&#10;AAAAAAAAAAAAAABbQ29udGVudF9UeXBlc10ueG1sUEsBAi0AFAAGAAgAAAAhADj9If/WAAAAlAEA&#10;AAsAAAAAAAAAAAAAAAAALwEAAF9yZWxzLy5yZWxzUEsBAi0AFAAGAAgAAAAhAF+R8C6TAQAAFQMA&#10;AA4AAAAAAAAAAAAAAAAALgIAAGRycy9lMm9Eb2MueG1sUEsBAi0AFAAGAAgAAAAhAHofErXiAAAA&#10;DQEAAA8AAAAAAAAAAAAAAAAA7QMAAGRycy9kb3ducmV2LnhtbFBLBQYAAAAABAAEAPMAAAD8BAAA&#10;AAA=&#10;" filled="f" stroked="f">
              <v:textbox inset="0,0,0,0">
                <w:txbxContent>
                  <w:p w14:paraId="792D9A49" w14:textId="77777777" w:rsidR="009723DC" w:rsidRDefault="00C46602">
                    <w:pPr>
                      <w:pStyle w:val="Kopjeafzendgegevens"/>
                    </w:pPr>
                    <w:r>
                      <w:t>Ministerie van Binnenlandse Zaken en Koninkrijksrelaties</w:t>
                    </w:r>
                  </w:p>
                  <w:p w14:paraId="6584EB30" w14:textId="77777777" w:rsidR="009723DC" w:rsidRDefault="009723DC">
                    <w:pPr>
                      <w:pStyle w:val="WitregelW1"/>
                    </w:pPr>
                  </w:p>
                  <w:p w14:paraId="373F7644" w14:textId="77777777" w:rsidR="009723DC" w:rsidRPr="00C150D4" w:rsidRDefault="00C46602">
                    <w:pPr>
                      <w:pStyle w:val="Afzendgegevens"/>
                      <w:rPr>
                        <w:lang w:val="de-DE"/>
                      </w:rPr>
                    </w:pPr>
                    <w:r w:rsidRPr="00C150D4">
                      <w:rPr>
                        <w:lang w:val="de-DE"/>
                      </w:rPr>
                      <w:t>Turfmarkt 147</w:t>
                    </w:r>
                  </w:p>
                  <w:p w14:paraId="18A8E2C7" w14:textId="77777777" w:rsidR="009723DC" w:rsidRPr="00C150D4" w:rsidRDefault="00C46602">
                    <w:pPr>
                      <w:pStyle w:val="Afzendgegevens"/>
                      <w:rPr>
                        <w:lang w:val="de-DE"/>
                      </w:rPr>
                    </w:pPr>
                    <w:r w:rsidRPr="00C150D4">
                      <w:rPr>
                        <w:lang w:val="de-DE"/>
                      </w:rPr>
                      <w:t>Den Haag</w:t>
                    </w:r>
                  </w:p>
                  <w:p w14:paraId="22109821" w14:textId="77777777" w:rsidR="009723DC" w:rsidRPr="00C150D4" w:rsidRDefault="00C46602">
                    <w:pPr>
                      <w:pStyle w:val="Afzendgegevens"/>
                      <w:rPr>
                        <w:lang w:val="de-DE"/>
                      </w:rPr>
                    </w:pPr>
                    <w:r w:rsidRPr="00C150D4">
                      <w:rPr>
                        <w:lang w:val="de-DE"/>
                      </w:rPr>
                      <w:t>Postbus 20011</w:t>
                    </w:r>
                  </w:p>
                  <w:p w14:paraId="71A8E76D" w14:textId="77777777" w:rsidR="009723DC" w:rsidRPr="00C150D4" w:rsidRDefault="00C46602">
                    <w:pPr>
                      <w:pStyle w:val="Afzendgegevens"/>
                      <w:rPr>
                        <w:lang w:val="de-DE"/>
                      </w:rPr>
                    </w:pPr>
                    <w:r w:rsidRPr="00C150D4">
                      <w:rPr>
                        <w:lang w:val="de-DE"/>
                      </w:rPr>
                      <w:t>2500 EA  Den Haag</w:t>
                    </w:r>
                  </w:p>
                  <w:p w14:paraId="77C33EB3" w14:textId="77777777" w:rsidR="009723DC" w:rsidRPr="00C150D4" w:rsidRDefault="009723DC">
                    <w:pPr>
                      <w:pStyle w:val="WitregelW1"/>
                      <w:rPr>
                        <w:lang w:val="de-DE"/>
                      </w:rPr>
                    </w:pPr>
                  </w:p>
                  <w:p w14:paraId="18494DD8" w14:textId="77777777" w:rsidR="009723DC" w:rsidRPr="00C150D4" w:rsidRDefault="009723DC">
                    <w:pPr>
                      <w:pStyle w:val="WitregelW1"/>
                      <w:rPr>
                        <w:lang w:val="de-DE"/>
                      </w:rPr>
                    </w:pPr>
                  </w:p>
                  <w:p w14:paraId="4F3C11D6" w14:textId="77777777" w:rsidR="009723DC" w:rsidRDefault="00C46602">
                    <w:pPr>
                      <w:pStyle w:val="Kopjereferentiegegevens"/>
                    </w:pPr>
                    <w:r>
                      <w:t>Kenmerk</w:t>
                    </w:r>
                  </w:p>
                  <w:p w14:paraId="4E852BB0" w14:textId="51371B17" w:rsidR="009723DC" w:rsidRDefault="00000000">
                    <w:pPr>
                      <w:pStyle w:val="Referentiegegevens"/>
                    </w:pPr>
                    <w:fldSimple w:instr=" DOCPROPERTY  &quot;Kenmerk&quot;  \* MERGEFORMAT ">
                      <w:r w:rsidR="00CC57B6">
                        <w:t>2024-0000232607</w:t>
                      </w:r>
                    </w:fldSimple>
                  </w:p>
                  <w:p w14:paraId="65E9DCD2" w14:textId="77777777" w:rsidR="009723DC" w:rsidRDefault="009723DC">
                    <w:pPr>
                      <w:pStyle w:val="WitregelW1"/>
                    </w:pPr>
                  </w:p>
                  <w:p w14:paraId="57C954FB" w14:textId="77777777" w:rsidR="009723DC" w:rsidRDefault="00C46602">
                    <w:pPr>
                      <w:pStyle w:val="Kopjereferentiegegevens"/>
                    </w:pPr>
                    <w:r>
                      <w:t>Uw kenmerk</w:t>
                    </w:r>
                  </w:p>
                  <w:p w14:paraId="61CE0237" w14:textId="761320F5" w:rsidR="009723DC" w:rsidRDefault="00C46602">
                    <w:pPr>
                      <w:pStyle w:val="Referentiegegevens"/>
                    </w:pPr>
                    <w:r>
                      <w:fldChar w:fldCharType="begin"/>
                    </w:r>
                    <w:r>
                      <w:instrText xml:space="preserve"> DOCPROPERTY  "UwKenmerk"  \* MERGEFORMAT </w:instrText>
                    </w:r>
                    <w:r>
                      <w:fldChar w:fldCharType="end"/>
                    </w:r>
                  </w:p>
                  <w:p w14:paraId="3737DA70" w14:textId="77777777" w:rsidR="009723DC" w:rsidRDefault="009723DC">
                    <w:pPr>
                      <w:pStyle w:val="WitregelW1"/>
                    </w:pPr>
                  </w:p>
                  <w:p w14:paraId="15DFE630" w14:textId="2B1F58DC" w:rsidR="009723DC" w:rsidRDefault="009723DC">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C4CB89C" wp14:editId="66530360">
              <wp:simplePos x="0" y="0"/>
              <wp:positionH relativeFrom="page">
                <wp:posOffset>5932170</wp:posOffset>
              </wp:positionH>
              <wp:positionV relativeFrom="page">
                <wp:posOffset>10197465</wp:posOffset>
              </wp:positionV>
              <wp:extent cx="1247140" cy="14287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14:paraId="77D2D893" w14:textId="77777777" w:rsidR="009723DC" w:rsidRDefault="00C46602">
                          <w:pPr>
                            <w:pStyle w:val="Referentiegegevens"/>
                          </w:pPr>
                          <w:r>
                            <w:t xml:space="preserve">Pagina </w:t>
                          </w:r>
                          <w:r>
                            <w:fldChar w:fldCharType="begin"/>
                          </w:r>
                          <w:r>
                            <w:instrText>PAGE</w:instrText>
                          </w:r>
                          <w:r>
                            <w:fldChar w:fldCharType="separate"/>
                          </w:r>
                          <w:r w:rsidR="00C150D4">
                            <w:rPr>
                              <w:noProof/>
                            </w:rPr>
                            <w:t>1</w:t>
                          </w:r>
                          <w:r>
                            <w:fldChar w:fldCharType="end"/>
                          </w:r>
                          <w:r>
                            <w:t xml:space="preserve"> van </w:t>
                          </w:r>
                          <w:r>
                            <w:fldChar w:fldCharType="begin"/>
                          </w:r>
                          <w:r>
                            <w:instrText>NUMPAGES</w:instrText>
                          </w:r>
                          <w:r>
                            <w:fldChar w:fldCharType="separate"/>
                          </w:r>
                          <w:r w:rsidR="00C150D4">
                            <w:rPr>
                              <w:noProof/>
                            </w:rPr>
                            <w:t>1</w:t>
                          </w:r>
                          <w:r>
                            <w:fldChar w:fldCharType="end"/>
                          </w:r>
                        </w:p>
                      </w:txbxContent>
                    </wps:txbx>
                    <wps:bodyPr vert="horz" wrap="square" lIns="0" tIns="0" rIns="0" bIns="0" anchor="t" anchorCtr="0"/>
                  </wps:wsp>
                </a:graphicData>
              </a:graphic>
            </wp:anchor>
          </w:drawing>
        </mc:Choice>
        <mc:Fallback>
          <w:pict>
            <v:shape w14:anchorId="3C4CB89C"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Dc4lAEAABUDAAAOAAAAZHJzL2Uyb0RvYy54bWysUttu2zAMfS+wfxD0vjgJ0guMOAW2okOB&#10;oivQ7gMUWYoFWKJGqrHTrx+l1MmwvQ17oShSPDo85Pp29L3YGyQHoZGL2VwKEzS0Luwa+eP1/vON&#10;FJRUaFUPwTTyYEjebj5drIdYmyV00LcGBYMEqofYyC6lWFcV6c54RTOIJnDSAnqV+Iq7qkU1MLrv&#10;q+V8flUNgG1E0IaIo3fHpNwUfGuNTt+tJZNE30jmlorFYrfZVpu1qneoYuf0Bw31Dyy8coE/PUHd&#10;qaTEG7q/oLzTCAQ2zTT4Cqx12pQeuJvF/I9uXjoVTemFxaF4kon+H6x+2r/EZxRp/AIjDzALMkSq&#10;iYO5n9GizyczFZxnCQ8n2cyYhM5Fy9X1YsUpzbnFanlzfZlhqnN1RErfDHiRnUYij6WopfaPlI5P&#10;pyf5swD3ru9z/Ewle2ncjsK1/EkZXA5toT0wfd5Axu0A36UYeJqNpJ9vCo0U/UNgufLoJwcnZzs5&#10;KmgubWSS4uh+TWVFJgasfWnnY0/ycH+/F57nbd78AgAA//8DAFBLAwQUAAYACAAAACEAtKIkEOIA&#10;AAAOAQAADwAAAGRycy9kb3ducmV2LnhtbEyPwU7DMAyG70i8Q+RJ3FiyblRr13SaEJyQEF05cExb&#10;r43WOKXJtvL2pCc42v+n35+z/WR6dsXRaUsSVksBDKm2jaZWwmf5+rgF5ryiRvWWUMIPOtjn93eZ&#10;Sht7owKvR9+yUEIuVRI674eUc1d3aJRb2gEpZCc7GuXDOLa8GdUtlJueR0LE3ChN4UKnBnzusD4f&#10;L0bC4YuKF/39Xn0Up0KXZSLoLT5L+bCYDjtgHif/B8OsH9QhD06VvVDjWC8hWW+igIYgFk8JsBlZ&#10;rUUMrJp30XYDPM/4/zfyXwAAAP//AwBQSwECLQAUAAYACAAAACEAtoM4kv4AAADhAQAAEwAAAAAA&#10;AAAAAAAAAAAAAAAAW0NvbnRlbnRfVHlwZXNdLnhtbFBLAQItABQABgAIAAAAIQA4/SH/1gAAAJQB&#10;AAALAAAAAAAAAAAAAAAAAC8BAABfcmVscy8ucmVsc1BLAQItABQABgAIAAAAIQCbhDc4lAEAABUD&#10;AAAOAAAAAAAAAAAAAAAAAC4CAABkcnMvZTJvRG9jLnhtbFBLAQItABQABgAIAAAAIQC0oiQQ4gAA&#10;AA4BAAAPAAAAAAAAAAAAAAAAAO4DAABkcnMvZG93bnJldi54bWxQSwUGAAAAAAQABADzAAAA/QQA&#10;AAAA&#10;" filled="f" stroked="f">
              <v:textbox inset="0,0,0,0">
                <w:txbxContent>
                  <w:p w14:paraId="77D2D893" w14:textId="77777777" w:rsidR="009723DC" w:rsidRDefault="00C46602">
                    <w:pPr>
                      <w:pStyle w:val="Referentiegegevens"/>
                    </w:pPr>
                    <w:r>
                      <w:t xml:space="preserve">Pagina </w:t>
                    </w:r>
                    <w:r>
                      <w:fldChar w:fldCharType="begin"/>
                    </w:r>
                    <w:r>
                      <w:instrText>PAGE</w:instrText>
                    </w:r>
                    <w:r>
                      <w:fldChar w:fldCharType="separate"/>
                    </w:r>
                    <w:r w:rsidR="00C150D4">
                      <w:rPr>
                        <w:noProof/>
                      </w:rPr>
                      <w:t>1</w:t>
                    </w:r>
                    <w:r>
                      <w:fldChar w:fldCharType="end"/>
                    </w:r>
                    <w:r>
                      <w:t xml:space="preserve"> van </w:t>
                    </w:r>
                    <w:r>
                      <w:fldChar w:fldCharType="begin"/>
                    </w:r>
                    <w:r>
                      <w:instrText>NUMPAGES</w:instrText>
                    </w:r>
                    <w:r>
                      <w:fldChar w:fldCharType="separate"/>
                    </w:r>
                    <w:r w:rsidR="00C150D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9B55763" wp14:editId="5CE63ED0">
              <wp:simplePos x="0" y="0"/>
              <wp:positionH relativeFrom="page">
                <wp:posOffset>1007744</wp:posOffset>
              </wp:positionH>
              <wp:positionV relativeFrom="page">
                <wp:posOffset>10197465</wp:posOffset>
              </wp:positionV>
              <wp:extent cx="1800225" cy="151765"/>
              <wp:effectExtent l="0" t="0" r="0" b="0"/>
              <wp:wrapNone/>
              <wp:docPr id="9"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14:paraId="0F2D7798" w14:textId="77777777" w:rsidR="00C46602" w:rsidRDefault="00C46602"/>
                      </w:txbxContent>
                    </wps:txbx>
                    <wps:bodyPr vert="horz" wrap="square" lIns="0" tIns="0" rIns="0" bIns="0" anchor="t" anchorCtr="0"/>
                  </wps:wsp>
                </a:graphicData>
              </a:graphic>
            </wp:anchor>
          </w:drawing>
        </mc:Choice>
        <mc:Fallback>
          <w:pict>
            <v:shape w14:anchorId="19B55763"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AUFkwEAABUDAAAOAAAAZHJzL2Uyb0RvYy54bWysUsFu2zAMvQ/oPwi6N3YCpCuMOAXaosWA&#10;YRvQ7QMUWYoFWKJKqrGzrx+l1Mmw3YZdKEoUHx8fubmb/CAOBslBaOVyUUthgobOhX0rf3x/ur6V&#10;gpIKnRogmFYeDcm77dWHzRgbs4Iehs6gYJBAzRhb2acUm6oi3RuvaAHRBA5aQK8SX3FfdahGRvdD&#10;tarrm2oE7CKCNkT8+ngKym3Bt9bo9NVaMkkMrWRuqVgsdpdttd2oZo8q9k6/01D/wMIrF7joGepR&#10;JSXe0P0F5Z1GILBpocFXYK3TpvTA3SzrP7p56VU0pRcWh+JZJvp/sPrL4SV+Q5Gme5h4gFmQMVJD&#10;/Jj7mSz6fDJTwXGW8HiWzUxJ6Jx0W9er1VoKzbHlevnxZp1hqkt2RErPBrzITiuRx1LUUofPlE5f&#10;5y+5WIAnNwz5/UIle2naTcJ1XOTMcwfdkenzBjJuD/hTipGn2Up6fVNopBg+BZYrj352cHZ2s6OC&#10;5tRWJilO7kMqKzIzYO1LO+97kof7+73wvGzz9hcAAAD//wMAUEsDBBQABgAIAAAAIQC+EDyf4gAA&#10;AA0BAAAPAAAAZHJzL2Rvd25yZXYueG1sTI/BTsMwEETvSPyDtZW4UadRG5IQp6oQnJAQaThwdGI3&#10;sRqvQ+y24e/ZnuhtZ3c0+6bYznZgZz1541DAahkB09g6ZbAT8FW/PabAfJCo5OBQC/jVHrbl/V0h&#10;c+UuWOnzPnSMQtDnUkAfwphz7tteW+mXbtRIt4ObrAwkp46rSV4o3A48jqKEW2mQPvRy1C+9bo/7&#10;kxWw+8bq1fx8NJ/VoTJ1nUX4nhyFeFjMu2dgQc/h3wxXfEKHkpgad0Ll2UB6kz6RlYYk2mTAyLJe&#10;xzGw5rqKsxR4WfDbFuUfAAAA//8DAFBLAQItABQABgAIAAAAIQC2gziS/gAAAOEBAAATAAAAAAAA&#10;AAAAAAAAAAAAAABbQ29udGVudF9UeXBlc10ueG1sUEsBAi0AFAAGAAgAAAAhADj9If/WAAAAlAEA&#10;AAsAAAAAAAAAAAAAAAAALwEAAF9yZWxzLy5yZWxzUEsBAi0AFAAGAAgAAAAhABBIBQWTAQAAFQMA&#10;AA4AAAAAAAAAAAAAAAAALgIAAGRycy9lMm9Eb2MueG1sUEsBAi0AFAAGAAgAAAAhAL4QPJ/iAAAA&#10;DQEAAA8AAAAAAAAAAAAAAAAA7QMAAGRycy9kb3ducmV2LnhtbFBLBQYAAAAABAAEAPMAAAD8BAAA&#10;AAA=&#10;" filled="f" stroked="f">
              <v:textbox inset="0,0,0,0">
                <w:txbxContent>
                  <w:p w14:paraId="0F2D7798" w14:textId="77777777" w:rsidR="00C46602" w:rsidRDefault="00C46602"/>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0804A734" wp14:editId="358F301C">
              <wp:simplePos x="0" y="0"/>
              <wp:positionH relativeFrom="page">
                <wp:posOffset>1007744</wp:posOffset>
              </wp:positionH>
              <wp:positionV relativeFrom="page">
                <wp:posOffset>3161665</wp:posOffset>
              </wp:positionV>
              <wp:extent cx="1247140" cy="476250"/>
              <wp:effectExtent l="0" t="0" r="0" b="0"/>
              <wp:wrapNone/>
              <wp:docPr id="10"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14:paraId="01356E03" w14:textId="77777777" w:rsidR="00C46602" w:rsidRDefault="00C46602"/>
                      </w:txbxContent>
                    </wps:txbx>
                    <wps:bodyPr vert="horz" wrap="square" lIns="0" tIns="0" rIns="0" bIns="0" anchor="t" anchorCtr="0"/>
                  </wps:wsp>
                </a:graphicData>
              </a:graphic>
            </wp:anchor>
          </w:drawing>
        </mc:Choice>
        <mc:Fallback>
          <w:pict>
            <v:shape w14:anchorId="0804A734"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jInkwEAABUDAAAOAAAAZHJzL2Uyb0RvYy54bWysUlFPGzEMfkfiP0R5p9dWHaBTr0gbYpqE&#10;BhLsB6S5pBfpEmd26F359XMC107bG+LFceL48+fPXt+Mvhd7g+QgNHIxm0thgobWhV0jfz3fXVxL&#10;QUmFVvUQTCMPhuTN5vxsPcTaLKGDvjUoGCRQPcRGdinFuqpId8YrmkE0gYMW0KvEV9xVLaqB0X1f&#10;Lefzy2oAbCOCNkT8evsWlJuCb63R6cFaMkn0jWRuqVgsdptttVmreocqdk6/01AfYOGVC1z0CHWr&#10;khIv6P6D8k4jENg00+ArsNZpU3rgbhbzf7p56lQ0pRcWh+JRJvo8WP1z/xQfUaTxK4w8wCzIEKkm&#10;fsz9jBZ9Ppmp4DhLeDjKZsYkdE5arq4WKw5pjq2uLpdfiq7VKTsipe8GvMhOI5HHUtRS+3tKXJG/&#10;Tl9ysQB3ru/z+4lK9tK4HYVrc8WJ5xbaA9PnDWTcDvBVioGn2Uj6/aLQSNH/CCxXHv3k4ORsJ0cF&#10;zamNTFK8ud9SWZGJAWtfOL7vSR7u3/fC87TNmz8AAAD//wMAUEsDBBQABgAIAAAAIQALweDS4AAA&#10;AAsBAAAPAAAAZHJzL2Rvd25yZXYueG1sTI9BT4NAEIXvJv6HzZh4s0urlIIsTWP0ZGKkePC4sFMg&#10;ZWeR3bb47x1PenyZL+99k29nO4gzTr53pGC5iEAgNc701Cr4qF7uNiB80GT04AgVfKOHbXF9levM&#10;uAuVeN6HVnAJ+Uwr6EIYMyl906HVfuFGJL4d3GR14Di10kz6wuV2kKsoWkure+KFTo/41GFz3J+s&#10;gt0nlc/911v9Xh7KvqrSiF7XR6Vub+bdI4iAc/iD4Vef1aFgp9qdyHgxcI43CaMKHtIkBcHEfRwv&#10;QdQK4mSVgixy+f+H4gcAAP//AwBQSwECLQAUAAYACAAAACEAtoM4kv4AAADhAQAAEwAAAAAAAAAA&#10;AAAAAAAAAAAAW0NvbnRlbnRfVHlwZXNdLnhtbFBLAQItABQABgAIAAAAIQA4/SH/1gAAAJQBAAAL&#10;AAAAAAAAAAAAAAAAAC8BAABfcmVscy8ucmVsc1BLAQItABQABgAIAAAAIQA6kjInkwEAABUDAAAO&#10;AAAAAAAAAAAAAAAAAC4CAABkcnMvZTJvRG9jLnhtbFBLAQItABQABgAIAAAAIQALweDS4AAAAAsB&#10;AAAPAAAAAAAAAAAAAAAAAO0DAABkcnMvZG93bnJldi54bWxQSwUGAAAAAAQABADzAAAA+gQAAAAA&#10;" filled="f" stroked="f">
              <v:textbox inset="0,0,0,0">
                <w:txbxContent>
                  <w:p w14:paraId="01356E03" w14:textId="77777777" w:rsidR="00C46602" w:rsidRDefault="00C4660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0B80F2"/>
    <w:multiLevelType w:val="multilevel"/>
    <w:tmpl w:val="23766B2E"/>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95BF84F"/>
    <w:multiLevelType w:val="multilevel"/>
    <w:tmpl w:val="95C34D7C"/>
    <w:name w:val="Bijlage ongenummerd"/>
    <w:lvl w:ilvl="0">
      <w:start w:val="1"/>
      <w:numFmt w:val="bullet"/>
      <w:pStyle w:val="Bijlageongenummerd"/>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AA5CCD0"/>
    <w:multiLevelType w:val="multilevel"/>
    <w:tmpl w:val="66F70E71"/>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8AA777EA"/>
    <w:multiLevelType w:val="multilevel"/>
    <w:tmpl w:val="89A7D2D3"/>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106C20C"/>
    <w:multiLevelType w:val="multilevel"/>
    <w:tmpl w:val="8FBFD48A"/>
    <w:name w:val="Opsomming Bullet"/>
    <w:lvl w:ilvl="0">
      <w:start w:val="1"/>
      <w:numFmt w:val="bullet"/>
      <w:pStyle w:val="Opsomming-bulletzonderinspringen"/>
      <w:lvlText w:val="●"/>
      <w:lvlJc w:val="left"/>
      <w:pPr>
        <w:ind w:left="440" w:hanging="4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60178A2"/>
    <w:multiLevelType w:val="multilevel"/>
    <w:tmpl w:val="7CD5B4D6"/>
    <w:name w:val="Bijlage ongenummerd"/>
    <w:lvl w:ilvl="0">
      <w:start w:val="1"/>
      <w:numFmt w:val="bullet"/>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98135729"/>
    <w:multiLevelType w:val="multilevel"/>
    <w:tmpl w:val="8CC8BE49"/>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9B0D3626"/>
    <w:multiLevelType w:val="multilevel"/>
    <w:tmpl w:val="EAB14E1F"/>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A19471D2"/>
    <w:multiLevelType w:val="multilevel"/>
    <w:tmpl w:val="A1851C69"/>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AB395BC1"/>
    <w:multiLevelType w:val="multilevel"/>
    <w:tmpl w:val="7D02AA98"/>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AE03199D"/>
    <w:multiLevelType w:val="multilevel"/>
    <w:tmpl w:val="44659B38"/>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AFB4D7A1"/>
    <w:multiLevelType w:val="multilevel"/>
    <w:tmpl w:val="D423A139"/>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B8493B6E"/>
    <w:multiLevelType w:val="multilevel"/>
    <w:tmpl w:val="7050D009"/>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CC68DF51"/>
    <w:multiLevelType w:val="multilevel"/>
    <w:tmpl w:val="FC83F194"/>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CEC23C84"/>
    <w:multiLevelType w:val="multilevel"/>
    <w:tmpl w:val="56269BE5"/>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D23997EF"/>
    <w:multiLevelType w:val="multilevel"/>
    <w:tmpl w:val="45335122"/>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DAE13D2F"/>
    <w:multiLevelType w:val="multilevel"/>
    <w:tmpl w:val="2CC3A727"/>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DE10E283"/>
    <w:multiLevelType w:val="multilevel"/>
    <w:tmpl w:val="DCDF23DB"/>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F04AEFE9"/>
    <w:multiLevelType w:val="multilevel"/>
    <w:tmpl w:val="63CAF304"/>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F722A0D5"/>
    <w:multiLevelType w:val="multilevel"/>
    <w:tmpl w:val="55E012A0"/>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4AC6005"/>
    <w:multiLevelType w:val="multilevel"/>
    <w:tmpl w:val="02807796"/>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B695DA7"/>
    <w:multiLevelType w:val="multilevel"/>
    <w:tmpl w:val="F3A5C25F"/>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02B8178"/>
    <w:multiLevelType w:val="multilevel"/>
    <w:tmpl w:val="88ACA05E"/>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78110B3"/>
    <w:multiLevelType w:val="multilevel"/>
    <w:tmpl w:val="EC1B6C77"/>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D417ABB"/>
    <w:multiLevelType w:val="multilevel"/>
    <w:tmpl w:val="DA726298"/>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F9498E9"/>
    <w:multiLevelType w:val="multilevel"/>
    <w:tmpl w:val="721CFF3C"/>
    <w:name w:val="Rapport_RijksHuisstijl_zonder_nummering"/>
    <w:lvl w:ilvl="0">
      <w:start w:val="1"/>
      <w:numFmt w:val="bullet"/>
      <w:pStyle w:val="RapportRijksHuisstijlzonder"/>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A1F61A0"/>
    <w:multiLevelType w:val="multilevel"/>
    <w:tmpl w:val="A04D4216"/>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E9AB2FC"/>
    <w:multiLevelType w:val="multilevel"/>
    <w:tmpl w:val="710E493D"/>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D60E6D"/>
    <w:multiLevelType w:val="multilevel"/>
    <w:tmpl w:val="601AFE48"/>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A87E0CC"/>
    <w:multiLevelType w:val="multilevel"/>
    <w:tmpl w:val="A6753D24"/>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0852508"/>
    <w:multiLevelType w:val="multilevel"/>
    <w:tmpl w:val="ED8042F7"/>
    <w:name w:val="Rapport_RijksHuisstijl_6_zonder_nummering"/>
    <w:lvl w:ilvl="0">
      <w:start w:val="1"/>
      <w:numFmt w:val="bullet"/>
      <w:pStyle w:val="RapportRijksHuisstijl6"/>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6A2DBCA"/>
    <w:multiLevelType w:val="multilevel"/>
    <w:tmpl w:val="B2288C3D"/>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87EC49E"/>
    <w:multiLevelType w:val="multilevel"/>
    <w:tmpl w:val="B0CED4C2"/>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B346ED5"/>
    <w:multiLevelType w:val="multilevel"/>
    <w:tmpl w:val="98B1E572"/>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C7F2018"/>
    <w:multiLevelType w:val="multilevel"/>
    <w:tmpl w:val="86681C35"/>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04029836">
    <w:abstractNumId w:val="14"/>
  </w:num>
  <w:num w:numId="2" w16cid:durableId="1399011150">
    <w:abstractNumId w:val="2"/>
  </w:num>
  <w:num w:numId="3" w16cid:durableId="1354456012">
    <w:abstractNumId w:val="5"/>
  </w:num>
  <w:num w:numId="4" w16cid:durableId="1715739618">
    <w:abstractNumId w:val="1"/>
  </w:num>
  <w:num w:numId="5" w16cid:durableId="1096827690">
    <w:abstractNumId w:val="22"/>
  </w:num>
  <w:num w:numId="6" w16cid:durableId="2060856113">
    <w:abstractNumId w:val="21"/>
  </w:num>
  <w:num w:numId="7" w16cid:durableId="706104480">
    <w:abstractNumId w:val="6"/>
  </w:num>
  <w:num w:numId="8" w16cid:durableId="1606110034">
    <w:abstractNumId w:val="19"/>
  </w:num>
  <w:num w:numId="9" w16cid:durableId="393741735">
    <w:abstractNumId w:val="23"/>
  </w:num>
  <w:num w:numId="10" w16cid:durableId="1041396933">
    <w:abstractNumId w:val="3"/>
  </w:num>
  <w:num w:numId="11" w16cid:durableId="1724325996">
    <w:abstractNumId w:val="31"/>
  </w:num>
  <w:num w:numId="12" w16cid:durableId="609435316">
    <w:abstractNumId w:val="27"/>
  </w:num>
  <w:num w:numId="13" w16cid:durableId="24641775">
    <w:abstractNumId w:val="7"/>
  </w:num>
  <w:num w:numId="14" w16cid:durableId="1842357851">
    <w:abstractNumId w:val="0"/>
  </w:num>
  <w:num w:numId="15" w16cid:durableId="885413146">
    <w:abstractNumId w:val="9"/>
  </w:num>
  <w:num w:numId="16" w16cid:durableId="1698965402">
    <w:abstractNumId w:val="15"/>
  </w:num>
  <w:num w:numId="17" w16cid:durableId="2051419423">
    <w:abstractNumId w:val="12"/>
  </w:num>
  <w:num w:numId="18" w16cid:durableId="1150169907">
    <w:abstractNumId w:val="20"/>
  </w:num>
  <w:num w:numId="19" w16cid:durableId="745028815">
    <w:abstractNumId w:val="4"/>
  </w:num>
  <w:num w:numId="20" w16cid:durableId="1009674369">
    <w:abstractNumId w:val="34"/>
  </w:num>
  <w:num w:numId="21" w16cid:durableId="1517577534">
    <w:abstractNumId w:val="17"/>
  </w:num>
  <w:num w:numId="22" w16cid:durableId="371656426">
    <w:abstractNumId w:val="29"/>
  </w:num>
  <w:num w:numId="23" w16cid:durableId="228661145">
    <w:abstractNumId w:val="30"/>
  </w:num>
  <w:num w:numId="24" w16cid:durableId="1304653561">
    <w:abstractNumId w:val="25"/>
  </w:num>
  <w:num w:numId="25" w16cid:durableId="687027288">
    <w:abstractNumId w:val="13"/>
  </w:num>
  <w:num w:numId="26" w16cid:durableId="1098451808">
    <w:abstractNumId w:val="24"/>
  </w:num>
  <w:num w:numId="27" w16cid:durableId="1721007236">
    <w:abstractNumId w:val="28"/>
  </w:num>
  <w:num w:numId="28" w16cid:durableId="965158900">
    <w:abstractNumId w:val="32"/>
  </w:num>
  <w:num w:numId="29" w16cid:durableId="1365711795">
    <w:abstractNumId w:val="18"/>
  </w:num>
  <w:num w:numId="30" w16cid:durableId="198132779">
    <w:abstractNumId w:val="8"/>
  </w:num>
  <w:num w:numId="31" w16cid:durableId="588926071">
    <w:abstractNumId w:val="26"/>
  </w:num>
  <w:num w:numId="32" w16cid:durableId="47343171">
    <w:abstractNumId w:val="10"/>
  </w:num>
  <w:num w:numId="33" w16cid:durableId="384835277">
    <w:abstractNumId w:val="33"/>
  </w:num>
  <w:num w:numId="34" w16cid:durableId="1057244323">
    <w:abstractNumId w:val="11"/>
  </w:num>
  <w:num w:numId="35" w16cid:durableId="8301017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23DC"/>
    <w:rsid w:val="00731FF2"/>
    <w:rsid w:val="008422A4"/>
    <w:rsid w:val="009723DC"/>
    <w:rsid w:val="00C150D4"/>
    <w:rsid w:val="00C358C6"/>
    <w:rsid w:val="00C46602"/>
    <w:rsid w:val="00CC57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2C5ED"/>
  <w15:docId w15:val="{395569A1-31AC-4C98-8388-E0BD84609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ongenummerd">
    <w:name w:val="Bijlage ongenummerd"/>
    <w:basedOn w:val="Standaard"/>
    <w:next w:val="Standaard"/>
    <w:pPr>
      <w:numPr>
        <w:numId w:val="4"/>
      </w:numPr>
    </w:pPr>
  </w:style>
  <w:style w:type="paragraph" w:customStyle="1" w:styleId="Bijlageongenummerd0">
    <w:name w:val="Bijlage ongenummerd"/>
    <w:basedOn w:val="Standaard"/>
    <w:next w:val="Standaard"/>
    <w:pPr>
      <w:tabs>
        <w:tab w:val="left" w:pos="0"/>
        <w:tab w:val="left" w:pos="283"/>
      </w:tabs>
      <w:spacing w:before="240" w:line="240" w:lineRule="exact"/>
      <w:ind w:hanging="1160"/>
    </w:pPr>
    <w:rPr>
      <w:b/>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8"/>
      </w:numPr>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11"/>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11"/>
      </w:numPr>
      <w:spacing w:line="240" w:lineRule="exact"/>
    </w:pPr>
    <w:rPr>
      <w:sz w:val="20"/>
      <w:szCs w:val="20"/>
    </w:rPr>
  </w:style>
  <w:style w:type="paragraph" w:customStyle="1" w:styleId="Convenantlidletterstijlinspring">
    <w:name w:val="Convenant lid (letterstijl inspring)"/>
    <w:basedOn w:val="Standaard"/>
    <w:next w:val="Standaard"/>
    <w:pPr>
      <w:numPr>
        <w:numId w:val="10"/>
      </w:numPr>
      <w:spacing w:line="240" w:lineRule="exact"/>
    </w:pPr>
    <w:rPr>
      <w:sz w:val="20"/>
      <w:szCs w:val="20"/>
    </w:rPr>
  </w:style>
  <w:style w:type="paragraph" w:customStyle="1" w:styleId="ConvenantLidletterstijl">
    <w:name w:val="Convenant Lid (letterstijl)"/>
    <w:basedOn w:val="Standaard"/>
    <w:next w:val="Standaard"/>
    <w:pPr>
      <w:numPr>
        <w:numId w:val="9"/>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FATitel">
    <w:name w:val="DFA Titel"/>
    <w:basedOn w:val="Standaard"/>
    <w:next w:val="Standaard"/>
    <w:pPr>
      <w:spacing w:after="240" w:line="300" w:lineRule="exact"/>
      <w:jc w:val="center"/>
    </w:pPr>
    <w:rPr>
      <w:sz w:val="24"/>
      <w:szCs w:val="24"/>
    </w:rPr>
  </w:style>
  <w:style w:type="paragraph" w:customStyle="1" w:styleId="DFATitel2">
    <w:name w:val="DFA Titel 2"/>
    <w:basedOn w:val="Standaard"/>
    <w:next w:val="Standaard"/>
    <w:pPr>
      <w:spacing w:line="300" w:lineRule="exact"/>
      <w:jc w:val="center"/>
    </w:pPr>
    <w:rPr>
      <w:sz w:val="24"/>
      <w:szCs w:val="24"/>
    </w:r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8"/>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tabs>
        <w:tab w:val="left" w:pos="0"/>
        <w:tab w:val="left" w:pos="283"/>
      </w:tabs>
      <w:spacing w:before="240" w:line="240" w:lineRule="exact"/>
      <w:ind w:hanging="116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30"/>
      </w:numPr>
      <w:spacing w:line="240" w:lineRule="exact"/>
    </w:pPr>
  </w:style>
  <w:style w:type="paragraph" w:customStyle="1" w:styleId="LedenArt1niv2">
    <w:name w:val="Leden_Art_1_niv2"/>
    <w:basedOn w:val="Standaard"/>
    <w:next w:val="Standaard"/>
    <w:pPr>
      <w:numPr>
        <w:ilvl w:val="1"/>
        <w:numId w:val="30"/>
      </w:numPr>
      <w:spacing w:line="240" w:lineRule="exact"/>
    </w:pPr>
  </w:style>
  <w:style w:type="paragraph" w:customStyle="1" w:styleId="LedenArt10">
    <w:name w:val="Leden_Art_10"/>
    <w:basedOn w:val="Standaard"/>
    <w:next w:val="Standaard"/>
    <w:pPr>
      <w:numPr>
        <w:numId w:val="31"/>
      </w:numPr>
      <w:spacing w:line="240" w:lineRule="exact"/>
    </w:pPr>
  </w:style>
  <w:style w:type="paragraph" w:customStyle="1" w:styleId="LedenArt10niv2">
    <w:name w:val="Leden_Art_10_niv2"/>
    <w:basedOn w:val="Standaard"/>
    <w:next w:val="Standaard"/>
    <w:pPr>
      <w:numPr>
        <w:ilvl w:val="1"/>
        <w:numId w:val="31"/>
      </w:numPr>
      <w:spacing w:line="240" w:lineRule="exact"/>
    </w:pPr>
  </w:style>
  <w:style w:type="paragraph" w:customStyle="1" w:styleId="LedenArt11">
    <w:name w:val="Leden_Art_11"/>
    <w:basedOn w:val="Standaard"/>
    <w:next w:val="Standaard"/>
    <w:pPr>
      <w:numPr>
        <w:numId w:val="32"/>
      </w:numPr>
      <w:spacing w:line="240" w:lineRule="exact"/>
    </w:pPr>
  </w:style>
  <w:style w:type="paragraph" w:customStyle="1" w:styleId="LedenArt3">
    <w:name w:val="Leden_Art_3"/>
    <w:basedOn w:val="Standaard"/>
    <w:next w:val="Standaard"/>
    <w:pPr>
      <w:numPr>
        <w:numId w:val="33"/>
      </w:numPr>
      <w:spacing w:line="240" w:lineRule="exact"/>
    </w:pPr>
  </w:style>
  <w:style w:type="paragraph" w:customStyle="1" w:styleId="LedenArt6">
    <w:name w:val="Leden_Art_6"/>
    <w:basedOn w:val="Standaard"/>
    <w:next w:val="Standaard"/>
    <w:pPr>
      <w:numPr>
        <w:numId w:val="34"/>
      </w:numPr>
      <w:spacing w:line="240" w:lineRule="exact"/>
    </w:pPr>
  </w:style>
  <w:style w:type="paragraph" w:customStyle="1" w:styleId="LedenArt6niv2">
    <w:name w:val="Leden_Art_6_niv2"/>
    <w:basedOn w:val="Standaard"/>
    <w:next w:val="Standaard"/>
    <w:pPr>
      <w:numPr>
        <w:ilvl w:val="1"/>
        <w:numId w:val="34"/>
      </w:numPr>
      <w:spacing w:line="240" w:lineRule="exact"/>
    </w:pPr>
  </w:style>
  <w:style w:type="paragraph" w:customStyle="1" w:styleId="LedenArt7">
    <w:name w:val="Leden_Art_7"/>
    <w:basedOn w:val="Standaard"/>
    <w:next w:val="Standaard"/>
    <w:pPr>
      <w:numPr>
        <w:numId w:val="35"/>
      </w:numPr>
      <w:spacing w:line="240" w:lineRule="exact"/>
    </w:pPr>
  </w:style>
  <w:style w:type="paragraph" w:customStyle="1" w:styleId="LedenArt7niv2">
    <w:name w:val="Leden_Art_7_niv2"/>
    <w:basedOn w:val="Standaard"/>
    <w:next w:val="Standaard"/>
    <w:pPr>
      <w:numPr>
        <w:ilvl w:val="1"/>
        <w:numId w:val="35"/>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3"/>
      </w:numPr>
      <w:spacing w:line="240" w:lineRule="exact"/>
    </w:pPr>
  </w:style>
  <w:style w:type="paragraph" w:customStyle="1" w:styleId="LogiusMTNotitiebullet">
    <w:name w:val="Logius MT Notitie bullet"/>
    <w:basedOn w:val="Standaard"/>
    <w:next w:val="Standaard"/>
    <w:pPr>
      <w:numPr>
        <w:numId w:val="14"/>
      </w:numPr>
      <w:spacing w:line="240" w:lineRule="exact"/>
    </w:pPr>
  </w:style>
  <w:style w:type="paragraph" w:customStyle="1" w:styleId="LogiusMTNotitieopsomming">
    <w:name w:val="Logius MT Notitie opsomming"/>
    <w:basedOn w:val="Standaard"/>
    <w:next w:val="Standaard"/>
    <w:pPr>
      <w:numPr>
        <w:numId w:val="15"/>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4"/>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6"/>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7"/>
      </w:numPr>
      <w:spacing w:line="240" w:lineRule="exact"/>
    </w:pPr>
  </w:style>
  <w:style w:type="paragraph" w:customStyle="1" w:styleId="LogiusOpsomming1aniv2">
    <w:name w:val="Logius Opsomming 1a niv2"/>
    <w:basedOn w:val="Standaard"/>
    <w:next w:val="Standaard"/>
    <w:pPr>
      <w:numPr>
        <w:ilvl w:val="1"/>
        <w:numId w:val="17"/>
      </w:numPr>
      <w:spacing w:line="240" w:lineRule="exact"/>
    </w:pPr>
  </w:style>
  <w:style w:type="paragraph" w:customStyle="1" w:styleId="LogiusOpsommingHoofdletters">
    <w:name w:val="Logius Opsomming Hoofdletters"/>
    <w:basedOn w:val="Standaard"/>
    <w:next w:val="Standaard"/>
    <w:pPr>
      <w:numPr>
        <w:numId w:val="20"/>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2"/>
      </w:numPr>
      <w:spacing w:line="240" w:lineRule="exact"/>
    </w:pPr>
  </w:style>
  <w:style w:type="paragraph" w:customStyle="1" w:styleId="Logiustekstmetopsommingniveau2">
    <w:name w:val="Logius tekst met opsomming niveau 2"/>
    <w:basedOn w:val="Standaard"/>
    <w:next w:val="Standaard"/>
    <w:pPr>
      <w:numPr>
        <w:ilvl w:val="1"/>
        <w:numId w:val="12"/>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bulletzonderinspringen">
    <w:name w:val="Opsomming - bullet (zonder inspringen)"/>
    <w:basedOn w:val="Standaard"/>
    <w:next w:val="Standaard"/>
    <w:pPr>
      <w:numPr>
        <w:numId w:val="19"/>
      </w:numPr>
    </w:pPr>
  </w:style>
  <w:style w:type="paragraph" w:customStyle="1" w:styleId="OpsommingBullet">
    <w:name w:val="Opsomming Bullet"/>
    <w:basedOn w:val="Standaard"/>
    <w:next w:val="Standaard"/>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8"/>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pPr>
      <w:numPr>
        <w:numId w:val="21"/>
      </w:numPr>
      <w:spacing w:after="700" w:line="300" w:lineRule="exact"/>
    </w:pPr>
    <w:rPr>
      <w:sz w:val="24"/>
      <w:szCs w:val="24"/>
    </w:rPr>
  </w:style>
  <w:style w:type="paragraph" w:customStyle="1" w:styleId="RapportNiveau2">
    <w:name w:val="Rapport_Niveau_2"/>
    <w:basedOn w:val="Standaard"/>
    <w:next w:val="Standaard"/>
    <w:pPr>
      <w:numPr>
        <w:ilvl w:val="1"/>
        <w:numId w:val="21"/>
      </w:numPr>
      <w:spacing w:line="240" w:lineRule="exact"/>
    </w:pPr>
    <w:rPr>
      <w:b/>
    </w:rPr>
  </w:style>
  <w:style w:type="paragraph" w:customStyle="1" w:styleId="RapportNiveau3">
    <w:name w:val="Rapport_Niveau_3"/>
    <w:basedOn w:val="Standaard"/>
    <w:next w:val="Standaard"/>
    <w:pPr>
      <w:numPr>
        <w:ilvl w:val="2"/>
        <w:numId w:val="21"/>
      </w:numPr>
      <w:spacing w:line="240" w:lineRule="exact"/>
    </w:pPr>
    <w:rPr>
      <w:i/>
    </w:rPr>
  </w:style>
  <w:style w:type="paragraph" w:customStyle="1" w:styleId="RapportNiveau4">
    <w:name w:val="Rapport_Niveau_4"/>
    <w:basedOn w:val="Standaard"/>
    <w:next w:val="Standaard"/>
    <w:pPr>
      <w:numPr>
        <w:ilvl w:val="3"/>
        <w:numId w:val="21"/>
      </w:numPr>
      <w:spacing w:line="240" w:lineRule="exact"/>
    </w:pPr>
  </w:style>
  <w:style w:type="paragraph" w:customStyle="1" w:styleId="RapportNiveau5">
    <w:name w:val="Rapport_Niveau_5"/>
    <w:basedOn w:val="Standaard"/>
    <w:next w:val="Standaard"/>
    <w:pPr>
      <w:numPr>
        <w:ilvl w:val="4"/>
        <w:numId w:val="21"/>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apportRijksHuisstijl">
    <w:name w:val="Rapport_RijksHuisstijl"/>
    <w:basedOn w:val="Standaard"/>
    <w:next w:val="Standaard"/>
    <w:pPr>
      <w:spacing w:line="240" w:lineRule="exact"/>
    </w:pPr>
  </w:style>
  <w:style w:type="paragraph" w:customStyle="1" w:styleId="RapportRijksHuisstijl1">
    <w:name w:val="Rapport_RijksHuisstijl_1"/>
    <w:basedOn w:val="Standaard"/>
    <w:next w:val="Standaard"/>
    <w:qFormat/>
    <w:pPr>
      <w:pageBreakBefore/>
      <w:numPr>
        <w:numId w:val="22"/>
      </w:numPr>
      <w:spacing w:after="700" w:line="300" w:lineRule="exact"/>
    </w:pPr>
    <w:rPr>
      <w:sz w:val="24"/>
      <w:szCs w:val="24"/>
    </w:rPr>
  </w:style>
  <w:style w:type="paragraph" w:customStyle="1" w:styleId="RapportRijksHuisstijl2">
    <w:name w:val="Rapport_RijksHuisstijl_2"/>
    <w:basedOn w:val="Standaard"/>
    <w:next w:val="Standaard"/>
    <w:qFormat/>
    <w:pPr>
      <w:numPr>
        <w:ilvl w:val="1"/>
        <w:numId w:val="22"/>
      </w:numPr>
      <w:spacing w:before="200" w:line="300" w:lineRule="exact"/>
    </w:pPr>
    <w:rPr>
      <w:b/>
    </w:rPr>
  </w:style>
  <w:style w:type="paragraph" w:customStyle="1" w:styleId="RapportRijksHuisstijl3">
    <w:name w:val="Rapport_RijksHuisstijl_3"/>
    <w:basedOn w:val="Standaard"/>
    <w:next w:val="Standaard"/>
    <w:qFormat/>
    <w:pPr>
      <w:numPr>
        <w:ilvl w:val="2"/>
        <w:numId w:val="22"/>
      </w:numPr>
      <w:spacing w:before="240" w:line="240" w:lineRule="exact"/>
    </w:pPr>
    <w:rPr>
      <w:i/>
    </w:rPr>
  </w:style>
  <w:style w:type="paragraph" w:customStyle="1" w:styleId="RapportRijksHuisstijl4">
    <w:name w:val="Rapport_RijksHuisstijl_4"/>
    <w:basedOn w:val="Standaard"/>
    <w:next w:val="Standaard"/>
    <w:pPr>
      <w:numPr>
        <w:ilvl w:val="3"/>
        <w:numId w:val="22"/>
      </w:numPr>
      <w:spacing w:line="240" w:lineRule="exact"/>
    </w:pPr>
  </w:style>
  <w:style w:type="paragraph" w:customStyle="1" w:styleId="RapportRijksHuisstijl5">
    <w:name w:val="Rapport_RijksHuisstijl_5"/>
    <w:basedOn w:val="Standaard"/>
    <w:next w:val="Standaard"/>
    <w:pPr>
      <w:numPr>
        <w:ilvl w:val="4"/>
        <w:numId w:val="22"/>
      </w:numPr>
      <w:spacing w:line="240" w:lineRule="exact"/>
    </w:pPr>
  </w:style>
  <w:style w:type="paragraph" w:customStyle="1" w:styleId="RapportRijksHuisstijl6">
    <w:name w:val="Rapport_RijksHuisstijl_6"/>
    <w:basedOn w:val="Standaard"/>
    <w:next w:val="Standaard"/>
    <w:pPr>
      <w:pageBreakBefore/>
      <w:numPr>
        <w:numId w:val="23"/>
      </w:numPr>
      <w:spacing w:before="240" w:after="60" w:line="380" w:lineRule="exact"/>
    </w:pPr>
    <w:rPr>
      <w:b/>
      <w:sz w:val="32"/>
      <w:szCs w:val="32"/>
    </w:rPr>
  </w:style>
  <w:style w:type="paragraph" w:customStyle="1" w:styleId="RapportRijksHuisstijl6zondernummering">
    <w:name w:val="Rapport_RijksHuisstijl_6_zonder_nummering"/>
    <w:basedOn w:val="Standaard"/>
    <w:next w:val="Standaard"/>
    <w:pPr>
      <w:spacing w:line="240" w:lineRule="exact"/>
    </w:pPr>
  </w:style>
  <w:style w:type="paragraph" w:customStyle="1" w:styleId="RapportRijksHuisstijlzonder">
    <w:name w:val="Rapport_RijksHuisstijl_zonder"/>
    <w:basedOn w:val="Standaard"/>
    <w:next w:val="Standaard"/>
    <w:qFormat/>
    <w:pPr>
      <w:pageBreakBefore/>
      <w:numPr>
        <w:numId w:val="24"/>
      </w:numPr>
      <w:spacing w:after="700" w:line="300" w:lineRule="exact"/>
    </w:pPr>
    <w:rPr>
      <w:sz w:val="24"/>
      <w:szCs w:val="24"/>
    </w:rPr>
  </w:style>
  <w:style w:type="paragraph" w:customStyle="1" w:styleId="RapportRijksHuisstijlzondernummering">
    <w:name w:val="Rapport_RijksHuisstijl_zonder_nummering"/>
    <w:basedOn w:val="Standaard"/>
    <w:next w:val="Standaard"/>
    <w:qFormat/>
    <w:pPr>
      <w:spacing w:line="240" w:lineRule="exact"/>
    </w:pPr>
  </w:style>
  <w:style w:type="paragraph" w:customStyle="1" w:styleId="RCOpsommingstreepje">
    <w:name w:val="RC Opsomming streepje"/>
    <w:basedOn w:val="Standaard"/>
    <w:next w:val="Standaard"/>
    <w:pPr>
      <w:numPr>
        <w:numId w:val="25"/>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6"/>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7"/>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7"/>
      </w:numPr>
      <w:spacing w:before="180" w:line="300" w:lineRule="exact"/>
    </w:pPr>
  </w:style>
  <w:style w:type="paragraph" w:customStyle="1" w:styleId="Robrfvniv1b11">
    <w:name w:val="Robrfvniv1_b11"/>
    <w:basedOn w:val="Standaard"/>
    <w:next w:val="Standaard"/>
    <w:pPr>
      <w:numPr>
        <w:numId w:val="27"/>
      </w:numPr>
      <w:spacing w:before="360" w:line="300" w:lineRule="exact"/>
    </w:pPr>
    <w:rPr>
      <w:b/>
      <w:sz w:val="22"/>
      <w:szCs w:val="22"/>
    </w:rPr>
  </w:style>
  <w:style w:type="paragraph" w:customStyle="1" w:styleId="Robrfvniv2">
    <w:name w:val="Robrfvniv2"/>
    <w:basedOn w:val="Standaard"/>
    <w:next w:val="Standaard"/>
    <w:pPr>
      <w:numPr>
        <w:ilvl w:val="1"/>
        <w:numId w:val="27"/>
      </w:numPr>
      <w:spacing w:before="180" w:line="300" w:lineRule="exact"/>
    </w:pPr>
    <w:rPr>
      <w:b/>
    </w:rPr>
  </w:style>
  <w:style w:type="paragraph" w:customStyle="1" w:styleId="Robrfvniv3standaard">
    <w:name w:val="Robrfvniv3_standaard"/>
    <w:basedOn w:val="Standaard"/>
    <w:next w:val="Standaard"/>
    <w:pPr>
      <w:numPr>
        <w:ilvl w:val="3"/>
        <w:numId w:val="27"/>
      </w:numPr>
      <w:spacing w:line="240" w:lineRule="exact"/>
    </w:pPr>
  </w:style>
  <w:style w:type="paragraph" w:customStyle="1" w:styleId="Robrfvniv5">
    <w:name w:val="Robrfvniv5"/>
    <w:basedOn w:val="Standaard"/>
    <w:next w:val="Standaard"/>
    <w:pPr>
      <w:numPr>
        <w:ilvl w:val="4"/>
        <w:numId w:val="27"/>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8"/>
      </w:numPr>
      <w:spacing w:after="240" w:line="240" w:lineRule="exact"/>
    </w:pPr>
  </w:style>
  <w:style w:type="paragraph" w:customStyle="1" w:styleId="RVIGTekstbesluitmetletters">
    <w:name w:val="RVIG Tekst besluit met letters"/>
    <w:basedOn w:val="Standaard"/>
    <w:next w:val="Standaard"/>
    <w:pPr>
      <w:numPr>
        <w:numId w:val="29"/>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links">
    <w:name w:val="Standaard bold links"/>
    <w:basedOn w:val="Standaard"/>
    <w:next w:val="Standaard"/>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8"/>
      </w:numPr>
      <w:spacing w:line="240" w:lineRule="exact"/>
    </w:pPr>
    <w:rPr>
      <w:i/>
    </w:rPr>
  </w:style>
  <w:style w:type="paragraph" w:customStyle="1" w:styleId="Subparagraaf2">
    <w:name w:val="Subparagraaf 2"/>
    <w:basedOn w:val="Standaard"/>
    <w:next w:val="Standaard"/>
    <w:pPr>
      <w:numPr>
        <w:ilvl w:val="3"/>
        <w:numId w:val="18"/>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paragraph" w:customStyle="1" w:styleId="Tabelgegevensmidden">
    <w:name w:val="Tabel gegevens midden"/>
    <w:basedOn w:val="Standaard"/>
    <w:next w:val="Standaard"/>
    <w:pPr>
      <w:spacing w:line="180" w:lineRule="exact"/>
      <w:jc w:val="center"/>
    </w:pPr>
  </w:style>
  <w:style w:type="paragraph" w:customStyle="1" w:styleId="Tabelgegevensversiebeheer">
    <w:name w:val="Tabel gegevens versiebeheer"/>
    <w:basedOn w:val="Standaard"/>
    <w:next w:val="Standaard"/>
    <w:pPr>
      <w:jc w:val="center"/>
    </w:pPr>
  </w:style>
  <w:style w:type="paragraph" w:customStyle="1" w:styleId="Tabelkopdistributielijst">
    <w:name w:val="Tabel kop distributielijst"/>
    <w:basedOn w:val="Standaard"/>
    <w:next w:val="Standaard"/>
    <w:pPr>
      <w:spacing w:line="180" w:lineRule="exact"/>
    </w:pPr>
    <w:rPr>
      <w:color w:val="FFFFFF"/>
    </w:rPr>
  </w:style>
  <w:style w:type="paragraph" w:customStyle="1" w:styleId="Tabelkopversiebeheer">
    <w:name w:val="Tabel kop versiebeheer"/>
    <w:basedOn w:val="Standaard"/>
    <w:next w:val="Standaard"/>
    <w:pPr>
      <w:spacing w:line="180" w:lineRule="exact"/>
    </w:pPr>
    <w:rPr>
      <w:color w:val="FFFFFF"/>
    </w:rPr>
  </w:style>
  <w:style w:type="paragraph" w:customStyle="1" w:styleId="Tabelkopwitlinks">
    <w:name w:val="Tabel kop wit links"/>
    <w:basedOn w:val="Standaard"/>
    <w:next w:val="Standaard"/>
    <w:pPr>
      <w:spacing w:line="180" w:lineRule="exact"/>
    </w:pPr>
    <w:rPr>
      <w:color w:val="FFFFFF"/>
    </w:rPr>
  </w:style>
  <w:style w:type="paragraph" w:customStyle="1" w:styleId="Tabelkopwitmidden">
    <w:name w:val="Tabel kop wit midden"/>
    <w:basedOn w:val="Standaard"/>
    <w:next w:val="Standaard"/>
    <w:pPr>
      <w:spacing w:line="180" w:lineRule="exact"/>
      <w:jc w:val="center"/>
    </w:pPr>
    <w:rPr>
      <w:color w:val="FFFFFF"/>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5"/>
      </w:numPr>
      <w:spacing w:before="180" w:line="240" w:lineRule="exact"/>
    </w:pPr>
    <w:rPr>
      <w:b/>
    </w:rPr>
  </w:style>
  <w:style w:type="paragraph" w:customStyle="1" w:styleId="WOBBesluitBijlageLidArtikel">
    <w:name w:val="WOB Besluit Bijlage Lid Artikel"/>
    <w:basedOn w:val="Standaard"/>
    <w:next w:val="Standaard"/>
    <w:pPr>
      <w:numPr>
        <w:numId w:val="6"/>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7"/>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C150D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150D4"/>
    <w:rPr>
      <w:rFonts w:ascii="Verdana" w:hAnsi="Verdana"/>
      <w:color w:val="000000"/>
      <w:sz w:val="18"/>
      <w:szCs w:val="18"/>
    </w:rPr>
  </w:style>
  <w:style w:type="paragraph" w:styleId="Voettekst">
    <w:name w:val="footer"/>
    <w:basedOn w:val="Standaard"/>
    <w:link w:val="VoettekstChar"/>
    <w:uiPriority w:val="99"/>
    <w:unhideWhenUsed/>
    <w:rsid w:val="00C150D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150D4"/>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82</ap:Words>
  <ap:Characters>452</ap:Characters>
  <ap:DocSecurity>0</ap:DocSecurity>
  <ap:Lines>3</ap:Lines>
  <ap:Paragraphs>1</ap:Paragraphs>
  <ap:ScaleCrop>false</ap:ScaleCrop>
  <ap:LinksUpToDate>false</ap:LinksUpToDate>
  <ap:CharactersWithSpaces>533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2024-04-16T11:06:00.0000000Z</dcterms:created>
  <dcterms:modified xsi:type="dcterms:W3CDTF">2024-04-16T13:51:00.0000000Z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Datum">
    <vt:lpwstr>16 april 2024</vt:lpwstr>
  </property>
  <property fmtid="{D5CDD505-2E9C-101B-9397-08002B2CF9AE}" pid="4" name="Onderwerp">
    <vt:lpwstr>Nota naar aanleiding van het nader verslag Wet betaalbare huur</vt:lpwstr>
  </property>
  <property fmtid="{D5CDD505-2E9C-101B-9397-08002B2CF9AE}" pid="5" name="Kenmerk">
    <vt:lpwstr>2024-0000232607</vt:lpwstr>
  </property>
  <property fmtid="{D5CDD505-2E9C-101B-9397-08002B2CF9AE}" pid="6" name="UwKenmerk">
    <vt:lpwstr/>
  </property>
  <property fmtid="{D5CDD505-2E9C-101B-9397-08002B2CF9AE}" pid="7" name="Docgensjabloon">
    <vt:lpwstr>DocGen_Brief aan Eerste of Tweede Kamer_nl_NL</vt:lpwstr>
  </property>
  <property fmtid="{D5CDD505-2E9C-101B-9397-08002B2CF9AE}" pid="8" name="Aan">
    <vt:lpwstr/>
  </property>
</Properties>
</file>