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198" w:rsidP="00015198" w:rsidRDefault="00015198" w14:paraId="3153DE9B" w14:textId="0972AF22">
      <w:pPr>
        <w:pStyle w:val="WitregelW1bodytekst"/>
      </w:pPr>
      <w:r>
        <w:t xml:space="preserve">Hierbij zend ik u de beantwoording van de inbreng voor het schriftelijk overleg over de Verzamelbrief kwaliteit en veiligheid kinderopvang (Kamerstuk 31322, nr. 525). U hebt </w:t>
      </w:r>
      <w:r w:rsidR="00404F45">
        <w:t xml:space="preserve">mij </w:t>
      </w:r>
      <w:r>
        <w:t xml:space="preserve">de inbreng </w:t>
      </w:r>
      <w:r w:rsidR="00404F45">
        <w:t>toegezonden</w:t>
      </w:r>
      <w:r>
        <w:t xml:space="preserve"> op 2 april 2024, met het uitdrukkelijke verzoek om de beantwoording te versturen voorafgaand aan het Commissiedebat Kinderopvang van 11 april 2024. </w:t>
      </w:r>
    </w:p>
    <w:p w:rsidR="00015198" w:rsidP="00015198" w:rsidRDefault="00015198" w14:paraId="17A91AB7" w14:textId="77777777">
      <w:pPr>
        <w:pStyle w:val="WitregelW1bodytekst"/>
      </w:pPr>
    </w:p>
    <w:p w:rsidRPr="00015198" w:rsidR="00D2237F" w:rsidP="00015198" w:rsidRDefault="00015198" w14:paraId="21FCB185" w14:textId="5E6423F9">
      <w:pPr>
        <w:pStyle w:val="WitregelW1bodytekst"/>
      </w:pPr>
      <w:r>
        <w:t xml:space="preserve">Hoewel het tijdspad zeer kort was, is het gelukt om bijna alle vragen te beantwoorden. </w:t>
      </w:r>
      <w:r w:rsidRPr="00E43D25" w:rsidR="00D2237F">
        <w:t>De vragen over de uitzonderingen voor gastouderopvang van de Warenwet</w:t>
      </w:r>
      <w:r w:rsidR="00D2237F">
        <w:t>regelgeving</w:t>
      </w:r>
      <w:r w:rsidRPr="00E43D25" w:rsidR="00D2237F">
        <w:t xml:space="preserve"> beantwoord ik mede namens de </w:t>
      </w:r>
      <w:r w:rsidR="00D2237F">
        <w:t>M</w:t>
      </w:r>
      <w:r w:rsidRPr="00E43D25" w:rsidR="00D2237F">
        <w:t>inister voor Medische Zorg.</w:t>
      </w:r>
      <w:r w:rsidR="00D2237F">
        <w:t xml:space="preserve"> Vanwege de benodigde interdepartementale afstemming</w:t>
      </w:r>
      <w:r w:rsidR="00186922">
        <w:t xml:space="preserve"> volgt deze beantwoording later.</w:t>
      </w:r>
      <w:r w:rsidR="00D2237F">
        <w:t xml:space="preserve"> </w:t>
      </w:r>
    </w:p>
    <w:p w:rsidR="00D2237F" w:rsidRDefault="00D2237F" w14:paraId="5DA6B076" w14:textId="77777777"/>
    <w:p w:rsidR="001454FC" w:rsidRDefault="00BC73DC" w14:paraId="1E466E34" w14:textId="05E2D87D">
      <w:r>
        <w:t xml:space="preserve">De Minister van Sociale Zaken </w:t>
      </w:r>
      <w:r>
        <w:br/>
        <w:t>en Werkgelegenheid,</w:t>
      </w:r>
    </w:p>
    <w:p w:rsidR="001454FC" w:rsidRDefault="001454FC" w14:paraId="0EFE88AD" w14:textId="77777777"/>
    <w:p w:rsidR="001454FC" w:rsidRDefault="001454FC" w14:paraId="55CE08C6" w14:textId="77777777"/>
    <w:p w:rsidR="001454FC" w:rsidRDefault="001454FC" w14:paraId="5C33690C" w14:textId="77777777"/>
    <w:p w:rsidR="001454FC" w:rsidRDefault="001454FC" w14:paraId="3B51D863" w14:textId="77777777"/>
    <w:p w:rsidR="001454FC" w:rsidRDefault="001454FC" w14:paraId="4DE71E70" w14:textId="77777777"/>
    <w:p w:rsidR="001454FC" w:rsidRDefault="00BC73DC" w14:paraId="36878BAD" w14:textId="77777777">
      <w:r>
        <w:t>C.E.G. van Gennip</w:t>
      </w:r>
    </w:p>
    <w:sectPr w:rsidR="00145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E3EC" w14:textId="77777777" w:rsidR="00EA2448" w:rsidRDefault="00EA2448">
      <w:pPr>
        <w:spacing w:line="240" w:lineRule="auto"/>
      </w:pPr>
      <w:r>
        <w:separator/>
      </w:r>
    </w:p>
  </w:endnote>
  <w:endnote w:type="continuationSeparator" w:id="0">
    <w:p w14:paraId="78C4CD9C" w14:textId="77777777" w:rsidR="00EA2448" w:rsidRDefault="00EA2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89E3" w14:textId="77777777" w:rsidR="00523CDC" w:rsidRDefault="00523C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7AD2" w14:textId="77777777" w:rsidR="00523CDC" w:rsidRDefault="00523C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F948" w14:textId="77777777" w:rsidR="00523CDC" w:rsidRDefault="00523C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0F54" w14:textId="77777777" w:rsidR="00EA2448" w:rsidRDefault="00EA2448">
      <w:pPr>
        <w:spacing w:line="240" w:lineRule="auto"/>
      </w:pPr>
      <w:r>
        <w:separator/>
      </w:r>
    </w:p>
  </w:footnote>
  <w:footnote w:type="continuationSeparator" w:id="0">
    <w:p w14:paraId="4C4DEAA4" w14:textId="77777777" w:rsidR="00EA2448" w:rsidRDefault="00EA2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448A" w14:textId="77777777" w:rsidR="00523CDC" w:rsidRDefault="00523C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CD49" w14:textId="77777777" w:rsidR="001454FC" w:rsidRDefault="00BC73D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42503FB" wp14:editId="1B166A5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C1A34A" w14:textId="77777777" w:rsidR="001454FC" w:rsidRDefault="00BC73DC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34A1FE10" w14:textId="77777777" w:rsidR="001454FC" w:rsidRDefault="00BC73DC">
                          <w:pPr>
                            <w:pStyle w:val="Afzendgegevens"/>
                          </w:pPr>
                          <w:r>
                            <w:t>Afd. Kwaliteit, Toezicht &amp; Veiligheid</w:t>
                          </w:r>
                        </w:p>
                        <w:p w14:paraId="459C7DC9" w14:textId="77777777" w:rsidR="001454FC" w:rsidRDefault="001454FC">
                          <w:pPr>
                            <w:pStyle w:val="WitregelW2"/>
                          </w:pPr>
                        </w:p>
                        <w:p w14:paraId="1F9256EC" w14:textId="77777777" w:rsidR="001454FC" w:rsidRDefault="00BC73D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C1D597A" w14:textId="06EC6988" w:rsidR="001454FC" w:rsidRDefault="003B091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11 april 2024</w:t>
                          </w:r>
                          <w:r>
                            <w:fldChar w:fldCharType="end"/>
                          </w:r>
                        </w:p>
                        <w:p w14:paraId="1CFE6A93" w14:textId="77777777" w:rsidR="001454FC" w:rsidRDefault="001454FC">
                          <w:pPr>
                            <w:pStyle w:val="WitregelW1"/>
                          </w:pPr>
                        </w:p>
                        <w:p w14:paraId="674B474B" w14:textId="77777777" w:rsidR="001454FC" w:rsidRDefault="00BC73D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DFAE36F" w14:textId="2D433C50" w:rsidR="001454FC" w:rsidRDefault="003B091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2024-0000090870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2503F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9C1A34A" w14:textId="77777777" w:rsidR="001454FC" w:rsidRDefault="00BC73DC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34A1FE10" w14:textId="77777777" w:rsidR="001454FC" w:rsidRDefault="00BC73DC">
                    <w:pPr>
                      <w:pStyle w:val="Afzendgegevens"/>
                    </w:pPr>
                    <w:r>
                      <w:t>Afd. Kwaliteit, Toezicht &amp; Veiligheid</w:t>
                    </w:r>
                  </w:p>
                  <w:p w14:paraId="459C7DC9" w14:textId="77777777" w:rsidR="001454FC" w:rsidRDefault="001454FC">
                    <w:pPr>
                      <w:pStyle w:val="WitregelW2"/>
                    </w:pPr>
                  </w:p>
                  <w:p w14:paraId="1F9256EC" w14:textId="77777777" w:rsidR="001454FC" w:rsidRDefault="00BC73D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C1D597A" w14:textId="06EC6988" w:rsidR="001454FC" w:rsidRDefault="003B091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11 april 2024</w:t>
                    </w:r>
                    <w:r>
                      <w:fldChar w:fldCharType="end"/>
                    </w:r>
                  </w:p>
                  <w:p w14:paraId="1CFE6A93" w14:textId="77777777" w:rsidR="001454FC" w:rsidRDefault="001454FC">
                    <w:pPr>
                      <w:pStyle w:val="WitregelW1"/>
                    </w:pPr>
                  </w:p>
                  <w:p w14:paraId="674B474B" w14:textId="77777777" w:rsidR="001454FC" w:rsidRDefault="00BC73D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DFAE36F" w14:textId="2D433C50" w:rsidR="001454FC" w:rsidRDefault="003B091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2024-0000090870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5FB0B69" wp14:editId="4AF199A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7C02E" w14:textId="77777777" w:rsidR="001454FC" w:rsidRDefault="00BC73D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6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6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B0B6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617C02E" w14:textId="77777777" w:rsidR="001454FC" w:rsidRDefault="00BC73D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6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6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D2B3" w14:textId="77777777" w:rsidR="001454FC" w:rsidRDefault="00BC73D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9F9134" wp14:editId="519237F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CE14E" w14:textId="77777777" w:rsidR="001454FC" w:rsidRDefault="00BC73D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1FE3A6" wp14:editId="726D410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9F913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02CE14E" w14:textId="77777777" w:rsidR="001454FC" w:rsidRDefault="00BC73D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1FE3A6" wp14:editId="726D410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1797117" wp14:editId="5AF47D4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63017E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E3D2C9D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BE58E55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091F9C5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B27B874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DDC3BB1" w14:textId="77777777" w:rsidR="001454FC" w:rsidRPr="005E694C" w:rsidRDefault="001454F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4EADCED" w14:textId="77777777" w:rsidR="001454FC" w:rsidRPr="005E694C" w:rsidRDefault="00BC73DC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12A51F5" w14:textId="1168E81D" w:rsidR="001454FC" w:rsidRPr="00015198" w:rsidRDefault="00BC73D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 w:rsidRPr="00015198"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B0911">
                            <w:t>2024-0000090870</w:t>
                          </w:r>
                          <w:r>
                            <w:fldChar w:fldCharType="end"/>
                          </w:r>
                        </w:p>
                        <w:p w14:paraId="4F96E005" w14:textId="77777777" w:rsidR="001454FC" w:rsidRPr="00015198" w:rsidRDefault="001454FC">
                          <w:pPr>
                            <w:pStyle w:val="WitregelW1"/>
                          </w:pPr>
                        </w:p>
                        <w:p w14:paraId="6A1D0C9C" w14:textId="30A0F243" w:rsidR="001454FC" w:rsidRPr="00015198" w:rsidRDefault="00BC73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Pr="00015198"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779BE72" w14:textId="77777777" w:rsidR="001454FC" w:rsidRPr="00015198" w:rsidRDefault="001454FC">
                          <w:pPr>
                            <w:pStyle w:val="WitregelW1"/>
                          </w:pPr>
                        </w:p>
                        <w:p w14:paraId="148C0C55" w14:textId="6339C671" w:rsidR="001454FC" w:rsidRPr="00015198" w:rsidRDefault="00BC73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Pr="00015198"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BC1E887" w14:textId="77777777" w:rsidR="001454FC" w:rsidRPr="00015198" w:rsidRDefault="001454FC">
                          <w:pPr>
                            <w:pStyle w:val="WitregelW1"/>
                          </w:pPr>
                        </w:p>
                        <w:p w14:paraId="3902601B" w14:textId="77777777" w:rsidR="001454FC" w:rsidRDefault="00BC73DC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B2DB637" w14:textId="2A78E7C2" w:rsidR="001454FC" w:rsidRDefault="003B091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inbreng schriftelijk overleg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797117"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163017E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Postbus 90801</w:t>
                    </w:r>
                  </w:p>
                  <w:p w14:paraId="7E3D2C9D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2509 LV  Den Haag</w:t>
                    </w:r>
                  </w:p>
                  <w:p w14:paraId="0BE58E55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Parnassusplein 5</w:t>
                    </w:r>
                  </w:p>
                  <w:p w14:paraId="0091F9C5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T   070 333 44 44</w:t>
                    </w:r>
                  </w:p>
                  <w:p w14:paraId="7B27B874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www.rijksoverheid.nl</w:t>
                    </w:r>
                  </w:p>
                  <w:p w14:paraId="3DDC3BB1" w14:textId="77777777" w:rsidR="001454FC" w:rsidRPr="005E694C" w:rsidRDefault="001454F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4EADCED" w14:textId="77777777" w:rsidR="001454FC" w:rsidRPr="005E694C" w:rsidRDefault="00BC73DC">
                    <w:pPr>
                      <w:pStyle w:val="Referentiegegevenskopje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Onze referentie</w:t>
                    </w:r>
                  </w:p>
                  <w:p w14:paraId="012A51F5" w14:textId="1168E81D" w:rsidR="001454FC" w:rsidRPr="00015198" w:rsidRDefault="00BC73DC">
                    <w:pPr>
                      <w:pStyle w:val="ReferentiegegevensHL"/>
                    </w:pPr>
                    <w:r>
                      <w:fldChar w:fldCharType="begin"/>
                    </w:r>
                    <w:r w:rsidRPr="00015198"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B0911">
                      <w:t>2024-0000090870</w:t>
                    </w:r>
                    <w:r>
                      <w:fldChar w:fldCharType="end"/>
                    </w:r>
                  </w:p>
                  <w:p w14:paraId="4F96E005" w14:textId="77777777" w:rsidR="001454FC" w:rsidRPr="00015198" w:rsidRDefault="001454FC">
                    <w:pPr>
                      <w:pStyle w:val="WitregelW1"/>
                    </w:pPr>
                  </w:p>
                  <w:p w14:paraId="6A1D0C9C" w14:textId="30A0F243" w:rsidR="001454FC" w:rsidRPr="00015198" w:rsidRDefault="00BC73DC">
                    <w:pPr>
                      <w:pStyle w:val="Referentiegegevens"/>
                    </w:pPr>
                    <w:r>
                      <w:fldChar w:fldCharType="begin"/>
                    </w:r>
                    <w:r w:rsidRPr="00015198"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779BE72" w14:textId="77777777" w:rsidR="001454FC" w:rsidRPr="00015198" w:rsidRDefault="001454FC">
                    <w:pPr>
                      <w:pStyle w:val="WitregelW1"/>
                    </w:pPr>
                  </w:p>
                  <w:p w14:paraId="148C0C55" w14:textId="6339C671" w:rsidR="001454FC" w:rsidRPr="00015198" w:rsidRDefault="00BC73DC">
                    <w:pPr>
                      <w:pStyle w:val="Referentiegegevens"/>
                    </w:pPr>
                    <w:r>
                      <w:fldChar w:fldCharType="begin"/>
                    </w:r>
                    <w:r w:rsidRPr="00015198"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BC1E887" w14:textId="77777777" w:rsidR="001454FC" w:rsidRPr="00015198" w:rsidRDefault="001454FC">
                    <w:pPr>
                      <w:pStyle w:val="WitregelW1"/>
                    </w:pPr>
                  </w:p>
                  <w:p w14:paraId="3902601B" w14:textId="77777777" w:rsidR="001454FC" w:rsidRDefault="00BC73DC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B2DB637" w14:textId="2A78E7C2" w:rsidR="001454FC" w:rsidRDefault="003B091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inbreng schriftelijk overleg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782693" wp14:editId="4C6CBE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14BB" w14:textId="77777777" w:rsidR="001454FC" w:rsidRDefault="00BC73D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8269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FE114BB" w14:textId="77777777" w:rsidR="001454FC" w:rsidRDefault="00BC73D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2CD7534" wp14:editId="1F160E9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80DF5C" w14:textId="77777777" w:rsidR="003B0911" w:rsidRDefault="005E694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3B0911">
                            <w:t xml:space="preserve">De voorzitter van de Tweede Kamer </w:t>
                          </w:r>
                        </w:p>
                        <w:p w14:paraId="2E71C0C6" w14:textId="5DD9C041" w:rsidR="001454FC" w:rsidRDefault="003B0911">
                          <w:r>
                            <w:t>der Staten-Generaal</w:t>
                          </w:r>
                          <w:r w:rsidR="005E694C">
                            <w:fldChar w:fldCharType="end"/>
                          </w:r>
                        </w:p>
                        <w:p w14:paraId="5CFD494A" w14:textId="161FC76E" w:rsidR="001454FC" w:rsidRDefault="003B0911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BC73D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BC73DC">
                            <w:fldChar w:fldCharType="begin"/>
                          </w:r>
                          <w:r w:rsidR="00BC73DC">
                            <w:instrText xml:space="preserve"> DOCPROPERTY  "iToev"  \* MERGEFORMAT </w:instrText>
                          </w:r>
                          <w:r w:rsidR="00BC73DC">
                            <w:fldChar w:fldCharType="end"/>
                          </w:r>
                        </w:p>
                        <w:p w14:paraId="7BF18228" w14:textId="17993DBF" w:rsidR="001454FC" w:rsidRDefault="003B0911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BC73D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</w:instrText>
                          </w:r>
                          <w:r>
                            <w:instrText xml:space="preserve">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7B1B3668" w14:textId="46944C05" w:rsidR="001454FC" w:rsidRDefault="003B0911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CD7534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2580DF5C" w14:textId="77777777" w:rsidR="003B0911" w:rsidRDefault="005E694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3B0911">
                      <w:t xml:space="preserve">De voorzitter van de Tweede Kamer </w:t>
                    </w:r>
                  </w:p>
                  <w:p w14:paraId="2E71C0C6" w14:textId="5DD9C041" w:rsidR="001454FC" w:rsidRDefault="003B0911">
                    <w:r>
                      <w:t>der Staten-Generaal</w:t>
                    </w:r>
                    <w:r w:rsidR="005E694C">
                      <w:fldChar w:fldCharType="end"/>
                    </w:r>
                  </w:p>
                  <w:p w14:paraId="5CFD494A" w14:textId="161FC76E" w:rsidR="001454FC" w:rsidRDefault="003B0911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BC73D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BC73DC">
                      <w:fldChar w:fldCharType="begin"/>
                    </w:r>
                    <w:r w:rsidR="00BC73DC">
                      <w:instrText xml:space="preserve"> DOCPROPERTY  "iToev"  \* MERGEFORMAT </w:instrText>
                    </w:r>
                    <w:r w:rsidR="00BC73DC">
                      <w:fldChar w:fldCharType="end"/>
                    </w:r>
                  </w:p>
                  <w:p w14:paraId="7BF18228" w14:textId="17993DBF" w:rsidR="001454FC" w:rsidRDefault="003B0911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BC73D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</w:instrText>
                    </w:r>
                    <w:r>
                      <w:instrText xml:space="preserve">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7B1B3668" w14:textId="46944C05" w:rsidR="001454FC" w:rsidRDefault="003B0911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C3A1092" wp14:editId="4A9A827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454FC" w14:paraId="4BAD99A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CD411F3" w14:textId="77777777" w:rsidR="001454FC" w:rsidRDefault="001454FC"/>
                            </w:tc>
                            <w:tc>
                              <w:tcPr>
                                <w:tcW w:w="5244" w:type="dxa"/>
                              </w:tcPr>
                              <w:p w14:paraId="2EC160DC" w14:textId="77777777" w:rsidR="001454FC" w:rsidRDefault="001454FC"/>
                            </w:tc>
                          </w:tr>
                          <w:tr w:rsidR="001454FC" w14:paraId="052E2B1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EBC127" w14:textId="77777777" w:rsidR="001454FC" w:rsidRDefault="00BC73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5DE530" w14:textId="0D6C8A50" w:rsidR="001454FC" w:rsidRDefault="003B091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11 april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454FC" w14:paraId="1E6D228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738FF14" w14:textId="77777777" w:rsidR="001454FC" w:rsidRDefault="00BC73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09E92A9" w14:textId="3E28D741" w:rsidR="001454FC" w:rsidRDefault="003B091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inbreng schriftelijk overleg kwaliteit en veiligheid kinderopvang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454FC" w14:paraId="09A3B7D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BD36E29" w14:textId="77777777" w:rsidR="001454FC" w:rsidRDefault="001454FC"/>
                            </w:tc>
                            <w:tc>
                              <w:tcPr>
                                <w:tcW w:w="5244" w:type="dxa"/>
                              </w:tcPr>
                              <w:p w14:paraId="59360D29" w14:textId="77777777" w:rsidR="001454FC" w:rsidRDefault="001454FC"/>
                            </w:tc>
                          </w:tr>
                        </w:tbl>
                        <w:p w14:paraId="68CF58D6" w14:textId="77777777" w:rsidR="00FB32BD" w:rsidRDefault="00FB32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3A1092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454FC" w14:paraId="4BAD99A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CD411F3" w14:textId="77777777" w:rsidR="001454FC" w:rsidRDefault="001454FC"/>
                      </w:tc>
                      <w:tc>
                        <w:tcPr>
                          <w:tcW w:w="5244" w:type="dxa"/>
                        </w:tcPr>
                        <w:p w14:paraId="2EC160DC" w14:textId="77777777" w:rsidR="001454FC" w:rsidRDefault="001454FC"/>
                      </w:tc>
                    </w:tr>
                    <w:tr w:rsidR="001454FC" w14:paraId="052E2B1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EBC127" w14:textId="77777777" w:rsidR="001454FC" w:rsidRDefault="00BC73D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5DE530" w14:textId="0D6C8A50" w:rsidR="001454FC" w:rsidRDefault="003B091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11 april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454FC" w14:paraId="1E6D228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738FF14" w14:textId="77777777" w:rsidR="001454FC" w:rsidRDefault="00BC73D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09E92A9" w14:textId="3E28D741" w:rsidR="001454FC" w:rsidRDefault="003B091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inbreng schriftelijk overleg kwaliteit en veiligheid kinderopvang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454FC" w14:paraId="09A3B7D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BD36E29" w14:textId="77777777" w:rsidR="001454FC" w:rsidRDefault="001454FC"/>
                      </w:tc>
                      <w:tc>
                        <w:tcPr>
                          <w:tcW w:w="5244" w:type="dxa"/>
                        </w:tcPr>
                        <w:p w14:paraId="59360D29" w14:textId="77777777" w:rsidR="001454FC" w:rsidRDefault="001454FC"/>
                      </w:tc>
                    </w:tr>
                  </w:tbl>
                  <w:p w14:paraId="68CF58D6" w14:textId="77777777" w:rsidR="00FB32BD" w:rsidRDefault="00FB32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8CB9E6" wp14:editId="45C460C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B027A" w14:textId="77777777" w:rsidR="001454FC" w:rsidRDefault="00BC73D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6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6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CB9E6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12B027A" w14:textId="77777777" w:rsidR="001454FC" w:rsidRDefault="00BC73D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6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6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6A6C95"/>
    <w:multiLevelType w:val="multilevel"/>
    <w:tmpl w:val="06575D3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7BD2032"/>
    <w:multiLevelType w:val="multilevel"/>
    <w:tmpl w:val="A17D477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96A17B"/>
    <w:multiLevelType w:val="multilevel"/>
    <w:tmpl w:val="DBC1EA3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4534C"/>
    <w:multiLevelType w:val="multilevel"/>
    <w:tmpl w:val="C535D33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456D9B"/>
    <w:multiLevelType w:val="multilevel"/>
    <w:tmpl w:val="3FB76D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AC29D"/>
    <w:multiLevelType w:val="multilevel"/>
    <w:tmpl w:val="23C13D3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1383952">
    <w:abstractNumId w:val="3"/>
  </w:num>
  <w:num w:numId="2" w16cid:durableId="771898235">
    <w:abstractNumId w:val="2"/>
  </w:num>
  <w:num w:numId="3" w16cid:durableId="663626495">
    <w:abstractNumId w:val="5"/>
  </w:num>
  <w:num w:numId="4" w16cid:durableId="500118370">
    <w:abstractNumId w:val="0"/>
  </w:num>
  <w:num w:numId="5" w16cid:durableId="1374845888">
    <w:abstractNumId w:val="1"/>
  </w:num>
  <w:num w:numId="6" w16cid:durableId="276955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4C"/>
    <w:rsid w:val="00015198"/>
    <w:rsid w:val="000617F5"/>
    <w:rsid w:val="001454FC"/>
    <w:rsid w:val="00186922"/>
    <w:rsid w:val="001A7FBA"/>
    <w:rsid w:val="00211F29"/>
    <w:rsid w:val="002D135C"/>
    <w:rsid w:val="0031180E"/>
    <w:rsid w:val="003A062E"/>
    <w:rsid w:val="003B0911"/>
    <w:rsid w:val="00404F45"/>
    <w:rsid w:val="00417D12"/>
    <w:rsid w:val="00505177"/>
    <w:rsid w:val="00523CDC"/>
    <w:rsid w:val="005934FE"/>
    <w:rsid w:val="005E694C"/>
    <w:rsid w:val="00807138"/>
    <w:rsid w:val="00B13B51"/>
    <w:rsid w:val="00BB3288"/>
    <w:rsid w:val="00BC73DC"/>
    <w:rsid w:val="00D2237F"/>
    <w:rsid w:val="00EA2448"/>
    <w:rsid w:val="00FB32BD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32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2024-04-05T07:11:00.0000000Z</dcterms:created>
  <dcterms:modified xsi:type="dcterms:W3CDTF">2024-04-11T08:32:00.0000000Z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inbreng schriftelijk overleg</vt:lpwstr>
  </property>
  <property fmtid="{D5CDD505-2E9C-101B-9397-08002B2CF9AE}" pid="5" name="iCC">
    <vt:lpwstr/>
  </property>
  <property fmtid="{D5CDD505-2E9C-101B-9397-08002B2CF9AE}" pid="6" name="iDatum">
    <vt:lpwstr>11 april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inbreng schriftelijk overleg kwaliteit en veiligheid kinderopvang</vt:lpwstr>
  </property>
  <property fmtid="{D5CDD505-2E9C-101B-9397-08002B2CF9AE}" pid="10" name="iOnsKenmerk">
    <vt:lpwstr>2024-0000090870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