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A7A" w:rsidRDefault="000A1FA0" w14:paraId="2E2D60EF" w14:textId="77777777">
      <w:pPr>
        <w:pStyle w:val="StandaardAanhef"/>
      </w:pPr>
      <w:r>
        <w:t>Geachte voorzitter,</w:t>
      </w:r>
    </w:p>
    <w:p w:rsidR="00A83A7A" w:rsidRDefault="000A1FA0" w14:paraId="1DEC892B" w14:textId="77777777">
      <w:r>
        <w:t xml:space="preserve">Hierbij stuur ik u de beantwoording van de schriftelijke vragen die het lid Sneller (D66) op 20 maart 2024 heeft gesteld </w:t>
      </w:r>
      <w:r w:rsidRPr="000A1FA0">
        <w:t>over de uitspraak van de rechter over belastingconstructies gericht op belastingontwijking</w:t>
      </w:r>
      <w:r>
        <w:t xml:space="preserve"> (2024Z04648).</w:t>
      </w:r>
    </w:p>
    <w:p w:rsidR="00A83A7A" w:rsidRDefault="000A1FA0" w14:paraId="1656F005" w14:textId="77777777">
      <w:pPr>
        <w:pStyle w:val="StandaardSlotzin"/>
      </w:pPr>
      <w:r>
        <w:t>Hoogachtend,</w:t>
      </w:r>
    </w:p>
    <w:p w:rsidR="00A83A7A" w:rsidRDefault="00A83A7A" w14:paraId="2042A88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83A7A" w14:paraId="08BBF243" w14:textId="77777777">
        <w:tc>
          <w:tcPr>
            <w:tcW w:w="3592" w:type="dxa"/>
          </w:tcPr>
          <w:p w:rsidR="00A83A7A" w:rsidRDefault="000A1FA0" w14:paraId="38487CDE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A83A7A" w:rsidRDefault="00A83A7A" w14:paraId="4FEB161B" w14:textId="77777777"/>
        </w:tc>
      </w:tr>
      <w:tr w:rsidR="00A83A7A" w14:paraId="38A57562" w14:textId="77777777">
        <w:tc>
          <w:tcPr>
            <w:tcW w:w="3592" w:type="dxa"/>
          </w:tcPr>
          <w:p w:rsidR="00A83A7A" w:rsidRDefault="00A83A7A" w14:paraId="2D49AFC2" w14:textId="77777777"/>
        </w:tc>
        <w:tc>
          <w:tcPr>
            <w:tcW w:w="3892" w:type="dxa"/>
          </w:tcPr>
          <w:p w:rsidR="00A83A7A" w:rsidRDefault="00A83A7A" w14:paraId="7EE880E3" w14:textId="77777777"/>
        </w:tc>
      </w:tr>
      <w:tr w:rsidR="00A83A7A" w14:paraId="6B75EB77" w14:textId="77777777">
        <w:tc>
          <w:tcPr>
            <w:tcW w:w="3592" w:type="dxa"/>
          </w:tcPr>
          <w:p w:rsidR="00A83A7A" w:rsidRDefault="00A83A7A" w14:paraId="3E950040" w14:textId="77777777"/>
        </w:tc>
        <w:tc>
          <w:tcPr>
            <w:tcW w:w="3892" w:type="dxa"/>
          </w:tcPr>
          <w:p w:rsidR="00A83A7A" w:rsidRDefault="00A83A7A" w14:paraId="7537744F" w14:textId="77777777"/>
        </w:tc>
      </w:tr>
      <w:tr w:rsidR="00A83A7A" w14:paraId="02C55A1B" w14:textId="77777777">
        <w:tc>
          <w:tcPr>
            <w:tcW w:w="3592" w:type="dxa"/>
          </w:tcPr>
          <w:p w:rsidR="00A83A7A" w:rsidRDefault="00A83A7A" w14:paraId="25D71C4F" w14:textId="77777777"/>
        </w:tc>
        <w:tc>
          <w:tcPr>
            <w:tcW w:w="3892" w:type="dxa"/>
          </w:tcPr>
          <w:p w:rsidR="00A83A7A" w:rsidRDefault="00A83A7A" w14:paraId="4865C1B7" w14:textId="77777777"/>
        </w:tc>
      </w:tr>
      <w:tr w:rsidR="00A83A7A" w14:paraId="388BCA44" w14:textId="77777777">
        <w:tc>
          <w:tcPr>
            <w:tcW w:w="3592" w:type="dxa"/>
          </w:tcPr>
          <w:p w:rsidR="00A83A7A" w:rsidRDefault="00A83A7A" w14:paraId="681E825E" w14:textId="77777777"/>
        </w:tc>
        <w:tc>
          <w:tcPr>
            <w:tcW w:w="3892" w:type="dxa"/>
          </w:tcPr>
          <w:p w:rsidR="00A83A7A" w:rsidRDefault="00A83A7A" w14:paraId="757C31B4" w14:textId="77777777"/>
        </w:tc>
      </w:tr>
    </w:tbl>
    <w:p w:rsidR="00A83A7A" w:rsidRDefault="00A83A7A" w14:paraId="65DB608D" w14:textId="77777777">
      <w:pPr>
        <w:pStyle w:val="WitregelW1bodytekst"/>
      </w:pPr>
    </w:p>
    <w:p w:rsidR="00A83A7A" w:rsidRDefault="00A83A7A" w14:paraId="2C13F6DD" w14:textId="77777777">
      <w:pPr>
        <w:pStyle w:val="Verdana7"/>
      </w:pPr>
    </w:p>
    <w:sectPr w:rsidR="00A83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CD80" w14:textId="77777777" w:rsidR="00A702CE" w:rsidRDefault="00A702CE">
      <w:pPr>
        <w:spacing w:line="240" w:lineRule="auto"/>
      </w:pPr>
      <w:r>
        <w:separator/>
      </w:r>
    </w:p>
  </w:endnote>
  <w:endnote w:type="continuationSeparator" w:id="0">
    <w:p w14:paraId="312F03EB" w14:textId="77777777" w:rsidR="00A702CE" w:rsidRDefault="00A70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4359" w14:textId="77777777" w:rsidR="0067348A" w:rsidRDefault="006734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B8FE" w14:textId="77777777" w:rsidR="0067348A" w:rsidRDefault="006734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367C" w14:textId="77777777" w:rsidR="0067348A" w:rsidRDefault="006734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5137" w14:textId="77777777" w:rsidR="00A702CE" w:rsidRDefault="00A702CE">
      <w:pPr>
        <w:spacing w:line="240" w:lineRule="auto"/>
      </w:pPr>
      <w:r>
        <w:separator/>
      </w:r>
    </w:p>
  </w:footnote>
  <w:footnote w:type="continuationSeparator" w:id="0">
    <w:p w14:paraId="155FF6A6" w14:textId="77777777" w:rsidR="00A702CE" w:rsidRDefault="00A70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2B00" w14:textId="77777777" w:rsidR="0067348A" w:rsidRDefault="006734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1927" w14:textId="77777777" w:rsidR="00A83A7A" w:rsidRDefault="000A1FA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C6126BE" wp14:editId="0617F6F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CBBF8C" w14:textId="77777777" w:rsidR="00A83A7A" w:rsidRDefault="000A1FA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7C8026D6" w14:textId="77777777" w:rsidR="00A83A7A" w:rsidRDefault="00A83A7A">
                          <w:pPr>
                            <w:pStyle w:val="WitregelW1"/>
                          </w:pPr>
                        </w:p>
                        <w:p w14:paraId="5B5EDCCC" w14:textId="77777777" w:rsidR="00A83A7A" w:rsidRDefault="000A1FA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1495E17" w14:textId="268CE4CE" w:rsidR="001772A3" w:rsidRDefault="000D284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261A2">
                              <w:t>2024-0000222649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6126B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DCBBF8C" w14:textId="77777777" w:rsidR="00A83A7A" w:rsidRDefault="000A1FA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7C8026D6" w14:textId="77777777" w:rsidR="00A83A7A" w:rsidRDefault="00A83A7A">
                    <w:pPr>
                      <w:pStyle w:val="WitregelW1"/>
                    </w:pPr>
                  </w:p>
                  <w:p w14:paraId="5B5EDCCC" w14:textId="77777777" w:rsidR="00A83A7A" w:rsidRDefault="000A1FA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1495E17" w14:textId="268CE4CE" w:rsidR="001772A3" w:rsidRDefault="000D2848">
                    <w:pPr>
                      <w:pStyle w:val="StandaardReferentiegegevens"/>
                    </w:pPr>
                    <w:fldSimple w:instr=" DOCPROPERTY  &quot;Kenmerk&quot;  \* MERGEFORMAT ">
                      <w:r w:rsidR="00A261A2">
                        <w:t>2024-0000222649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06AB840" wp14:editId="792B4A8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3ECB4" w14:textId="77777777" w:rsidR="001772A3" w:rsidRDefault="000D284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AB84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E33ECB4" w14:textId="77777777" w:rsidR="001772A3" w:rsidRDefault="000D284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CD66693" wp14:editId="1829C6E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CDD57" w14:textId="575AD36C" w:rsidR="001772A3" w:rsidRDefault="000D28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6669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EFCDD57" w14:textId="575AD36C" w:rsidR="001772A3" w:rsidRDefault="000D28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146D" w14:textId="77777777" w:rsidR="00A83A7A" w:rsidRDefault="000A1FA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C174C7" wp14:editId="39A9A16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597B97" w14:textId="77777777" w:rsidR="00A83A7A" w:rsidRDefault="000A1FA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AF4FAE" wp14:editId="6A90866C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C174C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5597B97" w14:textId="77777777" w:rsidR="00A83A7A" w:rsidRDefault="000A1FA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AF4FAE" wp14:editId="6A90866C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A0CAB9" wp14:editId="228DF5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251A3" w14:textId="77777777" w:rsidR="000A1FA0" w:rsidRDefault="000A1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0CAB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F3251A3" w14:textId="77777777" w:rsidR="000A1FA0" w:rsidRDefault="000A1F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1B5DBD" wp14:editId="23E7F23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1F37D" w14:textId="77777777" w:rsidR="00A83A7A" w:rsidRDefault="000A1FA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D26C8EA" w14:textId="77777777" w:rsidR="00A83A7A" w:rsidRDefault="00A83A7A">
                          <w:pPr>
                            <w:pStyle w:val="WitregelW1"/>
                          </w:pPr>
                        </w:p>
                        <w:p w14:paraId="03F6B64B" w14:textId="77777777" w:rsidR="00A83A7A" w:rsidRDefault="000A1FA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ABC0356" w14:textId="77777777" w:rsidR="00A83A7A" w:rsidRDefault="000A1FA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9D8B48A" w14:textId="77777777" w:rsidR="00A83A7A" w:rsidRDefault="000A1FA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992D1BF" w14:textId="77777777" w:rsidR="00A83A7A" w:rsidRDefault="000A1FA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0856E64" w14:textId="77777777" w:rsidR="00A83A7A" w:rsidRDefault="000A1FA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9E8E2A5" w14:textId="77777777" w:rsidR="00A83A7A" w:rsidRDefault="00A83A7A">
                          <w:pPr>
                            <w:pStyle w:val="WitregelW2"/>
                          </w:pPr>
                        </w:p>
                        <w:p w14:paraId="064BB893" w14:textId="77777777" w:rsidR="00A83A7A" w:rsidRDefault="000A1FA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1F490B5" w14:textId="567E49C3" w:rsidR="001772A3" w:rsidRDefault="000D284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261A2">
                              <w:t>2024-0000222649</w:t>
                            </w:r>
                          </w:fldSimple>
                        </w:p>
                        <w:p w14:paraId="3E603729" w14:textId="77777777" w:rsidR="00A83A7A" w:rsidRDefault="00A83A7A">
                          <w:pPr>
                            <w:pStyle w:val="WitregelW1"/>
                          </w:pPr>
                        </w:p>
                        <w:p w14:paraId="0C30FDB5" w14:textId="77777777" w:rsidR="00A83A7A" w:rsidRDefault="000A1FA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E81CC1D" w14:textId="544A3E54" w:rsidR="001772A3" w:rsidRDefault="000D2848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A261A2">
                              <w:t>2024Z04648</w:t>
                            </w:r>
                          </w:fldSimple>
                        </w:p>
                        <w:p w14:paraId="648059B0" w14:textId="77777777" w:rsidR="00A83A7A" w:rsidRDefault="00A83A7A">
                          <w:pPr>
                            <w:pStyle w:val="WitregelW1"/>
                          </w:pPr>
                        </w:p>
                        <w:p w14:paraId="2AFD9705" w14:textId="77777777" w:rsidR="00A83A7A" w:rsidRDefault="000A1FA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D976BBD" w14:textId="6E24FD1D" w:rsidR="00A83A7A" w:rsidRDefault="000A1FA0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FE46C9">
                            <w:t>Bea</w:t>
                          </w:r>
                          <w:r>
                            <w:t>ntwoord</w:t>
                          </w:r>
                          <w:r w:rsidR="00FE46C9">
                            <w:t>ing Kamervragen Sneller (D66)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B5DB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041F37D" w14:textId="77777777" w:rsidR="00A83A7A" w:rsidRDefault="000A1FA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D26C8EA" w14:textId="77777777" w:rsidR="00A83A7A" w:rsidRDefault="00A83A7A">
                    <w:pPr>
                      <w:pStyle w:val="WitregelW1"/>
                    </w:pPr>
                  </w:p>
                  <w:p w14:paraId="03F6B64B" w14:textId="77777777" w:rsidR="00A83A7A" w:rsidRDefault="000A1FA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ABC0356" w14:textId="77777777" w:rsidR="00A83A7A" w:rsidRDefault="000A1FA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9D8B48A" w14:textId="77777777" w:rsidR="00A83A7A" w:rsidRDefault="000A1FA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992D1BF" w14:textId="77777777" w:rsidR="00A83A7A" w:rsidRDefault="000A1FA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0856E64" w14:textId="77777777" w:rsidR="00A83A7A" w:rsidRDefault="000A1FA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9E8E2A5" w14:textId="77777777" w:rsidR="00A83A7A" w:rsidRDefault="00A83A7A">
                    <w:pPr>
                      <w:pStyle w:val="WitregelW2"/>
                    </w:pPr>
                  </w:p>
                  <w:p w14:paraId="064BB893" w14:textId="77777777" w:rsidR="00A83A7A" w:rsidRDefault="000A1FA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1F490B5" w14:textId="567E49C3" w:rsidR="001772A3" w:rsidRDefault="000D2848">
                    <w:pPr>
                      <w:pStyle w:val="StandaardReferentiegegevens"/>
                    </w:pPr>
                    <w:fldSimple w:instr=" DOCPROPERTY  &quot;Kenmerk&quot;  \* MERGEFORMAT ">
                      <w:r w:rsidR="00A261A2">
                        <w:t>2024-0000222649</w:t>
                      </w:r>
                    </w:fldSimple>
                  </w:p>
                  <w:p w14:paraId="3E603729" w14:textId="77777777" w:rsidR="00A83A7A" w:rsidRDefault="00A83A7A">
                    <w:pPr>
                      <w:pStyle w:val="WitregelW1"/>
                    </w:pPr>
                  </w:p>
                  <w:p w14:paraId="0C30FDB5" w14:textId="77777777" w:rsidR="00A83A7A" w:rsidRDefault="000A1FA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E81CC1D" w14:textId="544A3E54" w:rsidR="001772A3" w:rsidRDefault="000D2848">
                    <w:pPr>
                      <w:pStyle w:val="StandaardReferentiegegevens"/>
                    </w:pPr>
                    <w:fldSimple w:instr=" DOCPROPERTY  &quot;UwKenmerk&quot;  \* MERGEFORMAT ">
                      <w:r w:rsidR="00A261A2">
                        <w:t>2024Z04648</w:t>
                      </w:r>
                    </w:fldSimple>
                  </w:p>
                  <w:p w14:paraId="648059B0" w14:textId="77777777" w:rsidR="00A83A7A" w:rsidRDefault="00A83A7A">
                    <w:pPr>
                      <w:pStyle w:val="WitregelW1"/>
                    </w:pPr>
                  </w:p>
                  <w:p w14:paraId="2AFD9705" w14:textId="77777777" w:rsidR="00A83A7A" w:rsidRDefault="000A1FA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D976BBD" w14:textId="6E24FD1D" w:rsidR="00A83A7A" w:rsidRDefault="000A1FA0">
                    <w:pPr>
                      <w:pStyle w:val="StandaardReferentiegegevens"/>
                    </w:pPr>
                    <w:r>
                      <w:t xml:space="preserve">1. </w:t>
                    </w:r>
                    <w:r w:rsidR="00FE46C9">
                      <w:t>Bea</w:t>
                    </w:r>
                    <w:r>
                      <w:t>ntwoord</w:t>
                    </w:r>
                    <w:r w:rsidR="00FE46C9">
                      <w:t>ing Kamervragen Sneller (D66)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4386DD" wp14:editId="7D999B2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BF3CB" w14:textId="77777777" w:rsidR="00A83A7A" w:rsidRDefault="000A1FA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386D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17BF3CB" w14:textId="77777777" w:rsidR="00A83A7A" w:rsidRDefault="000A1FA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8E33E2F" wp14:editId="10D537F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606F2" w14:textId="7E0DE46E" w:rsidR="001772A3" w:rsidRDefault="000D28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B0584B1" w14:textId="77777777" w:rsidR="00FE46C9" w:rsidRDefault="000A1FA0">
                          <w:r>
                            <w:t xml:space="preserve">Voorzitter van de Tweede Kamer </w:t>
                          </w:r>
                        </w:p>
                        <w:p w14:paraId="06E53AAC" w14:textId="0DC04DC6" w:rsidR="00A83A7A" w:rsidRDefault="000A1FA0">
                          <w:r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33E2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D2606F2" w14:textId="7E0DE46E" w:rsidR="001772A3" w:rsidRDefault="000D28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B0584B1" w14:textId="77777777" w:rsidR="00FE46C9" w:rsidRDefault="000A1FA0">
                    <w:r>
                      <w:t xml:space="preserve">Voorzitter van de Tweede Kamer </w:t>
                    </w:r>
                  </w:p>
                  <w:p w14:paraId="06E53AAC" w14:textId="0DC04DC6" w:rsidR="00A83A7A" w:rsidRDefault="000A1FA0">
                    <w:r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D0BC9F" wp14:editId="08E0FAF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133557" w14:textId="77777777" w:rsidR="001772A3" w:rsidRDefault="000D284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0BC9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C133557" w14:textId="77777777" w:rsidR="001772A3" w:rsidRDefault="000D284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08184A" wp14:editId="6398AAD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83A7A" w14:paraId="2E8E1AE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61FE23" w14:textId="77777777" w:rsidR="00A83A7A" w:rsidRDefault="00A83A7A"/>
                            </w:tc>
                            <w:tc>
                              <w:tcPr>
                                <w:tcW w:w="5400" w:type="dxa"/>
                              </w:tcPr>
                              <w:p w14:paraId="265F3C04" w14:textId="77777777" w:rsidR="00A83A7A" w:rsidRDefault="00A83A7A"/>
                            </w:tc>
                          </w:tr>
                          <w:tr w:rsidR="00A83A7A" w14:paraId="4C57CD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A9F0C6" w14:textId="77777777" w:rsidR="00A83A7A" w:rsidRDefault="000A1FA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8696E6" w14:textId="7CCF6727" w:rsidR="00A83A7A" w:rsidRDefault="0067348A">
                                <w:r>
                                  <w:t>10 april 2024</w:t>
                                </w:r>
                              </w:p>
                            </w:tc>
                          </w:tr>
                          <w:tr w:rsidR="00A83A7A" w14:paraId="47B65B8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744A98" w14:textId="77777777" w:rsidR="00A83A7A" w:rsidRDefault="000A1FA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5E9CE9" w14:textId="28BB4C0B" w:rsidR="001772A3" w:rsidRDefault="000D2848">
                                <w:fldSimple w:instr=" DOCPROPERTY  &quot;Onderwerp&quot;  \* MERGEFORMAT ">
                                  <w:r w:rsidR="00A261A2">
                                    <w:t>Kamervragen over de uitspraak van de recht over belastingconstructies</w:t>
                                  </w:r>
                                </w:fldSimple>
                              </w:p>
                            </w:tc>
                          </w:tr>
                          <w:tr w:rsidR="00A83A7A" w14:paraId="2F5A954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E13AEE" w14:textId="77777777" w:rsidR="00A83A7A" w:rsidRDefault="00A83A7A"/>
                            </w:tc>
                            <w:tc>
                              <w:tcPr>
                                <w:tcW w:w="4738" w:type="dxa"/>
                              </w:tcPr>
                              <w:p w14:paraId="109E98DA" w14:textId="77777777" w:rsidR="00A83A7A" w:rsidRDefault="00A83A7A"/>
                            </w:tc>
                          </w:tr>
                        </w:tbl>
                        <w:p w14:paraId="411C789D" w14:textId="77777777" w:rsidR="000A1FA0" w:rsidRDefault="000A1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8184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83A7A" w14:paraId="2E8E1AE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61FE23" w14:textId="77777777" w:rsidR="00A83A7A" w:rsidRDefault="00A83A7A"/>
                      </w:tc>
                      <w:tc>
                        <w:tcPr>
                          <w:tcW w:w="5400" w:type="dxa"/>
                        </w:tcPr>
                        <w:p w14:paraId="265F3C04" w14:textId="77777777" w:rsidR="00A83A7A" w:rsidRDefault="00A83A7A"/>
                      </w:tc>
                    </w:tr>
                    <w:tr w:rsidR="00A83A7A" w14:paraId="4C57CD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A9F0C6" w14:textId="77777777" w:rsidR="00A83A7A" w:rsidRDefault="000A1FA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8696E6" w14:textId="7CCF6727" w:rsidR="00A83A7A" w:rsidRDefault="0067348A">
                          <w:r>
                            <w:t>10 april 2024</w:t>
                          </w:r>
                        </w:p>
                      </w:tc>
                    </w:tr>
                    <w:tr w:rsidR="00A83A7A" w14:paraId="47B65B8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744A98" w14:textId="77777777" w:rsidR="00A83A7A" w:rsidRDefault="000A1FA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5E9CE9" w14:textId="28BB4C0B" w:rsidR="001772A3" w:rsidRDefault="000D2848">
                          <w:fldSimple w:instr=" DOCPROPERTY  &quot;Onderwerp&quot;  \* MERGEFORMAT ">
                            <w:r w:rsidR="00A261A2">
                              <w:t>Kamervragen over de uitspraak van de recht over belastingconstructies</w:t>
                            </w:r>
                          </w:fldSimple>
                        </w:p>
                      </w:tc>
                    </w:tr>
                    <w:tr w:rsidR="00A83A7A" w14:paraId="2F5A954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E13AEE" w14:textId="77777777" w:rsidR="00A83A7A" w:rsidRDefault="00A83A7A"/>
                      </w:tc>
                      <w:tc>
                        <w:tcPr>
                          <w:tcW w:w="4738" w:type="dxa"/>
                        </w:tcPr>
                        <w:p w14:paraId="109E98DA" w14:textId="77777777" w:rsidR="00A83A7A" w:rsidRDefault="00A83A7A"/>
                      </w:tc>
                    </w:tr>
                  </w:tbl>
                  <w:p w14:paraId="411C789D" w14:textId="77777777" w:rsidR="000A1FA0" w:rsidRDefault="000A1F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DE0F41" wp14:editId="4BFC301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2991C" w14:textId="0C30B585" w:rsidR="001772A3" w:rsidRDefault="000D28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DE0F4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9C2991C" w14:textId="0C30B585" w:rsidR="001772A3" w:rsidRDefault="000D28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CCD4F8" wp14:editId="6112EAE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3AAE2" w14:textId="77777777" w:rsidR="000A1FA0" w:rsidRDefault="000A1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CCD4F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033AAE2" w14:textId="77777777" w:rsidR="000A1FA0" w:rsidRDefault="000A1F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2BB560"/>
    <w:multiLevelType w:val="multilevel"/>
    <w:tmpl w:val="35FECA4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CDE4C7B"/>
    <w:multiLevelType w:val="multilevel"/>
    <w:tmpl w:val="845F27C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344C3"/>
    <w:multiLevelType w:val="multilevel"/>
    <w:tmpl w:val="7C53323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870AEF"/>
    <w:multiLevelType w:val="multilevel"/>
    <w:tmpl w:val="47E708A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1DBB82"/>
    <w:multiLevelType w:val="multilevel"/>
    <w:tmpl w:val="0F74459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A05ED"/>
    <w:multiLevelType w:val="multilevel"/>
    <w:tmpl w:val="39774FA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8697065">
    <w:abstractNumId w:val="4"/>
  </w:num>
  <w:num w:numId="2" w16cid:durableId="1688869541">
    <w:abstractNumId w:val="5"/>
  </w:num>
  <w:num w:numId="3" w16cid:durableId="682128702">
    <w:abstractNumId w:val="0"/>
  </w:num>
  <w:num w:numId="4" w16cid:durableId="1340422079">
    <w:abstractNumId w:val="3"/>
  </w:num>
  <w:num w:numId="5" w16cid:durableId="1459958056">
    <w:abstractNumId w:val="1"/>
  </w:num>
  <w:num w:numId="6" w16cid:durableId="80636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7A"/>
    <w:rsid w:val="000A1FA0"/>
    <w:rsid w:val="000D2848"/>
    <w:rsid w:val="001772A3"/>
    <w:rsid w:val="0067348A"/>
    <w:rsid w:val="00A261A2"/>
    <w:rsid w:val="00A702CE"/>
    <w:rsid w:val="00A83A7A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597A"/>
  <w15:docId w15:val="{89D7BDC3-4628-4C93-B7A3-E0DE9955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A1F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1FA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A1F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1FA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over de uitspraak van de recht over belastingconstructies</vt:lpstr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2024-04-10T13:58:00.0000000Z</lastPrinted>
  <dcterms:created xsi:type="dcterms:W3CDTF">2024-04-10T13:58:00.0000000Z</dcterms:created>
  <dcterms:modified xsi:type="dcterms:W3CDTF">2024-04-10T14:01:00.0000000Z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over de uitspraak van de recht over belastingconstructies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4 april 2024</vt:lpwstr>
  </property>
  <property fmtid="{D5CDD505-2E9C-101B-9397-08002B2CF9AE}" pid="13" name="Opgesteld door, Naam">
    <vt:lpwstr>Robin Willemstein</vt:lpwstr>
  </property>
  <property fmtid="{D5CDD505-2E9C-101B-9397-08002B2CF9AE}" pid="14" name="Opgesteld door, Telefoonnummer">
    <vt:lpwstr>088-4427343</vt:lpwstr>
  </property>
  <property fmtid="{D5CDD505-2E9C-101B-9397-08002B2CF9AE}" pid="15" name="Kenmerk">
    <vt:lpwstr>2024-0000222649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over de uitspraak van de recht over belastingconstructies</vt:lpwstr>
  </property>
  <property fmtid="{D5CDD505-2E9C-101B-9397-08002B2CF9AE}" pid="30" name="UwKenmerk">
    <vt:lpwstr>2024Z04648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2024-04-04T13:10:29Z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3974843f-c761-4abc-b4a1-6cec891f368f</vt:lpwstr>
  </property>
  <property fmtid="{D5CDD505-2E9C-101B-9397-08002B2CF9AE}" pid="37" name="MSIP_Label_b2aa6e22-2c82-48c6-bf24-1790f4b9c128_ContentBits">
    <vt:lpwstr>0</vt:lpwstr>
  </property>
</Properties>
</file>