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D8" w:rsidP="005A35D8" w:rsidRDefault="005A35D8">
      <w:bookmarkStart w:name="_GoBack" w:id="0"/>
      <w:bookmarkEnd w:id="0"/>
    </w:p>
    <w:p w:rsidR="005A35D8" w:rsidP="005A35D8" w:rsidRDefault="005A35D8">
      <w:r>
        <w:t>Beste griffie</w:t>
      </w:r>
      <w:r>
        <w:rPr>
          <w:color w:val="000000"/>
        </w:rPr>
        <w:t>r</w:t>
      </w:r>
      <w:r>
        <w:t>,</w:t>
      </w:r>
    </w:p>
    <w:p w:rsidR="005A35D8" w:rsidP="005A35D8" w:rsidRDefault="005A35D8"/>
    <w:p w:rsidR="005A35D8" w:rsidP="005A35D8" w:rsidRDefault="005A35D8">
      <w:r>
        <w:t xml:space="preserve">Graag stellen we namens het lid </w:t>
      </w:r>
      <w:proofErr w:type="spellStart"/>
      <w:r>
        <w:t>Rooderkerk</w:t>
      </w:r>
      <w:proofErr w:type="spellEnd"/>
      <w:r>
        <w:t xml:space="preserve"> (D66) voor om het </w:t>
      </w:r>
      <w:r>
        <w:rPr>
          <w:color w:val="000000"/>
        </w:rPr>
        <w:t>commissie</w:t>
      </w:r>
      <w:r>
        <w:t>debat over de Energieraad van woensdag 10 april om te zetten in een S</w:t>
      </w:r>
      <w:r>
        <w:rPr>
          <w:color w:val="000000"/>
        </w:rPr>
        <w:t xml:space="preserve">chriftelijk </w:t>
      </w:r>
      <w:r>
        <w:t>O</w:t>
      </w:r>
      <w:r>
        <w:rPr>
          <w:color w:val="000000"/>
        </w:rPr>
        <w:t>verleg (SO)</w:t>
      </w:r>
      <w:r>
        <w:t>. Dit in verband met de beperkte agenda, volle parlementaire agenda en het feit dat de commissie reeds uitvoerig over het 2040 klimaatdoel heeft gesproken.</w:t>
      </w:r>
    </w:p>
    <w:p w:rsidR="00DA3814" w:rsidRDefault="005C00AD"/>
    <w:sectPr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D8"/>
    <w:rsid w:val="00020D64"/>
    <w:rsid w:val="000F1971"/>
    <w:rsid w:val="001B584F"/>
    <w:rsid w:val="005A35D8"/>
    <w:rsid w:val="005C00AD"/>
    <w:rsid w:val="00EB78B9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A8FA"/>
  <w15:chartTrackingRefBased/>
  <w15:docId w15:val="{724BCF93-0411-4406-B795-747DFBC3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A35D8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2024-04-04T13:20:00.0000000Z</dcterms:created>
  <dcterms:modified xsi:type="dcterms:W3CDTF">2024-04-04T14:22:00.0000000Z</dcterms:modified>
  <version/>
  <category/>
</coreProperties>
</file>