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5F3" w:rsidRDefault="007065F3" w14:paraId="76E23262" w14:textId="77777777"/>
    <w:p w:rsidR="00464228" w:rsidRDefault="00464228" w14:paraId="5D1F9D21" w14:textId="77777777"/>
    <w:p w:rsidR="007065F3" w:rsidRDefault="00464228" w14:paraId="5EB3D8E7" w14:textId="69C753C8">
      <w:r>
        <w:t xml:space="preserve">Hierbij zend ik u de antwoorden op de Kamervragen van </w:t>
      </w:r>
      <w:r w:rsidR="00756C48">
        <w:t>de</w:t>
      </w:r>
      <w:r>
        <w:t xml:space="preserve"> l</w:t>
      </w:r>
      <w:r w:rsidR="00756C48">
        <w:t>e</w:t>
      </w:r>
      <w:r>
        <w:t>d</w:t>
      </w:r>
      <w:r w:rsidR="00756C48">
        <w:t>en Joseph (NSC) en Vermeer (BBB)</w:t>
      </w:r>
      <w:r>
        <w:t xml:space="preserve"> over </w:t>
      </w:r>
      <w:r w:rsidR="00756C48">
        <w:t>de brief van 6 februari jongstleden met als onderwerp ‘Gelijke aanpassingen met spreiden in de uitkeringsfase’</w:t>
      </w:r>
      <w:r>
        <w:t>.</w:t>
      </w:r>
    </w:p>
    <w:p w:rsidR="007065F3" w:rsidRDefault="007065F3" w14:paraId="34950723" w14:textId="77777777">
      <w:pPr>
        <w:pStyle w:val="WitregelW1bodytekst"/>
      </w:pPr>
    </w:p>
    <w:p w:rsidR="007065F3" w:rsidRDefault="00464228" w14:paraId="543F8ECC" w14:textId="77777777">
      <w:r>
        <w:t>De Minister voor Armoedebeleid,</w:t>
      </w:r>
      <w:r>
        <w:br/>
        <w:t>Participatie en Pensioenen,</w:t>
      </w:r>
    </w:p>
    <w:p w:rsidR="007065F3" w:rsidRDefault="007065F3" w14:paraId="25561415" w14:textId="77777777"/>
    <w:p w:rsidR="007065F3" w:rsidRDefault="007065F3" w14:paraId="724D39A6" w14:textId="77777777"/>
    <w:p w:rsidR="007065F3" w:rsidRDefault="007065F3" w14:paraId="17A99536" w14:textId="77777777"/>
    <w:p w:rsidR="007065F3" w:rsidRDefault="007065F3" w14:paraId="5FCDEE7D" w14:textId="77777777"/>
    <w:p w:rsidR="007065F3" w:rsidRDefault="007065F3" w14:paraId="7A432240" w14:textId="77777777"/>
    <w:p w:rsidR="007065F3" w:rsidRDefault="00464228" w14:paraId="7C85E037" w14:textId="77777777">
      <w:r>
        <w:t>C.J. Schouten</w:t>
      </w:r>
    </w:p>
    <w:sectPr w:rsidR="00706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DBF3" w14:textId="77777777" w:rsidR="00C94D24" w:rsidRDefault="00C94D24">
      <w:pPr>
        <w:spacing w:line="240" w:lineRule="auto"/>
      </w:pPr>
      <w:r>
        <w:separator/>
      </w:r>
    </w:p>
  </w:endnote>
  <w:endnote w:type="continuationSeparator" w:id="0">
    <w:p w14:paraId="242A2B5C" w14:textId="77777777" w:rsidR="00C94D24" w:rsidRDefault="00C94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8BCBA" w14:textId="77777777" w:rsidR="0039117B" w:rsidRDefault="003911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79E3" w14:textId="77777777" w:rsidR="0039117B" w:rsidRDefault="0039117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5AB9" w14:textId="77777777" w:rsidR="0039117B" w:rsidRDefault="003911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07E53" w14:textId="77777777" w:rsidR="00C94D24" w:rsidRDefault="00C94D24">
      <w:pPr>
        <w:spacing w:line="240" w:lineRule="auto"/>
      </w:pPr>
      <w:r>
        <w:separator/>
      </w:r>
    </w:p>
  </w:footnote>
  <w:footnote w:type="continuationSeparator" w:id="0">
    <w:p w14:paraId="0683FEE8" w14:textId="77777777" w:rsidR="00C94D24" w:rsidRDefault="00C94D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DD2DD" w14:textId="77777777" w:rsidR="0039117B" w:rsidRDefault="0039117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1101" w14:textId="77777777" w:rsidR="007065F3" w:rsidRDefault="0046422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685C65B" wp14:editId="75174F19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E370BF" w14:textId="77777777" w:rsidR="007065F3" w:rsidRDefault="00464228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2F691705" w14:textId="77777777" w:rsidR="007065F3" w:rsidRDefault="00464228">
                          <w:pPr>
                            <w:pStyle w:val="Afzendgegevens"/>
                          </w:pPr>
                          <w:r>
                            <w:t>Programmadirectie Pensioenen</w:t>
                          </w:r>
                        </w:p>
                        <w:p w14:paraId="6DA4E72A" w14:textId="77777777" w:rsidR="007065F3" w:rsidRDefault="007065F3">
                          <w:pPr>
                            <w:pStyle w:val="WitregelW2"/>
                          </w:pPr>
                        </w:p>
                        <w:p w14:paraId="6A4539FB" w14:textId="77777777" w:rsidR="007065F3" w:rsidRDefault="0046422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CCE389B" w14:textId="746E651C" w:rsidR="007065F3" w:rsidRDefault="00464228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39117B">
                              <w:t>2 april 2024</w:t>
                            </w:r>
                          </w:fldSimple>
                        </w:p>
                        <w:p w14:paraId="0E5E9E21" w14:textId="77777777" w:rsidR="007065F3" w:rsidRDefault="007065F3">
                          <w:pPr>
                            <w:pStyle w:val="WitregelW1"/>
                          </w:pPr>
                        </w:p>
                        <w:p w14:paraId="5EE5095D" w14:textId="77777777" w:rsidR="007065F3" w:rsidRDefault="0046422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3A52987" w14:textId="404A568F" w:rsidR="007065F3" w:rsidRDefault="00464228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39117B">
                              <w:t>2024-0000082416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85C65B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BE370BF" w14:textId="77777777" w:rsidR="007065F3" w:rsidRDefault="00464228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2F691705" w14:textId="77777777" w:rsidR="007065F3" w:rsidRDefault="00464228">
                    <w:pPr>
                      <w:pStyle w:val="Afzendgegevens"/>
                    </w:pPr>
                    <w:r>
                      <w:t>Programmadirectie Pensioenen</w:t>
                    </w:r>
                  </w:p>
                  <w:p w14:paraId="6DA4E72A" w14:textId="77777777" w:rsidR="007065F3" w:rsidRDefault="007065F3">
                    <w:pPr>
                      <w:pStyle w:val="WitregelW2"/>
                    </w:pPr>
                  </w:p>
                  <w:p w14:paraId="6A4539FB" w14:textId="77777777" w:rsidR="007065F3" w:rsidRDefault="00464228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CCE389B" w14:textId="746E651C" w:rsidR="007065F3" w:rsidRDefault="00464228">
                    <w:pPr>
                      <w:pStyle w:val="Referentiegegevens"/>
                    </w:pPr>
                    <w:fldSimple w:instr=" DOCPROPERTY  &quot;iDatum&quot;  \* MERGEFORMAT ">
                      <w:r w:rsidR="0039117B">
                        <w:t>2 april 2024</w:t>
                      </w:r>
                    </w:fldSimple>
                  </w:p>
                  <w:p w14:paraId="0E5E9E21" w14:textId="77777777" w:rsidR="007065F3" w:rsidRDefault="007065F3">
                    <w:pPr>
                      <w:pStyle w:val="WitregelW1"/>
                    </w:pPr>
                  </w:p>
                  <w:p w14:paraId="5EE5095D" w14:textId="77777777" w:rsidR="007065F3" w:rsidRDefault="0046422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3A52987" w14:textId="404A568F" w:rsidR="007065F3" w:rsidRDefault="00464228">
                    <w:pPr>
                      <w:pStyle w:val="ReferentiegegevensHL"/>
                    </w:pPr>
                    <w:fldSimple w:instr=" DOCPROPERTY  &quot;iOnsKenmerk&quot;  \* MERGEFORMAT ">
                      <w:r w:rsidR="0039117B">
                        <w:t>2024-0000082416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A425B36" wp14:editId="7EB1D41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57A73F" w14:textId="77777777" w:rsidR="007065F3" w:rsidRDefault="0046422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D77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D77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425B36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C57A73F" w14:textId="77777777" w:rsidR="007065F3" w:rsidRDefault="0046422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D77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D77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84BB" w14:textId="77777777" w:rsidR="007065F3" w:rsidRDefault="0046422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722A6BE" wp14:editId="57636A9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85A4CC" w14:textId="77777777" w:rsidR="007065F3" w:rsidRDefault="0046422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DA65C8" wp14:editId="717F854B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22A6BE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285A4CC" w14:textId="77777777" w:rsidR="007065F3" w:rsidRDefault="0046422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DA65C8" wp14:editId="717F854B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BFDED97" wp14:editId="77908A8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F233E9" w14:textId="77777777" w:rsidR="007065F3" w:rsidRPr="0039117B" w:rsidRDefault="0046422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9117B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4BE29EB" w14:textId="77777777" w:rsidR="007065F3" w:rsidRPr="00CC0DF8" w:rsidRDefault="0046422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C0DF8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E5ADFA8" w14:textId="77777777" w:rsidR="007065F3" w:rsidRPr="00CC0DF8" w:rsidRDefault="0046422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C0DF8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5F430E37" w14:textId="77777777" w:rsidR="007065F3" w:rsidRPr="00CC0DF8" w:rsidRDefault="0046422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C0DF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A853A2F" w14:textId="77777777" w:rsidR="007065F3" w:rsidRPr="0039117B" w:rsidRDefault="0046422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9117B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5415ED9F" w14:textId="77777777" w:rsidR="007065F3" w:rsidRPr="0039117B" w:rsidRDefault="007065F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849D0B7" w14:textId="77777777" w:rsidR="007065F3" w:rsidRPr="0039117B" w:rsidRDefault="00464228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39117B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39117B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39117B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72D8E228" w14:textId="1210130D" w:rsidR="007065F3" w:rsidRDefault="00464228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39117B">
                              <w:t>2024-0000082416</w:t>
                            </w:r>
                          </w:fldSimple>
                        </w:p>
                        <w:p w14:paraId="05690508" w14:textId="77777777" w:rsidR="007065F3" w:rsidRDefault="007065F3">
                          <w:pPr>
                            <w:pStyle w:val="WitregelW1"/>
                          </w:pPr>
                        </w:p>
                        <w:p w14:paraId="28F2B7FC" w14:textId="5662E72E" w:rsidR="007065F3" w:rsidRDefault="0046422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36BEFF4A" w14:textId="57911B9D" w:rsidR="00464228" w:rsidRDefault="00464228" w:rsidP="00464228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58547E11" w14:textId="67730708" w:rsidR="00464228" w:rsidRDefault="00464228" w:rsidP="00464228">
                          <w:pPr>
                            <w:pStyle w:val="ReferentiegegevensHL"/>
                          </w:pPr>
                          <w:r w:rsidRPr="00464228">
                            <w:t>2024Z03482</w:t>
                          </w:r>
                        </w:p>
                        <w:p w14:paraId="0288FB3E" w14:textId="77777777" w:rsidR="007065F3" w:rsidRDefault="007065F3">
                          <w:pPr>
                            <w:pStyle w:val="WitregelW1"/>
                          </w:pPr>
                        </w:p>
                        <w:p w14:paraId="37C98A31" w14:textId="77777777" w:rsidR="00464228" w:rsidRPr="00464228" w:rsidRDefault="00464228" w:rsidP="00464228"/>
                        <w:p w14:paraId="388B45A9" w14:textId="70F0D541" w:rsidR="007065F3" w:rsidRDefault="00464228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 w14:paraId="51FC4247" w14:textId="1297422C" w:rsidR="007065F3" w:rsidRDefault="00464228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39117B">
                              <w:t>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FDED97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6F233E9" w14:textId="77777777" w:rsidR="007065F3" w:rsidRPr="0039117B" w:rsidRDefault="00464228">
                    <w:pPr>
                      <w:pStyle w:val="Afzendgegevens"/>
                      <w:rPr>
                        <w:lang w:val="de-DE"/>
                      </w:rPr>
                    </w:pPr>
                    <w:r w:rsidRPr="0039117B">
                      <w:rPr>
                        <w:lang w:val="de-DE"/>
                      </w:rPr>
                      <w:t>Postbus 90801</w:t>
                    </w:r>
                  </w:p>
                  <w:p w14:paraId="14BE29EB" w14:textId="77777777" w:rsidR="007065F3" w:rsidRPr="00CC0DF8" w:rsidRDefault="00464228">
                    <w:pPr>
                      <w:pStyle w:val="Afzendgegevens"/>
                      <w:rPr>
                        <w:lang w:val="de-DE"/>
                      </w:rPr>
                    </w:pPr>
                    <w:r w:rsidRPr="00CC0DF8">
                      <w:rPr>
                        <w:lang w:val="de-DE"/>
                      </w:rPr>
                      <w:t>2509 LV  Den Haag</w:t>
                    </w:r>
                  </w:p>
                  <w:p w14:paraId="5E5ADFA8" w14:textId="77777777" w:rsidR="007065F3" w:rsidRPr="00CC0DF8" w:rsidRDefault="00464228">
                    <w:pPr>
                      <w:pStyle w:val="Afzendgegevens"/>
                      <w:rPr>
                        <w:lang w:val="de-DE"/>
                      </w:rPr>
                    </w:pPr>
                    <w:r w:rsidRPr="00CC0DF8">
                      <w:rPr>
                        <w:lang w:val="de-DE"/>
                      </w:rPr>
                      <w:t>Parnassusplein 5</w:t>
                    </w:r>
                  </w:p>
                  <w:p w14:paraId="5F430E37" w14:textId="77777777" w:rsidR="007065F3" w:rsidRPr="00CC0DF8" w:rsidRDefault="00464228">
                    <w:pPr>
                      <w:pStyle w:val="Afzendgegevens"/>
                      <w:rPr>
                        <w:lang w:val="de-DE"/>
                      </w:rPr>
                    </w:pPr>
                    <w:r w:rsidRPr="00CC0DF8">
                      <w:rPr>
                        <w:lang w:val="de-DE"/>
                      </w:rPr>
                      <w:t>T   070 333 44 44</w:t>
                    </w:r>
                  </w:p>
                  <w:p w14:paraId="2A853A2F" w14:textId="77777777" w:rsidR="007065F3" w:rsidRPr="0039117B" w:rsidRDefault="00464228">
                    <w:pPr>
                      <w:pStyle w:val="Afzendgegevens"/>
                      <w:rPr>
                        <w:lang w:val="de-DE"/>
                      </w:rPr>
                    </w:pPr>
                    <w:r w:rsidRPr="0039117B">
                      <w:rPr>
                        <w:lang w:val="de-DE"/>
                      </w:rPr>
                      <w:t>www.rijksoverheid.nl</w:t>
                    </w:r>
                  </w:p>
                  <w:p w14:paraId="5415ED9F" w14:textId="77777777" w:rsidR="007065F3" w:rsidRPr="0039117B" w:rsidRDefault="007065F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849D0B7" w14:textId="77777777" w:rsidR="007065F3" w:rsidRPr="0039117B" w:rsidRDefault="00464228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39117B">
                      <w:rPr>
                        <w:lang w:val="de-DE"/>
                      </w:rPr>
                      <w:t>Onze</w:t>
                    </w:r>
                    <w:proofErr w:type="spellEnd"/>
                    <w:r w:rsidRPr="0039117B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39117B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72D8E228" w14:textId="1210130D" w:rsidR="007065F3" w:rsidRDefault="00464228">
                    <w:pPr>
                      <w:pStyle w:val="ReferentiegegevensHL"/>
                    </w:pPr>
                    <w:fldSimple w:instr=" DOCPROPERTY  &quot;iOnsKenmerk&quot;  \* MERGEFORMAT ">
                      <w:r w:rsidR="0039117B">
                        <w:t>2024-0000082416</w:t>
                      </w:r>
                    </w:fldSimple>
                  </w:p>
                  <w:p w14:paraId="05690508" w14:textId="77777777" w:rsidR="007065F3" w:rsidRDefault="007065F3">
                    <w:pPr>
                      <w:pStyle w:val="WitregelW1"/>
                    </w:pPr>
                  </w:p>
                  <w:p w14:paraId="28F2B7FC" w14:textId="5662E72E" w:rsidR="007065F3" w:rsidRDefault="0046422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36BEFF4A" w14:textId="57911B9D" w:rsidR="00464228" w:rsidRDefault="00464228" w:rsidP="00464228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58547E11" w14:textId="67730708" w:rsidR="00464228" w:rsidRDefault="00464228" w:rsidP="00464228">
                    <w:pPr>
                      <w:pStyle w:val="ReferentiegegevensHL"/>
                    </w:pPr>
                    <w:r w:rsidRPr="00464228">
                      <w:t>2024Z03482</w:t>
                    </w:r>
                  </w:p>
                  <w:p w14:paraId="0288FB3E" w14:textId="77777777" w:rsidR="007065F3" w:rsidRDefault="007065F3">
                    <w:pPr>
                      <w:pStyle w:val="WitregelW1"/>
                    </w:pPr>
                  </w:p>
                  <w:p w14:paraId="37C98A31" w14:textId="77777777" w:rsidR="00464228" w:rsidRPr="00464228" w:rsidRDefault="00464228" w:rsidP="00464228"/>
                  <w:p w14:paraId="388B45A9" w14:textId="70F0D541" w:rsidR="007065F3" w:rsidRDefault="00464228">
                    <w:pPr>
                      <w:pStyle w:val="Referentiegegevenskopjes"/>
                    </w:pPr>
                    <w:r>
                      <w:t>Bijlage</w:t>
                    </w:r>
                  </w:p>
                  <w:p w14:paraId="51FC4247" w14:textId="1297422C" w:rsidR="007065F3" w:rsidRDefault="00464228">
                    <w:pPr>
                      <w:pStyle w:val="Referentiegegevens"/>
                    </w:pPr>
                    <w:fldSimple w:instr=" DOCPROPERTY  &quot;iBijlagen&quot;  \* MERGEFORMAT ">
                      <w:r w:rsidR="0039117B"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F20351C" wp14:editId="11A276F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20C14" w14:textId="77777777" w:rsidR="007065F3" w:rsidRDefault="0046422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20351C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4C720C14" w14:textId="77777777" w:rsidR="007065F3" w:rsidRDefault="0046422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0BAF56B" wp14:editId="3F65BDD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9556B" w14:textId="77777777" w:rsidR="0039117B" w:rsidRDefault="008D7764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39117B">
                            <w:t xml:space="preserve">De voorzitter van de Tweede Kamer </w:t>
                          </w:r>
                        </w:p>
                        <w:p w14:paraId="4FEFBF80" w14:textId="10DD60D3" w:rsidR="007065F3" w:rsidRDefault="0039117B">
                          <w:r>
                            <w:t>der Staten-Generaal</w:t>
                          </w:r>
                          <w:r w:rsidR="008D7764">
                            <w:fldChar w:fldCharType="end"/>
                          </w:r>
                        </w:p>
                        <w:p w14:paraId="3B926472" w14:textId="38A4DED8" w:rsidR="007065F3" w:rsidRDefault="00464228">
                          <w:fldSimple w:instr=" DOCPROPERTY  &quot;iStraat&quot;  \* MERGEFORMAT ">
                            <w:r w:rsidR="0039117B">
                              <w:t>Prinses Irenestraat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39117B">
                              <w:t>6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7A24462C" w14:textId="4D5525DF" w:rsidR="007065F3" w:rsidRDefault="00464228">
                          <w:fldSimple w:instr=" DOCPROPERTY  &quot;iPostcode&quot;  \* MERGEFORMAT ">
                            <w:r w:rsidR="0039117B">
                              <w:t>2595 BD</w:t>
                            </w:r>
                          </w:fldSimple>
                          <w:r>
                            <w:t xml:space="preserve"> </w:t>
                          </w:r>
                          <w:fldSimple w:instr=" DOCPROPERTY  &quot;iPlaats&quot;  \* MERGEFORMAT ">
                            <w:r w:rsidR="0039117B">
                              <w:t>Den Haag</w:t>
                            </w:r>
                          </w:fldSimple>
                        </w:p>
                        <w:p w14:paraId="5CA5013D" w14:textId="085BFC94" w:rsidR="007065F3" w:rsidRDefault="00464228">
                          <w:pPr>
                            <w:pStyle w:val="KixCode"/>
                          </w:pPr>
                          <w:fldSimple w:instr=" DOCPROPERTY  &quot;iKixcode&quot;  \* MERGEFORMAT ">
                            <w:r w:rsidR="0039117B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BAF56B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5069556B" w14:textId="77777777" w:rsidR="0039117B" w:rsidRDefault="008D7764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39117B">
                      <w:t xml:space="preserve">De voorzitter van de Tweede Kamer </w:t>
                    </w:r>
                  </w:p>
                  <w:p w14:paraId="4FEFBF80" w14:textId="10DD60D3" w:rsidR="007065F3" w:rsidRDefault="0039117B">
                    <w:r>
                      <w:t>der Staten-Generaal</w:t>
                    </w:r>
                    <w:r w:rsidR="008D7764">
                      <w:fldChar w:fldCharType="end"/>
                    </w:r>
                  </w:p>
                  <w:p w14:paraId="3B926472" w14:textId="38A4DED8" w:rsidR="007065F3" w:rsidRDefault="00464228">
                    <w:fldSimple w:instr=" DOCPROPERTY  &quot;iStraat&quot;  \* MERGEFORMAT ">
                      <w:r w:rsidR="0039117B">
                        <w:t>Prinses Irenestraat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39117B">
                        <w:t>6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7A24462C" w14:textId="4D5525DF" w:rsidR="007065F3" w:rsidRDefault="00464228">
                    <w:fldSimple w:instr=" DOCPROPERTY  &quot;iPostcode&quot;  \* MERGEFORMAT ">
                      <w:r w:rsidR="0039117B">
                        <w:t>2595 BD</w:t>
                      </w:r>
                    </w:fldSimple>
                    <w:r>
                      <w:t xml:space="preserve"> </w:t>
                    </w:r>
                    <w:fldSimple w:instr=" DOCPROPERTY  &quot;iPlaats&quot;  \* MERGEFORMAT ">
                      <w:r w:rsidR="0039117B">
                        <w:t>Den Haag</w:t>
                      </w:r>
                    </w:fldSimple>
                  </w:p>
                  <w:p w14:paraId="5CA5013D" w14:textId="085BFC94" w:rsidR="007065F3" w:rsidRDefault="00464228">
                    <w:pPr>
                      <w:pStyle w:val="KixCode"/>
                    </w:pPr>
                    <w:fldSimple w:instr=" DOCPROPERTY  &quot;iKixcode&quot;  \* MERGEFORMAT ">
                      <w:r w:rsidR="0039117B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D31F019" wp14:editId="3FD4D1F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065F3" w14:paraId="546075B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8A36BA7" w14:textId="77777777" w:rsidR="007065F3" w:rsidRDefault="007065F3"/>
                            </w:tc>
                            <w:tc>
                              <w:tcPr>
                                <w:tcW w:w="5244" w:type="dxa"/>
                              </w:tcPr>
                              <w:p w14:paraId="0065970D" w14:textId="77777777" w:rsidR="007065F3" w:rsidRDefault="007065F3"/>
                            </w:tc>
                          </w:tr>
                          <w:tr w:rsidR="007065F3" w14:paraId="4B9491B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39186FE" w14:textId="77777777" w:rsidR="007065F3" w:rsidRDefault="0046422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0F46A08" w14:textId="20EE3AE3" w:rsidR="007065F3" w:rsidRDefault="00464228">
                                <w:fldSimple w:instr=" DOCPROPERTY  &quot;iDatum&quot;  \* MERGEFORMAT ">
                                  <w:r w:rsidR="0039117B">
                                    <w:t>2 april 2024</w:t>
                                  </w:r>
                                </w:fldSimple>
                              </w:p>
                            </w:tc>
                          </w:tr>
                          <w:tr w:rsidR="007065F3" w14:paraId="7EF2C57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DA801E3" w14:textId="77777777" w:rsidR="007065F3" w:rsidRDefault="0046422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15D2F77" w14:textId="704D04E3" w:rsidR="007065F3" w:rsidRDefault="00464228">
                                <w:fldSimple w:instr=" DOCPROPERTY  &quot;iOnderwerp&quot;  \* MERGEFORMAT ">
                                  <w:r w:rsidR="0039117B">
                                    <w:t>Beantwoording Kamervragen over de brief van 6 februari 'Gelijke aanpassingen met spreiden in de uitkeringsfase'</w:t>
                                  </w:r>
                                </w:fldSimple>
                              </w:p>
                            </w:tc>
                          </w:tr>
                          <w:tr w:rsidR="007065F3" w14:paraId="59CC0EF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28D5864" w14:textId="77777777" w:rsidR="007065F3" w:rsidRDefault="007065F3"/>
                            </w:tc>
                            <w:tc>
                              <w:tcPr>
                                <w:tcW w:w="5244" w:type="dxa"/>
                              </w:tcPr>
                              <w:p w14:paraId="4384D429" w14:textId="77777777" w:rsidR="007065F3" w:rsidRDefault="007065F3"/>
                            </w:tc>
                          </w:tr>
                        </w:tbl>
                        <w:p w14:paraId="046642E4" w14:textId="77777777" w:rsidR="00B90DBE" w:rsidRDefault="00B90D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31F019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065F3" w14:paraId="546075B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8A36BA7" w14:textId="77777777" w:rsidR="007065F3" w:rsidRDefault="007065F3"/>
                      </w:tc>
                      <w:tc>
                        <w:tcPr>
                          <w:tcW w:w="5244" w:type="dxa"/>
                        </w:tcPr>
                        <w:p w14:paraId="0065970D" w14:textId="77777777" w:rsidR="007065F3" w:rsidRDefault="007065F3"/>
                      </w:tc>
                    </w:tr>
                    <w:tr w:rsidR="007065F3" w14:paraId="4B9491B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39186FE" w14:textId="77777777" w:rsidR="007065F3" w:rsidRDefault="0046422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0F46A08" w14:textId="20EE3AE3" w:rsidR="007065F3" w:rsidRDefault="00464228">
                          <w:fldSimple w:instr=" DOCPROPERTY  &quot;iDatum&quot;  \* MERGEFORMAT ">
                            <w:r w:rsidR="0039117B">
                              <w:t>2 april 2024</w:t>
                            </w:r>
                          </w:fldSimple>
                        </w:p>
                      </w:tc>
                    </w:tr>
                    <w:tr w:rsidR="007065F3" w14:paraId="7EF2C57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DA801E3" w14:textId="77777777" w:rsidR="007065F3" w:rsidRDefault="0046422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15D2F77" w14:textId="704D04E3" w:rsidR="007065F3" w:rsidRDefault="00464228">
                          <w:fldSimple w:instr=" DOCPROPERTY  &quot;iOnderwerp&quot;  \* MERGEFORMAT ">
                            <w:r w:rsidR="0039117B">
                              <w:t>Beantwoording Kamervragen over de brief van 6 februari 'Gelijke aanpassingen met spreiden in de uitkeringsfase'</w:t>
                            </w:r>
                          </w:fldSimple>
                        </w:p>
                      </w:tc>
                    </w:tr>
                    <w:tr w:rsidR="007065F3" w14:paraId="59CC0EF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28D5864" w14:textId="77777777" w:rsidR="007065F3" w:rsidRDefault="007065F3"/>
                      </w:tc>
                      <w:tc>
                        <w:tcPr>
                          <w:tcW w:w="5244" w:type="dxa"/>
                        </w:tcPr>
                        <w:p w14:paraId="4384D429" w14:textId="77777777" w:rsidR="007065F3" w:rsidRDefault="007065F3"/>
                      </w:tc>
                    </w:tr>
                  </w:tbl>
                  <w:p w14:paraId="046642E4" w14:textId="77777777" w:rsidR="00B90DBE" w:rsidRDefault="00B90DB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288A7C2" wp14:editId="2F9896F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D73A53" w14:textId="77777777" w:rsidR="007065F3" w:rsidRDefault="0046422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D77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D77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88A7C2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3D73A53" w14:textId="77777777" w:rsidR="007065F3" w:rsidRDefault="0046422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D77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D77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115694"/>
    <w:multiLevelType w:val="multilevel"/>
    <w:tmpl w:val="57971EB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C6E9FDA"/>
    <w:multiLevelType w:val="multilevel"/>
    <w:tmpl w:val="D2856D3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4FBD91"/>
    <w:multiLevelType w:val="multilevel"/>
    <w:tmpl w:val="5AD81464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7121CF"/>
    <w:multiLevelType w:val="multilevel"/>
    <w:tmpl w:val="27D81BE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D0721F"/>
    <w:multiLevelType w:val="multilevel"/>
    <w:tmpl w:val="1FB4E23A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E48127"/>
    <w:multiLevelType w:val="multilevel"/>
    <w:tmpl w:val="0BC802B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4326421">
    <w:abstractNumId w:val="0"/>
  </w:num>
  <w:num w:numId="2" w16cid:durableId="1370374029">
    <w:abstractNumId w:val="4"/>
  </w:num>
  <w:num w:numId="3" w16cid:durableId="1427724966">
    <w:abstractNumId w:val="2"/>
  </w:num>
  <w:num w:numId="4" w16cid:durableId="1530798826">
    <w:abstractNumId w:val="3"/>
  </w:num>
  <w:num w:numId="5" w16cid:durableId="373887769">
    <w:abstractNumId w:val="1"/>
  </w:num>
  <w:num w:numId="6" w16cid:durableId="245576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64"/>
    <w:rsid w:val="0039117B"/>
    <w:rsid w:val="00464228"/>
    <w:rsid w:val="007065F3"/>
    <w:rsid w:val="007376BE"/>
    <w:rsid w:val="00756C48"/>
    <w:rsid w:val="008D7764"/>
    <w:rsid w:val="00B90DBE"/>
    <w:rsid w:val="00BF7693"/>
    <w:rsid w:val="00C94D24"/>
    <w:rsid w:val="00CC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4F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2024-04-02T12:30:00.0000000Z</dcterms:created>
  <dcterms:modified xsi:type="dcterms:W3CDTF">2024-04-02T12:30:00.0000000Z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1</vt:lpwstr>
  </property>
  <property fmtid="{D5CDD505-2E9C-101B-9397-08002B2CF9AE}" pid="5" name="iCC">
    <vt:lpwstr/>
  </property>
  <property fmtid="{D5CDD505-2E9C-101B-9397-08002B2CF9AE}" pid="6" name="iDatum">
    <vt:lpwstr>2 april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Kamervragen over de brief van 6 februari 'Gelijke aanpassingen met spreiden in de uitkeringsfase'</vt:lpwstr>
  </property>
  <property fmtid="{D5CDD505-2E9C-101B-9397-08002B2CF9AE}" pid="10" name="iOnsKenmerk">
    <vt:lpwstr>2024-0000082416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