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0DCE" w:rsidRDefault="0046625E" w14:paraId="0BF735CA" w14:textId="77777777">
      <w:r>
        <w:t>Hierbij bied ik u de nota naar aanleiding van het verslag aan bij het v</w:t>
      </w:r>
      <w:r w:rsidRPr="0046625E">
        <w:t>oorstel van wet wijziging van de Wet goed verhuurderschap, Boek 7 van het Burgerlijk Wetboek, de Uitvoeringswet huurprijzen woonruimte en enig andere wetten in verband met de regulering van huurprijzen en de bescherming van rechten van huurders (Wet betaalbare huur) (36 496)</w:t>
      </w:r>
    </w:p>
    <w:p w:rsidR="00550DCE" w:rsidRDefault="00F3580E" w14:paraId="25D742DA" w14:textId="77777777">
      <w:pPr>
        <w:pStyle w:val="WitregelW1bodytekst"/>
      </w:pPr>
      <w:r>
        <w:t xml:space="preserve"> </w:t>
      </w:r>
    </w:p>
    <w:p w:rsidR="00550DCE" w:rsidRDefault="00F3580E" w14:paraId="4E2C6F13" w14:textId="77777777">
      <w:r>
        <w:t>De minister van Binnenlandse Zaken en Koninkrijksrelaties,</w:t>
      </w:r>
      <w:r>
        <w:br/>
      </w:r>
      <w:r>
        <w:br/>
      </w:r>
      <w:r>
        <w:br/>
      </w:r>
      <w:r>
        <w:br/>
      </w:r>
      <w:r>
        <w:br/>
      </w:r>
      <w:r>
        <w:br/>
      </w:r>
      <w:r>
        <w:br/>
      </w:r>
      <w:r>
        <w:br/>
        <w:t>Hugo de Jonge</w:t>
      </w:r>
    </w:p>
    <w:sectPr w:rsidR="00550DCE">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1572" w14:textId="77777777" w:rsidR="00B15353" w:rsidRDefault="00B15353">
      <w:pPr>
        <w:spacing w:line="240" w:lineRule="auto"/>
      </w:pPr>
      <w:r>
        <w:separator/>
      </w:r>
    </w:p>
  </w:endnote>
  <w:endnote w:type="continuationSeparator" w:id="0">
    <w:p w14:paraId="1BF3589F" w14:textId="77777777" w:rsidR="00B15353" w:rsidRDefault="00B15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5CE6" w14:textId="77777777" w:rsidR="00550DCE" w:rsidRDefault="00550DC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AB60" w14:textId="77777777" w:rsidR="00B15353" w:rsidRDefault="00B15353">
      <w:pPr>
        <w:spacing w:line="240" w:lineRule="auto"/>
      </w:pPr>
      <w:r>
        <w:separator/>
      </w:r>
    </w:p>
  </w:footnote>
  <w:footnote w:type="continuationSeparator" w:id="0">
    <w:p w14:paraId="079104B2" w14:textId="77777777" w:rsidR="00B15353" w:rsidRDefault="00B153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97AB" w14:textId="77777777" w:rsidR="00550DCE" w:rsidRDefault="00F3580E">
    <w:pPr>
      <w:pStyle w:val="MarginlessContainer"/>
    </w:pPr>
    <w:r>
      <w:rPr>
        <w:noProof/>
      </w:rPr>
      <mc:AlternateContent>
        <mc:Choice Requires="wps">
          <w:drawing>
            <wp:anchor distT="0" distB="0" distL="0" distR="0" simplePos="1" relativeHeight="251651584" behindDoc="0" locked="1" layoutInCell="1" allowOverlap="1" wp14:anchorId="19800EAE" wp14:editId="60BFDD22">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112265E1" w14:textId="77777777" w:rsidR="005445A2" w:rsidRDefault="005445A2"/>
                      </w:txbxContent>
                    </wps:txbx>
                    <wps:bodyPr vert="horz" wrap="square" lIns="0" tIns="0" rIns="0" bIns="0" anchor="t" anchorCtr="0"/>
                  </wps:wsp>
                </a:graphicData>
              </a:graphic>
            </wp:anchor>
          </w:drawing>
        </mc:Choice>
        <mc:Fallback>
          <w:pict>
            <v:shapetype w14:anchorId="19800EA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112265E1" w14:textId="77777777" w:rsidR="005445A2" w:rsidRDefault="005445A2"/>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3B935CD5" wp14:editId="1F5D3E68">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10E50CFC" w14:textId="77777777" w:rsidR="002B0F6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935CD5"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10E50CFC" w14:textId="77777777" w:rsidR="002B0F6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72FEC41" wp14:editId="64875699">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4DF2C581" w14:textId="77777777" w:rsidR="00550DCE" w:rsidRDefault="00F3580E">
                          <w:pPr>
                            <w:pStyle w:val="Kopjeafzendgegevens"/>
                          </w:pPr>
                          <w:r>
                            <w:t>Constitutionele Zaken en Wetgeving</w:t>
                          </w:r>
                        </w:p>
                        <w:p w14:paraId="758FBD27" w14:textId="77777777" w:rsidR="00550DCE" w:rsidRDefault="00F3580E">
                          <w:pPr>
                            <w:pStyle w:val="Afzendgegevens"/>
                          </w:pPr>
                          <w:r>
                            <w:t>Ministerie van Binnenlandse Zaken en Koninkrijksrelaties</w:t>
                          </w:r>
                        </w:p>
                        <w:p w14:paraId="26587276" w14:textId="77777777" w:rsidR="00550DCE" w:rsidRDefault="00F3580E">
                          <w:pPr>
                            <w:pStyle w:val="Afzendgegevens"/>
                          </w:pPr>
                          <w:r>
                            <w:t>Wonen en Leefomgeving</w:t>
                          </w:r>
                        </w:p>
                        <w:p w14:paraId="2A2BE4EC" w14:textId="77777777" w:rsidR="00550DCE" w:rsidRDefault="00550DCE">
                          <w:pPr>
                            <w:pStyle w:val="WitregelW1"/>
                          </w:pPr>
                        </w:p>
                        <w:p w14:paraId="70F9F338" w14:textId="77777777" w:rsidR="00550DCE" w:rsidRDefault="00550DCE">
                          <w:pPr>
                            <w:pStyle w:val="WitregelW1"/>
                          </w:pPr>
                        </w:p>
                        <w:p w14:paraId="3FF4A21B" w14:textId="77777777" w:rsidR="00550DCE" w:rsidRDefault="00F3580E">
                          <w:pPr>
                            <w:pStyle w:val="Kopjereferentiegegevens"/>
                          </w:pPr>
                          <w:r>
                            <w:t>Datum</w:t>
                          </w:r>
                        </w:p>
                        <w:p w14:paraId="26FBBBE7" w14:textId="77777777" w:rsidR="002B0F62" w:rsidRDefault="00000000">
                          <w:pPr>
                            <w:pStyle w:val="Referentiegegevens"/>
                          </w:pPr>
                          <w:fldSimple w:instr=" DOCPROPERTY  &quot;Datum&quot;  \* MERGEFORMAT ">
                            <w:r w:rsidR="00760880">
                              <w:t>28 maart 2024</w:t>
                            </w:r>
                          </w:fldSimple>
                        </w:p>
                        <w:p w14:paraId="22645B72" w14:textId="77777777" w:rsidR="00550DCE" w:rsidRDefault="00550DCE">
                          <w:pPr>
                            <w:pStyle w:val="WitregelW1"/>
                          </w:pPr>
                        </w:p>
                        <w:p w14:paraId="7F14E5AC" w14:textId="77777777" w:rsidR="00550DCE" w:rsidRDefault="00F3580E">
                          <w:pPr>
                            <w:pStyle w:val="Kopjereferentiegegevens"/>
                          </w:pPr>
                          <w:r>
                            <w:t>Kenmerk</w:t>
                          </w:r>
                        </w:p>
                        <w:p w14:paraId="5FBBFFB4" w14:textId="77777777" w:rsidR="002B0F62" w:rsidRDefault="00000000">
                          <w:pPr>
                            <w:pStyle w:val="Referentiegegevens"/>
                          </w:pPr>
                          <w:fldSimple w:instr=" DOCPROPERTY  &quot;Kenmerk&quot;  \* MERGEFORMAT ">
                            <w:r w:rsidR="00760880">
                              <w:t>2024-0000198178</w:t>
                            </w:r>
                          </w:fldSimple>
                        </w:p>
                      </w:txbxContent>
                    </wps:txbx>
                    <wps:bodyPr vert="horz" wrap="square" lIns="0" tIns="0" rIns="0" bIns="0" anchor="t" anchorCtr="0"/>
                  </wps:wsp>
                </a:graphicData>
              </a:graphic>
            </wp:anchor>
          </w:drawing>
        </mc:Choice>
        <mc:Fallback>
          <w:pict>
            <v:shape w14:anchorId="572FEC41"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4DF2C581" w14:textId="77777777" w:rsidR="00550DCE" w:rsidRDefault="00F3580E">
                    <w:pPr>
                      <w:pStyle w:val="Kopjeafzendgegevens"/>
                    </w:pPr>
                    <w:r>
                      <w:t>Constitutionele Zaken en Wetgeving</w:t>
                    </w:r>
                  </w:p>
                  <w:p w14:paraId="758FBD27" w14:textId="77777777" w:rsidR="00550DCE" w:rsidRDefault="00F3580E">
                    <w:pPr>
                      <w:pStyle w:val="Afzendgegevens"/>
                    </w:pPr>
                    <w:r>
                      <w:t>Ministerie van Binnenlandse Zaken en Koninkrijksrelaties</w:t>
                    </w:r>
                  </w:p>
                  <w:p w14:paraId="26587276" w14:textId="77777777" w:rsidR="00550DCE" w:rsidRDefault="00F3580E">
                    <w:pPr>
                      <w:pStyle w:val="Afzendgegevens"/>
                    </w:pPr>
                    <w:r>
                      <w:t>Wonen en Leefomgeving</w:t>
                    </w:r>
                  </w:p>
                  <w:p w14:paraId="2A2BE4EC" w14:textId="77777777" w:rsidR="00550DCE" w:rsidRDefault="00550DCE">
                    <w:pPr>
                      <w:pStyle w:val="WitregelW1"/>
                    </w:pPr>
                  </w:p>
                  <w:p w14:paraId="70F9F338" w14:textId="77777777" w:rsidR="00550DCE" w:rsidRDefault="00550DCE">
                    <w:pPr>
                      <w:pStyle w:val="WitregelW1"/>
                    </w:pPr>
                  </w:p>
                  <w:p w14:paraId="3FF4A21B" w14:textId="77777777" w:rsidR="00550DCE" w:rsidRDefault="00F3580E">
                    <w:pPr>
                      <w:pStyle w:val="Kopjereferentiegegevens"/>
                    </w:pPr>
                    <w:r>
                      <w:t>Datum</w:t>
                    </w:r>
                  </w:p>
                  <w:p w14:paraId="26FBBBE7" w14:textId="77777777" w:rsidR="002B0F62" w:rsidRDefault="00000000">
                    <w:pPr>
                      <w:pStyle w:val="Referentiegegevens"/>
                    </w:pPr>
                    <w:fldSimple w:instr=" DOCPROPERTY  &quot;Datum&quot;  \* MERGEFORMAT ">
                      <w:r w:rsidR="00760880">
                        <w:t>28 maart 2024</w:t>
                      </w:r>
                    </w:fldSimple>
                  </w:p>
                  <w:p w14:paraId="22645B72" w14:textId="77777777" w:rsidR="00550DCE" w:rsidRDefault="00550DCE">
                    <w:pPr>
                      <w:pStyle w:val="WitregelW1"/>
                    </w:pPr>
                  </w:p>
                  <w:p w14:paraId="7F14E5AC" w14:textId="77777777" w:rsidR="00550DCE" w:rsidRDefault="00F3580E">
                    <w:pPr>
                      <w:pStyle w:val="Kopjereferentiegegevens"/>
                    </w:pPr>
                    <w:r>
                      <w:t>Kenmerk</w:t>
                    </w:r>
                  </w:p>
                  <w:p w14:paraId="5FBBFFB4" w14:textId="77777777" w:rsidR="002B0F62" w:rsidRDefault="00000000">
                    <w:pPr>
                      <w:pStyle w:val="Referentiegegevens"/>
                    </w:pPr>
                    <w:fldSimple w:instr=" DOCPROPERTY  &quot;Kenmerk&quot;  \* MERGEFORMAT ">
                      <w:r w:rsidR="00760880">
                        <w:t>2024-0000198178</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7121562" wp14:editId="4BCB165C">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A0AF81B" w14:textId="77777777" w:rsidR="005445A2" w:rsidRDefault="005445A2"/>
                      </w:txbxContent>
                    </wps:txbx>
                    <wps:bodyPr vert="horz" wrap="square" lIns="0" tIns="0" rIns="0" bIns="0" anchor="t" anchorCtr="0"/>
                  </wps:wsp>
                </a:graphicData>
              </a:graphic>
            </wp:anchor>
          </w:drawing>
        </mc:Choice>
        <mc:Fallback>
          <w:pict>
            <v:shape w14:anchorId="37121562"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1A0AF81B" w14:textId="77777777" w:rsidR="005445A2" w:rsidRDefault="005445A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3034" w14:textId="77777777" w:rsidR="00550DCE" w:rsidRDefault="00F3580E">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4925A562" wp14:editId="444671E6">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343FA47" w14:textId="77777777" w:rsidR="00550DCE" w:rsidRDefault="00550DCE">
                          <w:pPr>
                            <w:pStyle w:val="MarginlessContainer"/>
                          </w:pPr>
                        </w:p>
                      </w:txbxContent>
                    </wps:txbx>
                    <wps:bodyPr vert="horz" wrap="square" lIns="0" tIns="0" rIns="0" bIns="0" anchor="t" anchorCtr="0"/>
                  </wps:wsp>
                </a:graphicData>
              </a:graphic>
            </wp:anchor>
          </w:drawing>
        </mc:Choice>
        <mc:Fallback>
          <w:pict>
            <v:shapetype w14:anchorId="4925A562"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343FA47" w14:textId="77777777" w:rsidR="00550DCE" w:rsidRDefault="00550DCE">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D8C6177" wp14:editId="6D83F50F">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560EC7" w14:textId="77777777" w:rsidR="00550DCE" w:rsidRDefault="00F3580E">
                          <w:pPr>
                            <w:pStyle w:val="MarginlessContainer"/>
                          </w:pPr>
                          <w:r>
                            <w:rPr>
                              <w:noProof/>
                            </w:rPr>
                            <w:drawing>
                              <wp:inline distT="0" distB="0" distL="0" distR="0" wp14:anchorId="5B4187D9" wp14:editId="7C057941">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8C6177"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2F560EC7" w14:textId="77777777" w:rsidR="00550DCE" w:rsidRDefault="00F3580E">
                    <w:pPr>
                      <w:pStyle w:val="MarginlessContainer"/>
                    </w:pPr>
                    <w:r>
                      <w:rPr>
                        <w:noProof/>
                      </w:rPr>
                      <w:drawing>
                        <wp:inline distT="0" distB="0" distL="0" distR="0" wp14:anchorId="5B4187D9" wp14:editId="7C057941">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5D30B0" wp14:editId="6421D409">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0D3E89F" w14:textId="77777777" w:rsidR="00550DCE" w:rsidRDefault="00F3580E">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7A5D30B0"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70D3E89F" w14:textId="77777777" w:rsidR="00550DCE" w:rsidRDefault="00F3580E">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D0401B" wp14:editId="5037EF53">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0C09ED09" w14:textId="77777777" w:rsidR="00550DCE" w:rsidRDefault="00F3580E">
                          <w:pPr>
                            <w:pStyle w:val="WitregelW1bodytekst"/>
                          </w:pPr>
                          <w:r>
                            <w:t xml:space="preserve"> </w:t>
                          </w:r>
                        </w:p>
                        <w:p w14:paraId="73D724C5" w14:textId="77777777" w:rsidR="00550DCE" w:rsidRDefault="00F3580E">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0D0401B"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0C09ED09" w14:textId="77777777" w:rsidR="00550DCE" w:rsidRDefault="00F3580E">
                    <w:pPr>
                      <w:pStyle w:val="WitregelW1bodytekst"/>
                    </w:pPr>
                    <w:r>
                      <w:t xml:space="preserve"> </w:t>
                    </w:r>
                  </w:p>
                  <w:p w14:paraId="73D724C5" w14:textId="77777777" w:rsidR="00550DCE" w:rsidRDefault="00F3580E">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CE520BE" wp14:editId="4D25D2F1">
              <wp:simplePos x="0" y="0"/>
              <wp:positionH relativeFrom="page">
                <wp:posOffset>1005840</wp:posOffset>
              </wp:positionH>
              <wp:positionV relativeFrom="page">
                <wp:posOffset>3223260</wp:posOffset>
              </wp:positionV>
              <wp:extent cx="4761865" cy="140208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140208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50DCE" w14:paraId="5AA572B9" w14:textId="77777777">
                            <w:trPr>
                              <w:trHeight w:val="200"/>
                            </w:trPr>
                            <w:tc>
                              <w:tcPr>
                                <w:tcW w:w="1140" w:type="dxa"/>
                              </w:tcPr>
                              <w:p w14:paraId="6B8CD255" w14:textId="77777777" w:rsidR="00550DCE" w:rsidRDefault="00550DCE"/>
                            </w:tc>
                            <w:tc>
                              <w:tcPr>
                                <w:tcW w:w="5918" w:type="dxa"/>
                              </w:tcPr>
                              <w:p w14:paraId="146DFD91" w14:textId="77777777" w:rsidR="00550DCE" w:rsidRDefault="00550DCE"/>
                            </w:tc>
                          </w:tr>
                          <w:tr w:rsidR="00550DCE" w14:paraId="2E56B1FB" w14:textId="77777777">
                            <w:trPr>
                              <w:trHeight w:val="300"/>
                            </w:trPr>
                            <w:tc>
                              <w:tcPr>
                                <w:tcW w:w="1140" w:type="dxa"/>
                              </w:tcPr>
                              <w:p w14:paraId="182F1540" w14:textId="77777777" w:rsidR="00550DCE" w:rsidRDefault="00F3580E">
                                <w:r>
                                  <w:t>Datum</w:t>
                                </w:r>
                              </w:p>
                            </w:tc>
                            <w:tc>
                              <w:tcPr>
                                <w:tcW w:w="5918" w:type="dxa"/>
                              </w:tcPr>
                              <w:p w14:paraId="614EFD42" w14:textId="3F7A2D7F" w:rsidR="00550DCE" w:rsidRDefault="00760880">
                                <w:pPr>
                                  <w:pStyle w:val="Gegevensdocument"/>
                                </w:pPr>
                                <w:r>
                                  <w:t>28 maart 2024</w:t>
                                </w:r>
                              </w:p>
                            </w:tc>
                          </w:tr>
                          <w:tr w:rsidR="00550DCE" w14:paraId="25DF73E5" w14:textId="77777777">
                            <w:trPr>
                              <w:trHeight w:val="300"/>
                            </w:trPr>
                            <w:tc>
                              <w:tcPr>
                                <w:tcW w:w="1140" w:type="dxa"/>
                              </w:tcPr>
                              <w:p w14:paraId="4EF6BE54" w14:textId="77777777" w:rsidR="00550DCE" w:rsidRDefault="00F3580E">
                                <w:r>
                                  <w:t>Betreft</w:t>
                                </w:r>
                              </w:p>
                            </w:tc>
                            <w:tc>
                              <w:tcPr>
                                <w:tcW w:w="5918" w:type="dxa"/>
                              </w:tcPr>
                              <w:p w14:paraId="6AF075AE" w14:textId="77777777" w:rsidR="00550DCE" w:rsidRDefault="0046625E">
                                <w:bookmarkStart w:id="0" w:name="_Hlk162421658"/>
                                <w:r>
                                  <w:t>Voorstel van wet wijziging van de Wet goed verhuurderschap, Boek 7 van het Burgerlijk Wetboek, de Uitvoeringswet huurprijzen woonruimte en enig andere wetten in verband met de regulering van huurprijzen en de bescherming van rechten van huurders (Wet betaalbare huur) (36 496)</w:t>
                                </w:r>
                                <w:bookmarkEnd w:id="0"/>
                              </w:p>
                            </w:tc>
                          </w:tr>
                          <w:tr w:rsidR="00550DCE" w14:paraId="61C2638F" w14:textId="77777777">
                            <w:trPr>
                              <w:trHeight w:val="200"/>
                            </w:trPr>
                            <w:tc>
                              <w:tcPr>
                                <w:tcW w:w="1140" w:type="dxa"/>
                              </w:tcPr>
                              <w:p w14:paraId="086DF063" w14:textId="77777777" w:rsidR="00550DCE" w:rsidRDefault="00550DCE"/>
                            </w:tc>
                            <w:tc>
                              <w:tcPr>
                                <w:tcW w:w="5918" w:type="dxa"/>
                              </w:tcPr>
                              <w:p w14:paraId="7CABB16B" w14:textId="77777777" w:rsidR="00550DCE" w:rsidRDefault="00550DCE"/>
                            </w:tc>
                          </w:tr>
                        </w:tbl>
                        <w:p w14:paraId="7972515E" w14:textId="77777777" w:rsidR="005445A2" w:rsidRDefault="005445A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CE520BE" id="Documenteigenschappen" o:spid="_x0000_s1034" type="#_x0000_t202" style="position:absolute;margin-left:79.2pt;margin-top:253.8pt;width:374.95pt;height:110.4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918"/>
                    </w:tblGrid>
                    <w:tr w:rsidR="00550DCE" w14:paraId="5AA572B9" w14:textId="77777777">
                      <w:trPr>
                        <w:trHeight w:val="200"/>
                      </w:trPr>
                      <w:tc>
                        <w:tcPr>
                          <w:tcW w:w="1140" w:type="dxa"/>
                        </w:tcPr>
                        <w:p w14:paraId="6B8CD255" w14:textId="77777777" w:rsidR="00550DCE" w:rsidRDefault="00550DCE"/>
                      </w:tc>
                      <w:tc>
                        <w:tcPr>
                          <w:tcW w:w="5918" w:type="dxa"/>
                        </w:tcPr>
                        <w:p w14:paraId="146DFD91" w14:textId="77777777" w:rsidR="00550DCE" w:rsidRDefault="00550DCE"/>
                      </w:tc>
                    </w:tr>
                    <w:tr w:rsidR="00550DCE" w14:paraId="2E56B1FB" w14:textId="77777777">
                      <w:trPr>
                        <w:trHeight w:val="300"/>
                      </w:trPr>
                      <w:tc>
                        <w:tcPr>
                          <w:tcW w:w="1140" w:type="dxa"/>
                        </w:tcPr>
                        <w:p w14:paraId="182F1540" w14:textId="77777777" w:rsidR="00550DCE" w:rsidRDefault="00F3580E">
                          <w:r>
                            <w:t>Datum</w:t>
                          </w:r>
                        </w:p>
                      </w:tc>
                      <w:tc>
                        <w:tcPr>
                          <w:tcW w:w="5918" w:type="dxa"/>
                        </w:tcPr>
                        <w:p w14:paraId="614EFD42" w14:textId="3F7A2D7F" w:rsidR="00550DCE" w:rsidRDefault="00760880">
                          <w:pPr>
                            <w:pStyle w:val="Gegevensdocument"/>
                          </w:pPr>
                          <w:r>
                            <w:t>28 maart 2024</w:t>
                          </w:r>
                        </w:p>
                      </w:tc>
                    </w:tr>
                    <w:tr w:rsidR="00550DCE" w14:paraId="25DF73E5" w14:textId="77777777">
                      <w:trPr>
                        <w:trHeight w:val="300"/>
                      </w:trPr>
                      <w:tc>
                        <w:tcPr>
                          <w:tcW w:w="1140" w:type="dxa"/>
                        </w:tcPr>
                        <w:p w14:paraId="4EF6BE54" w14:textId="77777777" w:rsidR="00550DCE" w:rsidRDefault="00F3580E">
                          <w:r>
                            <w:t>Betreft</w:t>
                          </w:r>
                        </w:p>
                      </w:tc>
                      <w:tc>
                        <w:tcPr>
                          <w:tcW w:w="5918" w:type="dxa"/>
                        </w:tcPr>
                        <w:p w14:paraId="6AF075AE" w14:textId="77777777" w:rsidR="00550DCE" w:rsidRDefault="0046625E">
                          <w:bookmarkStart w:id="1" w:name="_Hlk162421658"/>
                          <w:r>
                            <w:t>Voorstel van wet wijziging van de Wet goed verhuurderschap, Boek 7 van het Burgerlijk Wetboek, de Uitvoeringswet huurprijzen woonruimte en enig andere wetten in verband met de regulering van huurprijzen en de bescherming van rechten van huurders (Wet betaalbare huur) (36 496)</w:t>
                          </w:r>
                          <w:bookmarkEnd w:id="1"/>
                        </w:p>
                      </w:tc>
                    </w:tr>
                    <w:tr w:rsidR="00550DCE" w14:paraId="61C2638F" w14:textId="77777777">
                      <w:trPr>
                        <w:trHeight w:val="200"/>
                      </w:trPr>
                      <w:tc>
                        <w:tcPr>
                          <w:tcW w:w="1140" w:type="dxa"/>
                        </w:tcPr>
                        <w:p w14:paraId="086DF063" w14:textId="77777777" w:rsidR="00550DCE" w:rsidRDefault="00550DCE"/>
                      </w:tc>
                      <w:tc>
                        <w:tcPr>
                          <w:tcW w:w="5918" w:type="dxa"/>
                        </w:tcPr>
                        <w:p w14:paraId="7CABB16B" w14:textId="77777777" w:rsidR="00550DCE" w:rsidRDefault="00550DCE"/>
                      </w:tc>
                    </w:tr>
                  </w:tbl>
                  <w:p w14:paraId="7972515E" w14:textId="77777777" w:rsidR="005445A2" w:rsidRDefault="005445A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1A510D" wp14:editId="6FA42FF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CF9083" w14:textId="77777777" w:rsidR="00550DCE" w:rsidRPr="00510173" w:rsidRDefault="00F3580E">
                          <w:pPr>
                            <w:pStyle w:val="Afzendgegevens"/>
                            <w:rPr>
                              <w:b/>
                              <w:bCs/>
                            </w:rPr>
                          </w:pPr>
                          <w:r w:rsidRPr="00510173">
                            <w:rPr>
                              <w:b/>
                              <w:bCs/>
                            </w:rPr>
                            <w:t>Ministerie van Binnenlandse Zaken en Koninkrijksrelaties</w:t>
                          </w:r>
                        </w:p>
                        <w:p w14:paraId="60E7B792" w14:textId="77777777" w:rsidR="00550DCE" w:rsidRDefault="00550DCE">
                          <w:pPr>
                            <w:pStyle w:val="WitregelW1"/>
                          </w:pPr>
                        </w:p>
                        <w:p w14:paraId="347A4EE8" w14:textId="77777777" w:rsidR="00550DCE" w:rsidRPr="00760880" w:rsidRDefault="00F3580E">
                          <w:pPr>
                            <w:pStyle w:val="Afzendgegevens"/>
                            <w:rPr>
                              <w:lang w:val="de-DE"/>
                            </w:rPr>
                          </w:pPr>
                          <w:proofErr w:type="spellStart"/>
                          <w:r w:rsidRPr="00760880">
                            <w:rPr>
                              <w:lang w:val="de-DE"/>
                            </w:rPr>
                            <w:t>Turfmarkt</w:t>
                          </w:r>
                          <w:proofErr w:type="spellEnd"/>
                          <w:r w:rsidRPr="00760880">
                            <w:rPr>
                              <w:lang w:val="de-DE"/>
                            </w:rPr>
                            <w:t xml:space="preserve"> 147</w:t>
                          </w:r>
                        </w:p>
                        <w:p w14:paraId="5331DF37" w14:textId="77777777" w:rsidR="00550DCE" w:rsidRPr="00760880" w:rsidRDefault="00F3580E">
                          <w:pPr>
                            <w:pStyle w:val="Afzendgegevens"/>
                            <w:rPr>
                              <w:lang w:val="de-DE"/>
                            </w:rPr>
                          </w:pPr>
                          <w:r w:rsidRPr="00760880">
                            <w:rPr>
                              <w:lang w:val="de-DE"/>
                            </w:rPr>
                            <w:t>Den Haag</w:t>
                          </w:r>
                        </w:p>
                        <w:p w14:paraId="3B4D1F04" w14:textId="77777777" w:rsidR="00550DCE" w:rsidRPr="00760880" w:rsidRDefault="00F3580E">
                          <w:pPr>
                            <w:pStyle w:val="Afzendgegevens"/>
                            <w:rPr>
                              <w:lang w:val="de-DE"/>
                            </w:rPr>
                          </w:pPr>
                          <w:r w:rsidRPr="00760880">
                            <w:rPr>
                              <w:lang w:val="de-DE"/>
                            </w:rPr>
                            <w:t>Postbus 20011</w:t>
                          </w:r>
                        </w:p>
                        <w:p w14:paraId="18ABB4B9" w14:textId="77777777" w:rsidR="00550DCE" w:rsidRPr="00760880" w:rsidRDefault="00F3580E">
                          <w:pPr>
                            <w:pStyle w:val="Afzendgegevens"/>
                            <w:rPr>
                              <w:lang w:val="de-DE"/>
                            </w:rPr>
                          </w:pPr>
                          <w:r w:rsidRPr="00760880">
                            <w:rPr>
                              <w:lang w:val="de-DE"/>
                            </w:rPr>
                            <w:t xml:space="preserve">2500 </w:t>
                          </w:r>
                          <w:proofErr w:type="gramStart"/>
                          <w:r w:rsidRPr="00760880">
                            <w:rPr>
                              <w:lang w:val="de-DE"/>
                            </w:rPr>
                            <w:t>EA  Den</w:t>
                          </w:r>
                          <w:proofErr w:type="gramEnd"/>
                          <w:r w:rsidRPr="00760880">
                            <w:rPr>
                              <w:lang w:val="de-DE"/>
                            </w:rPr>
                            <w:t xml:space="preserve"> Haag</w:t>
                          </w:r>
                        </w:p>
                        <w:p w14:paraId="0E40CFA3" w14:textId="77777777" w:rsidR="00550DCE" w:rsidRPr="00760880" w:rsidRDefault="00550DCE">
                          <w:pPr>
                            <w:pStyle w:val="WitregelW1"/>
                            <w:rPr>
                              <w:lang w:val="de-DE"/>
                            </w:rPr>
                          </w:pPr>
                        </w:p>
                        <w:p w14:paraId="676A5D0E" w14:textId="77777777" w:rsidR="00550DCE" w:rsidRPr="00760880" w:rsidRDefault="00550DCE">
                          <w:pPr>
                            <w:pStyle w:val="WitregelW1"/>
                            <w:rPr>
                              <w:lang w:val="de-DE"/>
                            </w:rPr>
                          </w:pPr>
                        </w:p>
                        <w:p w14:paraId="7680CECE" w14:textId="77777777" w:rsidR="00550DCE" w:rsidRDefault="00F3580E">
                          <w:pPr>
                            <w:pStyle w:val="Kopjereferentiegegevens"/>
                          </w:pPr>
                          <w:r>
                            <w:t>Kenmerk</w:t>
                          </w:r>
                        </w:p>
                        <w:p w14:paraId="468AA42E" w14:textId="77777777" w:rsidR="002B0F62" w:rsidRDefault="00000000">
                          <w:pPr>
                            <w:pStyle w:val="Referentiegegevens"/>
                          </w:pPr>
                          <w:fldSimple w:instr=" DOCPROPERTY  &quot;Kenmerk&quot;  \* MERGEFORMAT ">
                            <w:r w:rsidR="00760880">
                              <w:t>2024-0000198178</w:t>
                            </w:r>
                          </w:fldSimple>
                        </w:p>
                        <w:p w14:paraId="4FC94F8D" w14:textId="77777777" w:rsidR="00550DCE" w:rsidRDefault="00550DCE">
                          <w:pPr>
                            <w:pStyle w:val="WitregelW1"/>
                          </w:pPr>
                        </w:p>
                        <w:p w14:paraId="78FDC210" w14:textId="77777777" w:rsidR="002B0F62" w:rsidRDefault="00000000">
                          <w:pPr>
                            <w:pStyle w:val="Referentiegegevens"/>
                          </w:pPr>
                          <w:r>
                            <w:fldChar w:fldCharType="begin"/>
                          </w:r>
                          <w:r>
                            <w:instrText xml:space="preserve"> DOCPROPERTY  "UwKenmerk"  \* MERGEFORMAT </w:instrText>
                          </w:r>
                          <w:r>
                            <w:fldChar w:fldCharType="end"/>
                          </w:r>
                        </w:p>
                        <w:p w14:paraId="3A0AEAF4" w14:textId="77777777" w:rsidR="00550DCE" w:rsidRDefault="00550DCE">
                          <w:pPr>
                            <w:pStyle w:val="WitregelW1"/>
                          </w:pPr>
                        </w:p>
                        <w:p w14:paraId="4FE47851" w14:textId="77777777" w:rsidR="00550DCE" w:rsidRDefault="00550DCE">
                          <w:pPr>
                            <w:pStyle w:val="Referentiegegevens"/>
                          </w:pPr>
                        </w:p>
                      </w:txbxContent>
                    </wps:txbx>
                    <wps:bodyPr vert="horz" wrap="square" lIns="0" tIns="0" rIns="0" bIns="0" anchor="t" anchorCtr="0"/>
                  </wps:wsp>
                </a:graphicData>
              </a:graphic>
            </wp:anchor>
          </w:drawing>
        </mc:Choice>
        <mc:Fallback>
          <w:pict>
            <v:shape w14:anchorId="3F1A510D"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27CF9083" w14:textId="77777777" w:rsidR="00550DCE" w:rsidRPr="00510173" w:rsidRDefault="00F3580E">
                    <w:pPr>
                      <w:pStyle w:val="Afzendgegevens"/>
                      <w:rPr>
                        <w:b/>
                        <w:bCs/>
                      </w:rPr>
                    </w:pPr>
                    <w:r w:rsidRPr="00510173">
                      <w:rPr>
                        <w:b/>
                        <w:bCs/>
                      </w:rPr>
                      <w:t>Ministerie van Binnenlandse Zaken en Koninkrijksrelaties</w:t>
                    </w:r>
                  </w:p>
                  <w:p w14:paraId="60E7B792" w14:textId="77777777" w:rsidR="00550DCE" w:rsidRDefault="00550DCE">
                    <w:pPr>
                      <w:pStyle w:val="WitregelW1"/>
                    </w:pPr>
                  </w:p>
                  <w:p w14:paraId="347A4EE8" w14:textId="77777777" w:rsidR="00550DCE" w:rsidRPr="00760880" w:rsidRDefault="00F3580E">
                    <w:pPr>
                      <w:pStyle w:val="Afzendgegevens"/>
                      <w:rPr>
                        <w:lang w:val="de-DE"/>
                      </w:rPr>
                    </w:pPr>
                    <w:proofErr w:type="spellStart"/>
                    <w:r w:rsidRPr="00760880">
                      <w:rPr>
                        <w:lang w:val="de-DE"/>
                      </w:rPr>
                      <w:t>Turfmarkt</w:t>
                    </w:r>
                    <w:proofErr w:type="spellEnd"/>
                    <w:r w:rsidRPr="00760880">
                      <w:rPr>
                        <w:lang w:val="de-DE"/>
                      </w:rPr>
                      <w:t xml:space="preserve"> 147</w:t>
                    </w:r>
                  </w:p>
                  <w:p w14:paraId="5331DF37" w14:textId="77777777" w:rsidR="00550DCE" w:rsidRPr="00760880" w:rsidRDefault="00F3580E">
                    <w:pPr>
                      <w:pStyle w:val="Afzendgegevens"/>
                      <w:rPr>
                        <w:lang w:val="de-DE"/>
                      </w:rPr>
                    </w:pPr>
                    <w:r w:rsidRPr="00760880">
                      <w:rPr>
                        <w:lang w:val="de-DE"/>
                      </w:rPr>
                      <w:t>Den Haag</w:t>
                    </w:r>
                  </w:p>
                  <w:p w14:paraId="3B4D1F04" w14:textId="77777777" w:rsidR="00550DCE" w:rsidRPr="00760880" w:rsidRDefault="00F3580E">
                    <w:pPr>
                      <w:pStyle w:val="Afzendgegevens"/>
                      <w:rPr>
                        <w:lang w:val="de-DE"/>
                      </w:rPr>
                    </w:pPr>
                    <w:r w:rsidRPr="00760880">
                      <w:rPr>
                        <w:lang w:val="de-DE"/>
                      </w:rPr>
                      <w:t>Postbus 20011</w:t>
                    </w:r>
                  </w:p>
                  <w:p w14:paraId="18ABB4B9" w14:textId="77777777" w:rsidR="00550DCE" w:rsidRPr="00760880" w:rsidRDefault="00F3580E">
                    <w:pPr>
                      <w:pStyle w:val="Afzendgegevens"/>
                      <w:rPr>
                        <w:lang w:val="de-DE"/>
                      </w:rPr>
                    </w:pPr>
                    <w:r w:rsidRPr="00760880">
                      <w:rPr>
                        <w:lang w:val="de-DE"/>
                      </w:rPr>
                      <w:t xml:space="preserve">2500 </w:t>
                    </w:r>
                    <w:proofErr w:type="gramStart"/>
                    <w:r w:rsidRPr="00760880">
                      <w:rPr>
                        <w:lang w:val="de-DE"/>
                      </w:rPr>
                      <w:t>EA  Den</w:t>
                    </w:r>
                    <w:proofErr w:type="gramEnd"/>
                    <w:r w:rsidRPr="00760880">
                      <w:rPr>
                        <w:lang w:val="de-DE"/>
                      </w:rPr>
                      <w:t xml:space="preserve"> Haag</w:t>
                    </w:r>
                  </w:p>
                  <w:p w14:paraId="0E40CFA3" w14:textId="77777777" w:rsidR="00550DCE" w:rsidRPr="00760880" w:rsidRDefault="00550DCE">
                    <w:pPr>
                      <w:pStyle w:val="WitregelW1"/>
                      <w:rPr>
                        <w:lang w:val="de-DE"/>
                      </w:rPr>
                    </w:pPr>
                  </w:p>
                  <w:p w14:paraId="676A5D0E" w14:textId="77777777" w:rsidR="00550DCE" w:rsidRPr="00760880" w:rsidRDefault="00550DCE">
                    <w:pPr>
                      <w:pStyle w:val="WitregelW1"/>
                      <w:rPr>
                        <w:lang w:val="de-DE"/>
                      </w:rPr>
                    </w:pPr>
                  </w:p>
                  <w:p w14:paraId="7680CECE" w14:textId="77777777" w:rsidR="00550DCE" w:rsidRDefault="00F3580E">
                    <w:pPr>
                      <w:pStyle w:val="Kopjereferentiegegevens"/>
                    </w:pPr>
                    <w:r>
                      <w:t>Kenmerk</w:t>
                    </w:r>
                  </w:p>
                  <w:p w14:paraId="468AA42E" w14:textId="77777777" w:rsidR="002B0F62" w:rsidRDefault="00000000">
                    <w:pPr>
                      <w:pStyle w:val="Referentiegegevens"/>
                    </w:pPr>
                    <w:fldSimple w:instr=" DOCPROPERTY  &quot;Kenmerk&quot;  \* MERGEFORMAT ">
                      <w:r w:rsidR="00760880">
                        <w:t>2024-0000198178</w:t>
                      </w:r>
                    </w:fldSimple>
                  </w:p>
                  <w:p w14:paraId="4FC94F8D" w14:textId="77777777" w:rsidR="00550DCE" w:rsidRDefault="00550DCE">
                    <w:pPr>
                      <w:pStyle w:val="WitregelW1"/>
                    </w:pPr>
                  </w:p>
                  <w:p w14:paraId="78FDC210" w14:textId="77777777" w:rsidR="002B0F62" w:rsidRDefault="00000000">
                    <w:pPr>
                      <w:pStyle w:val="Referentiegegevens"/>
                    </w:pPr>
                    <w:r>
                      <w:fldChar w:fldCharType="begin"/>
                    </w:r>
                    <w:r>
                      <w:instrText xml:space="preserve"> DOCPROPERTY  "UwKenmerk"  \* MERGEFORMAT </w:instrText>
                    </w:r>
                    <w:r>
                      <w:fldChar w:fldCharType="end"/>
                    </w:r>
                  </w:p>
                  <w:p w14:paraId="3A0AEAF4" w14:textId="77777777" w:rsidR="00550DCE" w:rsidRDefault="00550DCE">
                    <w:pPr>
                      <w:pStyle w:val="WitregelW1"/>
                    </w:pPr>
                  </w:p>
                  <w:p w14:paraId="4FE47851" w14:textId="77777777" w:rsidR="00550DCE" w:rsidRDefault="00550DC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D12B8B" wp14:editId="5B801D14">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A7EE32D" w14:textId="77777777" w:rsidR="002B0F6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D12B8B"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1A7EE32D" w14:textId="77777777" w:rsidR="002B0F6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E88133" wp14:editId="5EB161CF">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2D9B486B" w14:textId="77777777" w:rsidR="005445A2" w:rsidRDefault="005445A2"/>
                      </w:txbxContent>
                    </wps:txbx>
                    <wps:bodyPr vert="horz" wrap="square" lIns="0" tIns="0" rIns="0" bIns="0" anchor="t" anchorCtr="0"/>
                  </wps:wsp>
                </a:graphicData>
              </a:graphic>
            </wp:anchor>
          </w:drawing>
        </mc:Choice>
        <mc:Fallback>
          <w:pict>
            <v:shape w14:anchorId="5CE88133"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2D9B486B" w14:textId="77777777" w:rsidR="005445A2" w:rsidRDefault="005445A2"/>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6022BB2" wp14:editId="2C534247">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67FB28A9" w14:textId="77777777" w:rsidR="005445A2" w:rsidRDefault="005445A2"/>
                      </w:txbxContent>
                    </wps:txbx>
                    <wps:bodyPr vert="horz" wrap="square" lIns="0" tIns="0" rIns="0" bIns="0" anchor="t" anchorCtr="0"/>
                  </wps:wsp>
                </a:graphicData>
              </a:graphic>
            </wp:anchor>
          </w:drawing>
        </mc:Choice>
        <mc:Fallback>
          <w:pict>
            <v:shape w14:anchorId="56022BB2"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67FB28A9" w14:textId="77777777" w:rsidR="005445A2" w:rsidRDefault="005445A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01C90"/>
    <w:multiLevelType w:val="multilevel"/>
    <w:tmpl w:val="5891809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5B1E23"/>
    <w:multiLevelType w:val="multilevel"/>
    <w:tmpl w:val="615028DC"/>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CCACEC"/>
    <w:multiLevelType w:val="multilevel"/>
    <w:tmpl w:val="C4C4A7B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7E880D"/>
    <w:multiLevelType w:val="multilevel"/>
    <w:tmpl w:val="42BBA7F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EA6B79"/>
    <w:multiLevelType w:val="multilevel"/>
    <w:tmpl w:val="50A948F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212E31"/>
    <w:multiLevelType w:val="multilevel"/>
    <w:tmpl w:val="0ED62A6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BC4231"/>
    <w:multiLevelType w:val="multilevel"/>
    <w:tmpl w:val="47E6CCA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6C082A"/>
    <w:multiLevelType w:val="multilevel"/>
    <w:tmpl w:val="9832FE4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A34667"/>
    <w:multiLevelType w:val="multilevel"/>
    <w:tmpl w:val="F6156800"/>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8983C93"/>
    <w:multiLevelType w:val="multilevel"/>
    <w:tmpl w:val="96187DF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BAF6BEF"/>
    <w:multiLevelType w:val="multilevel"/>
    <w:tmpl w:val="AC9852C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3600787"/>
    <w:multiLevelType w:val="multilevel"/>
    <w:tmpl w:val="9A212586"/>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869B93"/>
    <w:multiLevelType w:val="multilevel"/>
    <w:tmpl w:val="0C49F2A8"/>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71BC74A"/>
    <w:multiLevelType w:val="multilevel"/>
    <w:tmpl w:val="1094F27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529B41C"/>
    <w:multiLevelType w:val="multilevel"/>
    <w:tmpl w:val="85F21A1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56BB38D"/>
    <w:multiLevelType w:val="multilevel"/>
    <w:tmpl w:val="005F22C5"/>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84110DF"/>
    <w:multiLevelType w:val="multilevel"/>
    <w:tmpl w:val="11ED6D4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07CE6D7"/>
    <w:multiLevelType w:val="multilevel"/>
    <w:tmpl w:val="E9D61AE9"/>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A1214F1"/>
    <w:multiLevelType w:val="multilevel"/>
    <w:tmpl w:val="D7CB82AC"/>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28899BF"/>
    <w:multiLevelType w:val="multilevel"/>
    <w:tmpl w:val="25C643F7"/>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69DC96"/>
    <w:multiLevelType w:val="multilevel"/>
    <w:tmpl w:val="D182CEA4"/>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BC5AC39"/>
    <w:multiLevelType w:val="multilevel"/>
    <w:tmpl w:val="DB34285F"/>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F7CF76"/>
    <w:multiLevelType w:val="multilevel"/>
    <w:tmpl w:val="102FB220"/>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BBDF77"/>
    <w:multiLevelType w:val="multilevel"/>
    <w:tmpl w:val="9AECBDF6"/>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769665"/>
    <w:multiLevelType w:val="multilevel"/>
    <w:tmpl w:val="EE25183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A7FAA6"/>
    <w:multiLevelType w:val="multilevel"/>
    <w:tmpl w:val="7A3E9B8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F94471"/>
    <w:multiLevelType w:val="multilevel"/>
    <w:tmpl w:val="6ABE36C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D3D521"/>
    <w:multiLevelType w:val="multilevel"/>
    <w:tmpl w:val="86C6220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54E452"/>
    <w:multiLevelType w:val="multilevel"/>
    <w:tmpl w:val="2CE295E0"/>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C70CE6"/>
    <w:multiLevelType w:val="multilevel"/>
    <w:tmpl w:val="6997276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38EEB1"/>
    <w:multiLevelType w:val="multilevel"/>
    <w:tmpl w:val="C2C7344E"/>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919010"/>
    <w:multiLevelType w:val="multilevel"/>
    <w:tmpl w:val="F96F52E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EC41C3"/>
    <w:multiLevelType w:val="multilevel"/>
    <w:tmpl w:val="A68CBCAF"/>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1496CC"/>
    <w:multiLevelType w:val="multilevel"/>
    <w:tmpl w:val="D60E17B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A68043"/>
    <w:multiLevelType w:val="multilevel"/>
    <w:tmpl w:val="D350A4F9"/>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061578">
    <w:abstractNumId w:val="5"/>
  </w:num>
  <w:num w:numId="2" w16cid:durableId="2117167655">
    <w:abstractNumId w:val="9"/>
  </w:num>
  <w:num w:numId="3" w16cid:durableId="1541016486">
    <w:abstractNumId w:val="8"/>
  </w:num>
  <w:num w:numId="4" w16cid:durableId="705837060">
    <w:abstractNumId w:val="20"/>
  </w:num>
  <w:num w:numId="5" w16cid:durableId="1075592003">
    <w:abstractNumId w:val="27"/>
  </w:num>
  <w:num w:numId="6" w16cid:durableId="254674672">
    <w:abstractNumId w:val="23"/>
  </w:num>
  <w:num w:numId="7" w16cid:durableId="733427863">
    <w:abstractNumId w:val="18"/>
  </w:num>
  <w:num w:numId="8" w16cid:durableId="111481364">
    <w:abstractNumId w:val="21"/>
  </w:num>
  <w:num w:numId="9" w16cid:durableId="232325497">
    <w:abstractNumId w:val="4"/>
  </w:num>
  <w:num w:numId="10" w16cid:durableId="1437097503">
    <w:abstractNumId w:val="17"/>
  </w:num>
  <w:num w:numId="11" w16cid:durableId="859860514">
    <w:abstractNumId w:val="6"/>
  </w:num>
  <w:num w:numId="12" w16cid:durableId="41248370">
    <w:abstractNumId w:val="10"/>
  </w:num>
  <w:num w:numId="13" w16cid:durableId="2012483121">
    <w:abstractNumId w:val="1"/>
  </w:num>
  <w:num w:numId="14" w16cid:durableId="155464888">
    <w:abstractNumId w:val="22"/>
  </w:num>
  <w:num w:numId="15" w16cid:durableId="1233541022">
    <w:abstractNumId w:val="16"/>
  </w:num>
  <w:num w:numId="16" w16cid:durableId="1622613168">
    <w:abstractNumId w:val="29"/>
  </w:num>
  <w:num w:numId="17" w16cid:durableId="1004671960">
    <w:abstractNumId w:val="25"/>
  </w:num>
  <w:num w:numId="18" w16cid:durableId="141507141">
    <w:abstractNumId w:val="28"/>
  </w:num>
  <w:num w:numId="19" w16cid:durableId="920721645">
    <w:abstractNumId w:val="19"/>
  </w:num>
  <w:num w:numId="20" w16cid:durableId="1060904384">
    <w:abstractNumId w:val="32"/>
  </w:num>
  <w:num w:numId="21" w16cid:durableId="1750492624">
    <w:abstractNumId w:val="34"/>
  </w:num>
  <w:num w:numId="22" w16cid:durableId="712926509">
    <w:abstractNumId w:val="2"/>
  </w:num>
  <w:num w:numId="23" w16cid:durableId="1677146287">
    <w:abstractNumId w:val="30"/>
  </w:num>
  <w:num w:numId="24" w16cid:durableId="1811052392">
    <w:abstractNumId w:val="11"/>
  </w:num>
  <w:num w:numId="25" w16cid:durableId="493423105">
    <w:abstractNumId w:val="7"/>
  </w:num>
  <w:num w:numId="26" w16cid:durableId="2112820056">
    <w:abstractNumId w:val="15"/>
  </w:num>
  <w:num w:numId="27" w16cid:durableId="1441685275">
    <w:abstractNumId w:val="33"/>
  </w:num>
  <w:num w:numId="28" w16cid:durableId="798840898">
    <w:abstractNumId w:val="26"/>
  </w:num>
  <w:num w:numId="29" w16cid:durableId="1403600807">
    <w:abstractNumId w:val="14"/>
  </w:num>
  <w:num w:numId="30" w16cid:durableId="2021160915">
    <w:abstractNumId w:val="0"/>
  </w:num>
  <w:num w:numId="31" w16cid:durableId="492599656">
    <w:abstractNumId w:val="13"/>
  </w:num>
  <w:num w:numId="32" w16cid:durableId="572204126">
    <w:abstractNumId w:val="3"/>
  </w:num>
  <w:num w:numId="33" w16cid:durableId="172116150">
    <w:abstractNumId w:val="31"/>
  </w:num>
  <w:num w:numId="34" w16cid:durableId="184245717">
    <w:abstractNumId w:val="12"/>
  </w:num>
  <w:num w:numId="35" w16cid:durableId="16497486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DCE"/>
    <w:rsid w:val="000E2D48"/>
    <w:rsid w:val="0029211B"/>
    <w:rsid w:val="002B0F62"/>
    <w:rsid w:val="003454BD"/>
    <w:rsid w:val="0035295E"/>
    <w:rsid w:val="0046625E"/>
    <w:rsid w:val="00510173"/>
    <w:rsid w:val="005445A2"/>
    <w:rsid w:val="00550DCE"/>
    <w:rsid w:val="00760880"/>
    <w:rsid w:val="00910253"/>
    <w:rsid w:val="00B15353"/>
    <w:rsid w:val="00BF5099"/>
    <w:rsid w:val="00F35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28A55"/>
  <w15:docId w15:val="{ADF9B965-C4B5-43D2-81C5-2E169E8D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4662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625E"/>
    <w:rPr>
      <w:rFonts w:ascii="Verdana" w:hAnsi="Verdana"/>
      <w:color w:val="000000"/>
      <w:sz w:val="18"/>
      <w:szCs w:val="18"/>
    </w:rPr>
  </w:style>
  <w:style w:type="paragraph" w:styleId="Voettekst">
    <w:name w:val="footer"/>
    <w:basedOn w:val="Standaard"/>
    <w:link w:val="VoettekstChar"/>
    <w:uiPriority w:val="99"/>
    <w:unhideWhenUsed/>
    <w:rsid w:val="004662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625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363</ap:Characters>
  <ap:DocSecurity>0</ap:DocSecurity>
  <ap:Lines>3</ap:Lines>
  <ap:Paragraphs>1</ap:Paragraphs>
  <ap:ScaleCrop>false</ap:ScaleCrop>
  <ap:LinksUpToDate>false</ap:LinksUpToDate>
  <ap:CharactersWithSpaces>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2024-03-27T07:43:00.0000000Z</dcterms:created>
  <dcterms:modified xsi:type="dcterms:W3CDTF">2024-03-28T16:26:00.0000000Z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28 maart 2024</vt:lpwstr>
  </property>
  <property fmtid="{D5CDD505-2E9C-101B-9397-08002B2CF9AE}" pid="4" name="Onderwerp">
    <vt:lpwstr>Aanbiedingsbrief nota naar aanleiding van het verslag</vt:lpwstr>
  </property>
  <property fmtid="{D5CDD505-2E9C-101B-9397-08002B2CF9AE}" pid="5" name="Kenmerk">
    <vt:lpwstr>2024-0000198178</vt:lpwstr>
  </property>
  <property fmtid="{D5CDD505-2E9C-101B-9397-08002B2CF9AE}" pid="6" name="UwKenmerk">
    <vt:lpwstr/>
  </property>
  <property fmtid="{D5CDD505-2E9C-101B-9397-08002B2CF9AE}" pid="7" name="Docgensjabloon">
    <vt:lpwstr>DocGen_Voorhangbrief Parlement_nl_NL</vt:lpwstr>
  </property>
  <property fmtid="{D5CDD505-2E9C-101B-9397-08002B2CF9AE}" pid="8" name="Aan">
    <vt:lpwstr/>
  </property>
</Properties>
</file>