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74" w:rsidP="00D51274" w:rsidRDefault="00D51274">
      <w:pPr>
        <w:pStyle w:val="Tekstzonderopmaak"/>
      </w:pPr>
      <w:r>
        <w:t>Beste Reinder,</w:t>
      </w:r>
    </w:p>
    <w:p w:rsidR="00D51274" w:rsidP="00D51274" w:rsidRDefault="00D51274">
      <w:pPr>
        <w:pStyle w:val="Tekstzonderopmaak"/>
      </w:pPr>
    </w:p>
    <w:p w:rsidR="00D51274" w:rsidP="00D51274" w:rsidRDefault="00D51274">
      <w:pPr>
        <w:pStyle w:val="Tekstzonderopmaak"/>
      </w:pPr>
      <w:r>
        <w:t xml:space="preserve">Graag zou ik een e-mailprocedure starten om staatssecretaris Vijlbrief ook uit te nodigen voor het </w:t>
      </w:r>
      <w:proofErr w:type="gramStart"/>
      <w:r>
        <w:t>CD gasmarkt</w:t>
      </w:r>
      <w:proofErr w:type="gramEnd"/>
      <w:r>
        <w:t xml:space="preserve"> en leveringszekerheid. Het lijkt ons logisch aangezien de visie gasopslagen als ook gaswinning op de Noordzee onder hem vallen.</w:t>
      </w:r>
    </w:p>
    <w:p w:rsidR="00D51274" w:rsidP="00D51274" w:rsidRDefault="00D51274">
      <w:pPr>
        <w:pStyle w:val="Tekstzonderopmaak"/>
      </w:pPr>
    </w:p>
    <w:p w:rsidR="00D51274" w:rsidP="00D51274" w:rsidRDefault="00D51274">
      <w:pPr>
        <w:pStyle w:val="Tekstzonderopmaak"/>
      </w:pPr>
      <w:proofErr w:type="spellStart"/>
      <w:r>
        <w:t>Mvg</w:t>
      </w:r>
      <w:proofErr w:type="spellEnd"/>
    </w:p>
    <w:p w:rsidR="00D51274" w:rsidP="00D51274" w:rsidRDefault="00D51274">
      <w:pPr>
        <w:pStyle w:val="Tekstzonderopmaak"/>
      </w:pPr>
    </w:p>
    <w:p w:rsidR="00D51274" w:rsidP="00D51274" w:rsidRDefault="00D51274">
      <w:pPr>
        <w:pStyle w:val="Tekstzonderopmaak"/>
      </w:pPr>
      <w:r>
        <w:t xml:space="preserve">Silvio Erkens </w:t>
      </w:r>
    </w:p>
    <w:p w:rsidR="00DA3814" w:rsidRDefault="00D51274">
      <w:bookmarkStart w:name="_GoBack" w:id="0"/>
      <w:bookmarkEnd w:id="0"/>
    </w:p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74"/>
    <w:rsid w:val="00020D64"/>
    <w:rsid w:val="000F1971"/>
    <w:rsid w:val="001B584F"/>
    <w:rsid w:val="00D51274"/>
    <w:rsid w:val="00EB78B9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53442-0741-4AD9-BDFD-671B2EA9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51274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512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2024-03-27T14:56:00.0000000Z</dcterms:created>
  <dcterms:modified xsi:type="dcterms:W3CDTF">2024-03-27T14:56:00.0000000Z</dcterms:modified>
  <version/>
  <category/>
</coreProperties>
</file>