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558" w:rsidRDefault="004E6C53" w14:paraId="37D001A2" w14:textId="77777777">
      <w:pPr>
        <w:pStyle w:val="StandaardAanhef"/>
      </w:pPr>
      <w:r>
        <w:t>Geachte voorzitter,</w:t>
      </w:r>
    </w:p>
    <w:p w:rsidR="00937558" w:rsidRDefault="004E6C53" w14:paraId="41DB7021" w14:textId="77777777">
      <w:r>
        <w:t xml:space="preserve">Hierbij stuur ik u de beantwoording van de feitelijke vragen die de leden van de vaste commissie voor Financiën van uw Kamer op 28 februari 2024 hebben gesteld </w:t>
      </w:r>
      <w:r w:rsidRPr="004E6C53">
        <w:t xml:space="preserve">over </w:t>
      </w:r>
      <w:r>
        <w:t>mijn</w:t>
      </w:r>
      <w:r w:rsidRPr="004E6C53">
        <w:t xml:space="preserve"> brief van 11 oktober 2023 inzake de monitoring van de effecten van de aanpak van belastingontwijking</w:t>
      </w:r>
      <w:r>
        <w:t>.</w:t>
      </w:r>
      <w:r>
        <w:rPr>
          <w:rStyle w:val="Voetnootmarkering"/>
        </w:rPr>
        <w:footnoteReference w:id="1"/>
      </w:r>
    </w:p>
    <w:p w:rsidR="00937558" w:rsidRDefault="004E6C53" w14:paraId="1A697862" w14:textId="77777777">
      <w:pPr>
        <w:pStyle w:val="StandaardSlotzin"/>
      </w:pPr>
      <w:r>
        <w:t>Hoogachtend,</w:t>
      </w:r>
    </w:p>
    <w:p w:rsidR="00937558" w:rsidRDefault="00937558" w14:paraId="5B3C0BA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37558" w14:paraId="34DDFFCE" w14:textId="77777777">
        <w:tc>
          <w:tcPr>
            <w:tcW w:w="3592" w:type="dxa"/>
          </w:tcPr>
          <w:p w:rsidR="00937558" w:rsidRDefault="004E6C53" w14:paraId="2997435C" w14:textId="77777777">
            <w:r>
              <w:t>de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937558" w:rsidRDefault="00937558" w14:paraId="2AFFDD6A" w14:textId="77777777"/>
        </w:tc>
      </w:tr>
      <w:tr w:rsidR="00937558" w14:paraId="72FCAF55" w14:textId="77777777">
        <w:tc>
          <w:tcPr>
            <w:tcW w:w="3592" w:type="dxa"/>
          </w:tcPr>
          <w:p w:rsidR="00937558" w:rsidRDefault="00937558" w14:paraId="43AB4293" w14:textId="77777777"/>
        </w:tc>
        <w:tc>
          <w:tcPr>
            <w:tcW w:w="3892" w:type="dxa"/>
          </w:tcPr>
          <w:p w:rsidR="00937558" w:rsidRDefault="00937558" w14:paraId="1C25D8D9" w14:textId="77777777"/>
        </w:tc>
      </w:tr>
      <w:tr w:rsidR="00937558" w14:paraId="591A3260" w14:textId="77777777">
        <w:tc>
          <w:tcPr>
            <w:tcW w:w="3592" w:type="dxa"/>
          </w:tcPr>
          <w:p w:rsidR="00937558" w:rsidRDefault="00937558" w14:paraId="62DF3A0D" w14:textId="77777777"/>
        </w:tc>
        <w:tc>
          <w:tcPr>
            <w:tcW w:w="3892" w:type="dxa"/>
          </w:tcPr>
          <w:p w:rsidR="00937558" w:rsidRDefault="00937558" w14:paraId="28C2ED66" w14:textId="77777777"/>
        </w:tc>
      </w:tr>
      <w:tr w:rsidR="00937558" w14:paraId="095E8553" w14:textId="77777777">
        <w:tc>
          <w:tcPr>
            <w:tcW w:w="3592" w:type="dxa"/>
          </w:tcPr>
          <w:p w:rsidR="00937558" w:rsidRDefault="00937558" w14:paraId="5D0B8249" w14:textId="77777777"/>
        </w:tc>
        <w:tc>
          <w:tcPr>
            <w:tcW w:w="3892" w:type="dxa"/>
          </w:tcPr>
          <w:p w:rsidR="00937558" w:rsidRDefault="00937558" w14:paraId="1D921C90" w14:textId="77777777"/>
        </w:tc>
      </w:tr>
      <w:tr w:rsidR="00937558" w14:paraId="3ABA9DFE" w14:textId="77777777">
        <w:tc>
          <w:tcPr>
            <w:tcW w:w="3592" w:type="dxa"/>
          </w:tcPr>
          <w:p w:rsidR="00937558" w:rsidRDefault="00937558" w14:paraId="0A2D7FCC" w14:textId="77777777"/>
        </w:tc>
        <w:tc>
          <w:tcPr>
            <w:tcW w:w="3892" w:type="dxa"/>
          </w:tcPr>
          <w:p w:rsidR="00937558" w:rsidRDefault="00937558" w14:paraId="0E8C62E5" w14:textId="77777777"/>
        </w:tc>
      </w:tr>
    </w:tbl>
    <w:p w:rsidR="00937558" w:rsidRDefault="00937558" w14:paraId="244BF8F5" w14:textId="77777777">
      <w:pPr>
        <w:pStyle w:val="Verdana7"/>
      </w:pPr>
    </w:p>
    <w:sectPr w:rsidR="00937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07FBC" w14:textId="77777777" w:rsidR="004E6C53" w:rsidRDefault="004E6C53">
      <w:pPr>
        <w:spacing w:line="240" w:lineRule="auto"/>
      </w:pPr>
      <w:r>
        <w:separator/>
      </w:r>
    </w:p>
  </w:endnote>
  <w:endnote w:type="continuationSeparator" w:id="0">
    <w:p w14:paraId="14BB750F" w14:textId="77777777" w:rsidR="004E6C53" w:rsidRDefault="004E6C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4BE4" w14:textId="77777777" w:rsidR="00A17D92" w:rsidRDefault="00A17D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B0F0" w14:textId="77777777" w:rsidR="00A17D92" w:rsidRDefault="00A17D9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692A" w14:textId="77777777" w:rsidR="00A17D92" w:rsidRDefault="00A17D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9754B" w14:textId="77777777" w:rsidR="004E6C53" w:rsidRDefault="004E6C53">
      <w:pPr>
        <w:spacing w:line="240" w:lineRule="auto"/>
      </w:pPr>
      <w:r>
        <w:separator/>
      </w:r>
    </w:p>
  </w:footnote>
  <w:footnote w:type="continuationSeparator" w:id="0">
    <w:p w14:paraId="5D107094" w14:textId="77777777" w:rsidR="004E6C53" w:rsidRDefault="004E6C53">
      <w:pPr>
        <w:spacing w:line="240" w:lineRule="auto"/>
      </w:pPr>
      <w:r>
        <w:continuationSeparator/>
      </w:r>
    </w:p>
  </w:footnote>
  <w:footnote w:id="1">
    <w:p w14:paraId="523C7E20" w14:textId="77777777" w:rsidR="004E6C53" w:rsidRPr="004E6C53" w:rsidRDefault="004E6C53">
      <w:pPr>
        <w:pStyle w:val="Voetnoottekst"/>
        <w:rPr>
          <w:sz w:val="16"/>
          <w:szCs w:val="16"/>
        </w:rPr>
      </w:pPr>
      <w:r w:rsidRPr="004E6C53">
        <w:rPr>
          <w:rStyle w:val="Voetnootmarkering"/>
          <w:sz w:val="16"/>
          <w:szCs w:val="16"/>
        </w:rPr>
        <w:footnoteRef/>
      </w:r>
      <w:r w:rsidRPr="004E6C53">
        <w:rPr>
          <w:sz w:val="16"/>
          <w:szCs w:val="16"/>
        </w:rPr>
        <w:t xml:space="preserve"> Kamerstukken II 2023/24, 25087, nr. 320.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CF62" w14:textId="77777777" w:rsidR="00A17D92" w:rsidRDefault="00A17D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9D0E" w14:textId="77777777" w:rsidR="00937558" w:rsidRDefault="004E6C5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F899EE0" wp14:editId="5DA0FBFF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E5FF3C" w14:textId="77777777" w:rsidR="00937558" w:rsidRDefault="004E6C53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87D75B0" w14:textId="77777777" w:rsidR="00937558" w:rsidRDefault="00937558">
                          <w:pPr>
                            <w:pStyle w:val="WitregelW1"/>
                          </w:pPr>
                        </w:p>
                        <w:p w14:paraId="3018D96C" w14:textId="77777777" w:rsidR="00937558" w:rsidRDefault="004E6C5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459E112" w14:textId="4D5BB67E" w:rsidR="00C6000E" w:rsidRDefault="00A17D9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2024-0000212508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899EE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EE5FF3C" w14:textId="77777777" w:rsidR="00937558" w:rsidRDefault="004E6C53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87D75B0" w14:textId="77777777" w:rsidR="00937558" w:rsidRDefault="00937558">
                    <w:pPr>
                      <w:pStyle w:val="WitregelW1"/>
                    </w:pPr>
                  </w:p>
                  <w:p w14:paraId="3018D96C" w14:textId="77777777" w:rsidR="00937558" w:rsidRDefault="004E6C5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459E112" w14:textId="4D5BB67E" w:rsidR="00C6000E" w:rsidRDefault="00A17D9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2024-0000212508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3F052F6" wp14:editId="35AB5B5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857C6C" w14:textId="77777777" w:rsidR="00C6000E" w:rsidRDefault="00A17D9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052F6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3857C6C" w14:textId="77777777" w:rsidR="00C6000E" w:rsidRDefault="00A17D9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9DD013D" wp14:editId="7E853DB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DE7F8" w14:textId="683D48A9" w:rsidR="00C6000E" w:rsidRDefault="00A17D9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DD013D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30DE7F8" w14:textId="683D48A9" w:rsidR="00C6000E" w:rsidRDefault="00A17D9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A428" w14:textId="77777777" w:rsidR="00937558" w:rsidRDefault="004E6C5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89CF33D" wp14:editId="182C44B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262E48" w14:textId="77777777" w:rsidR="00937558" w:rsidRDefault="004E6C5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D932E1" wp14:editId="6C819D01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9CF33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C262E48" w14:textId="77777777" w:rsidR="00937558" w:rsidRDefault="004E6C5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D932E1" wp14:editId="6C819D01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5546330" wp14:editId="416E125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0E5E4A" w14:textId="77777777" w:rsidR="004E6C53" w:rsidRDefault="004E6C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54633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E0E5E4A" w14:textId="77777777" w:rsidR="004E6C53" w:rsidRDefault="004E6C5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6C153DD" wp14:editId="31BB261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9C31BF" w14:textId="77777777" w:rsidR="00937558" w:rsidRDefault="004E6C53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A2D43AD" w14:textId="77777777" w:rsidR="00937558" w:rsidRDefault="00937558">
                          <w:pPr>
                            <w:pStyle w:val="WitregelW1"/>
                          </w:pPr>
                        </w:p>
                        <w:p w14:paraId="158A3524" w14:textId="77777777" w:rsidR="00937558" w:rsidRDefault="004E6C5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2257221" w14:textId="77777777" w:rsidR="00937558" w:rsidRDefault="004E6C5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19843D7" w14:textId="77777777" w:rsidR="00937558" w:rsidRDefault="004E6C5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96F5FA7" w14:textId="77777777" w:rsidR="00937558" w:rsidRDefault="004E6C53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0B56D9F" w14:textId="77777777" w:rsidR="00937558" w:rsidRDefault="004E6C53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7B3B5270" w14:textId="77777777" w:rsidR="00937558" w:rsidRDefault="00937558">
                          <w:pPr>
                            <w:pStyle w:val="WitregelW2"/>
                          </w:pPr>
                        </w:p>
                        <w:p w14:paraId="2DD67F43" w14:textId="77777777" w:rsidR="00937558" w:rsidRDefault="004E6C5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8DCE876" w14:textId="757F5B92" w:rsidR="00C6000E" w:rsidRDefault="00A17D9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2024-0000212508</w:t>
                          </w:r>
                          <w:r>
                            <w:fldChar w:fldCharType="end"/>
                          </w:r>
                        </w:p>
                        <w:p w14:paraId="6DCEB667" w14:textId="77777777" w:rsidR="00937558" w:rsidRDefault="00937558">
                          <w:pPr>
                            <w:pStyle w:val="WitregelW1"/>
                          </w:pPr>
                        </w:p>
                        <w:p w14:paraId="2E388ED2" w14:textId="77777777" w:rsidR="00937558" w:rsidRDefault="004E6C5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ACBDC70" w14:textId="50A2E8DA" w:rsidR="00C6000E" w:rsidRDefault="00A17D9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9D49FD7" w14:textId="77777777" w:rsidR="00937558" w:rsidRDefault="00937558">
                          <w:pPr>
                            <w:pStyle w:val="WitregelW1"/>
                          </w:pPr>
                        </w:p>
                        <w:p w14:paraId="3D04A4D7" w14:textId="77777777" w:rsidR="00937558" w:rsidRDefault="004E6C5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634AC9C" w14:textId="77777777" w:rsidR="00937558" w:rsidRDefault="004E6C53">
                          <w:pPr>
                            <w:pStyle w:val="StandaardReferentiegegevens"/>
                          </w:pPr>
                          <w:r>
                            <w:t>1. Antwoorden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153D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39C31BF" w14:textId="77777777" w:rsidR="00937558" w:rsidRDefault="004E6C53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A2D43AD" w14:textId="77777777" w:rsidR="00937558" w:rsidRDefault="00937558">
                    <w:pPr>
                      <w:pStyle w:val="WitregelW1"/>
                    </w:pPr>
                  </w:p>
                  <w:p w14:paraId="158A3524" w14:textId="77777777" w:rsidR="00937558" w:rsidRDefault="004E6C5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2257221" w14:textId="77777777" w:rsidR="00937558" w:rsidRDefault="004E6C5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19843D7" w14:textId="77777777" w:rsidR="00937558" w:rsidRDefault="004E6C5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96F5FA7" w14:textId="77777777" w:rsidR="00937558" w:rsidRDefault="004E6C53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0B56D9F" w14:textId="77777777" w:rsidR="00937558" w:rsidRDefault="004E6C53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7B3B5270" w14:textId="77777777" w:rsidR="00937558" w:rsidRDefault="00937558">
                    <w:pPr>
                      <w:pStyle w:val="WitregelW2"/>
                    </w:pPr>
                  </w:p>
                  <w:p w14:paraId="2DD67F43" w14:textId="77777777" w:rsidR="00937558" w:rsidRDefault="004E6C5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8DCE876" w14:textId="757F5B92" w:rsidR="00C6000E" w:rsidRDefault="00A17D9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2024-0000212508</w:t>
                    </w:r>
                    <w:r>
                      <w:fldChar w:fldCharType="end"/>
                    </w:r>
                  </w:p>
                  <w:p w14:paraId="6DCEB667" w14:textId="77777777" w:rsidR="00937558" w:rsidRDefault="00937558">
                    <w:pPr>
                      <w:pStyle w:val="WitregelW1"/>
                    </w:pPr>
                  </w:p>
                  <w:p w14:paraId="2E388ED2" w14:textId="77777777" w:rsidR="00937558" w:rsidRDefault="004E6C5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ACBDC70" w14:textId="50A2E8DA" w:rsidR="00C6000E" w:rsidRDefault="00A17D9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9D49FD7" w14:textId="77777777" w:rsidR="00937558" w:rsidRDefault="00937558">
                    <w:pPr>
                      <w:pStyle w:val="WitregelW1"/>
                    </w:pPr>
                  </w:p>
                  <w:p w14:paraId="3D04A4D7" w14:textId="77777777" w:rsidR="00937558" w:rsidRDefault="004E6C5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634AC9C" w14:textId="77777777" w:rsidR="00937558" w:rsidRDefault="004E6C53">
                    <w:pPr>
                      <w:pStyle w:val="StandaardReferentiegegevens"/>
                    </w:pPr>
                    <w:r>
                      <w:t>1. Antwoorden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3B13444" wp14:editId="702F14D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B75239" w14:textId="77777777" w:rsidR="00937558" w:rsidRDefault="004E6C5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B1344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3B75239" w14:textId="77777777" w:rsidR="00937558" w:rsidRDefault="004E6C53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93EFA3B" wp14:editId="601294F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570FF" w14:textId="6C1DA611" w:rsidR="00C6000E" w:rsidRDefault="00A17D9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14CE0EB" w14:textId="77777777" w:rsidR="00937558" w:rsidRDefault="004E6C53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3EFA3B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38570FF" w14:textId="6C1DA611" w:rsidR="00C6000E" w:rsidRDefault="00A17D9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14CE0EB" w14:textId="77777777" w:rsidR="00937558" w:rsidRDefault="004E6C53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3E94795" wp14:editId="676BEB0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50D951" w14:textId="77777777" w:rsidR="00C6000E" w:rsidRDefault="00A17D9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E94795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750D951" w14:textId="77777777" w:rsidR="00C6000E" w:rsidRDefault="00A17D9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2246BD2" wp14:editId="3A492FE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37558" w14:paraId="6E2FF70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3BACF13" w14:textId="77777777" w:rsidR="00937558" w:rsidRDefault="00937558"/>
                            </w:tc>
                            <w:tc>
                              <w:tcPr>
                                <w:tcW w:w="5400" w:type="dxa"/>
                              </w:tcPr>
                              <w:p w14:paraId="10A6E871" w14:textId="77777777" w:rsidR="00937558" w:rsidRDefault="00937558"/>
                            </w:tc>
                          </w:tr>
                          <w:tr w:rsidR="00937558" w14:paraId="346679F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25191E" w14:textId="77777777" w:rsidR="00937558" w:rsidRDefault="004E6C5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7416FAF" w14:textId="1424A404" w:rsidR="00937558" w:rsidRDefault="00C152D7">
                                <w:r>
                                  <w:t>26 maart 2024</w:t>
                                </w:r>
                              </w:p>
                            </w:tc>
                          </w:tr>
                          <w:tr w:rsidR="00937558" w14:paraId="1A5BD09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62006D" w14:textId="77777777" w:rsidR="00937558" w:rsidRDefault="004E6C5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CB72D8F" w14:textId="5A9EA39D" w:rsidR="00C6000E" w:rsidRDefault="00A17D9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Feitelijke vragen over de monitoringsbrief belastingontwijking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37558" w14:paraId="14897AC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F5E249E" w14:textId="77777777" w:rsidR="00937558" w:rsidRDefault="00937558"/>
                            </w:tc>
                            <w:tc>
                              <w:tcPr>
                                <w:tcW w:w="4738" w:type="dxa"/>
                              </w:tcPr>
                              <w:p w14:paraId="69AFB396" w14:textId="77777777" w:rsidR="00937558" w:rsidRDefault="00937558"/>
                            </w:tc>
                          </w:tr>
                        </w:tbl>
                        <w:p w14:paraId="7938E73B" w14:textId="77777777" w:rsidR="004E6C53" w:rsidRDefault="004E6C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246BD2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37558" w14:paraId="6E2FF70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3BACF13" w14:textId="77777777" w:rsidR="00937558" w:rsidRDefault="00937558"/>
                      </w:tc>
                      <w:tc>
                        <w:tcPr>
                          <w:tcW w:w="5400" w:type="dxa"/>
                        </w:tcPr>
                        <w:p w14:paraId="10A6E871" w14:textId="77777777" w:rsidR="00937558" w:rsidRDefault="00937558"/>
                      </w:tc>
                    </w:tr>
                    <w:tr w:rsidR="00937558" w14:paraId="346679F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25191E" w14:textId="77777777" w:rsidR="00937558" w:rsidRDefault="004E6C5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7416FAF" w14:textId="1424A404" w:rsidR="00937558" w:rsidRDefault="00C152D7">
                          <w:r>
                            <w:t>26 maart 2024</w:t>
                          </w:r>
                        </w:p>
                      </w:tc>
                    </w:tr>
                    <w:tr w:rsidR="00937558" w14:paraId="1A5BD09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62006D" w14:textId="77777777" w:rsidR="00937558" w:rsidRDefault="004E6C5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CB72D8F" w14:textId="5A9EA39D" w:rsidR="00C6000E" w:rsidRDefault="00A17D9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Feitelijke vragen over de monitoringsbrief belastingontwijking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37558" w14:paraId="14897AC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F5E249E" w14:textId="77777777" w:rsidR="00937558" w:rsidRDefault="00937558"/>
                      </w:tc>
                      <w:tc>
                        <w:tcPr>
                          <w:tcW w:w="4738" w:type="dxa"/>
                        </w:tcPr>
                        <w:p w14:paraId="69AFB396" w14:textId="77777777" w:rsidR="00937558" w:rsidRDefault="00937558"/>
                      </w:tc>
                    </w:tr>
                  </w:tbl>
                  <w:p w14:paraId="7938E73B" w14:textId="77777777" w:rsidR="004E6C53" w:rsidRDefault="004E6C5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4C092BB" wp14:editId="0AC9DE8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79017F" w14:textId="41FFC1BA" w:rsidR="00C6000E" w:rsidRDefault="00A17D9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C092BB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879017F" w14:textId="41FFC1BA" w:rsidR="00C6000E" w:rsidRDefault="00A17D9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D6AF5FF" wp14:editId="0B6C3BBD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6A1D4B" w14:textId="77777777" w:rsidR="004E6C53" w:rsidRDefault="004E6C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6AF5F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E6A1D4B" w14:textId="77777777" w:rsidR="004E6C53" w:rsidRDefault="004E6C5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F9502F"/>
    <w:multiLevelType w:val="multilevel"/>
    <w:tmpl w:val="DE12CBB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41E4AA"/>
    <w:multiLevelType w:val="multilevel"/>
    <w:tmpl w:val="D19B0B6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5C91795"/>
    <w:multiLevelType w:val="multilevel"/>
    <w:tmpl w:val="03867FE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420F370"/>
    <w:multiLevelType w:val="multilevel"/>
    <w:tmpl w:val="995407A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96DD500"/>
    <w:multiLevelType w:val="multilevel"/>
    <w:tmpl w:val="0C241EA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B138F0"/>
    <w:multiLevelType w:val="multilevel"/>
    <w:tmpl w:val="6A470D7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8606609">
    <w:abstractNumId w:val="1"/>
  </w:num>
  <w:num w:numId="2" w16cid:durableId="596213513">
    <w:abstractNumId w:val="5"/>
  </w:num>
  <w:num w:numId="3" w16cid:durableId="1790080013">
    <w:abstractNumId w:val="2"/>
  </w:num>
  <w:num w:numId="4" w16cid:durableId="378434780">
    <w:abstractNumId w:val="3"/>
  </w:num>
  <w:num w:numId="5" w16cid:durableId="1820074283">
    <w:abstractNumId w:val="4"/>
  </w:num>
  <w:num w:numId="6" w16cid:durableId="36945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58"/>
    <w:rsid w:val="004E6C53"/>
    <w:rsid w:val="00937558"/>
    <w:rsid w:val="00A17D92"/>
    <w:rsid w:val="00C152D7"/>
    <w:rsid w:val="00C6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66054D6"/>
  <w15:docId w15:val="{CFBFE609-A9BA-454A-BB08-6B9AF64D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E6C5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6C5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E6C5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6C53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E6C5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E6C5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E6C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Feitelijke vragen over de monitoringsbrief belastingontwijking</vt:lpstr>
    </vt:vector>
  </ap:TitlesOfParts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2024-03-26T13:21:00.0000000Z</lastPrinted>
  <dcterms:created xsi:type="dcterms:W3CDTF">2024-03-26T13:21:00.0000000Z</dcterms:created>
  <dcterms:modified xsi:type="dcterms:W3CDTF">2024-03-26T13:22:00.0000000Z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Feitelijke vragen over de monitoringsbrief belastingontwijking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21 maart 2024</vt:lpwstr>
  </property>
  <property fmtid="{D5CDD505-2E9C-101B-9397-08002B2CF9AE}" pid="13" name="Opgesteld door, Naam">
    <vt:lpwstr>Robin Willemstein</vt:lpwstr>
  </property>
  <property fmtid="{D5CDD505-2E9C-101B-9397-08002B2CF9AE}" pid="14" name="Opgesteld door, Telefoonnummer">
    <vt:lpwstr>088-4427343</vt:lpwstr>
  </property>
  <property fmtid="{D5CDD505-2E9C-101B-9397-08002B2CF9AE}" pid="15" name="Kenmerk">
    <vt:lpwstr>2024-0000212508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Feitelijke vragen over de monitoringsbrief belastingontwijking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2024-03-21T09:40:53Z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d645e06b-37cd-404d-bcf9-2a32bc6760e9</vt:lpwstr>
  </property>
  <property fmtid="{D5CDD505-2E9C-101B-9397-08002B2CF9AE}" pid="37" name="MSIP_Label_b2aa6e22-2c82-48c6-bf24-1790f4b9c128_ContentBits">
    <vt:lpwstr>0</vt:lpwstr>
  </property>
</Properties>
</file>