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2B90" w:rsidRDefault="00036DC0" w14:paraId="2F38C624" w14:textId="77777777">
      <w:pPr>
        <w:pStyle w:val="StandaardAanhef"/>
      </w:pPr>
      <w:r>
        <w:t>Geachte voorzitter,</w:t>
      </w:r>
    </w:p>
    <w:p w:rsidR="00EE2B90" w:rsidRDefault="00036DC0" w14:paraId="301621AE" w14:textId="77777777">
      <w:r>
        <w:t>Hierbij stuur ik</w:t>
      </w:r>
      <w:r w:rsidR="006B7B12">
        <w:t xml:space="preserve"> u</w:t>
      </w:r>
      <w:r w:rsidR="00E9635F">
        <w:t>, mede namens de minister van Financiën</w:t>
      </w:r>
      <w:r w:rsidR="00722353">
        <w:t>,</w:t>
      </w:r>
      <w:r>
        <w:t xml:space="preserve"> de beantwoording van de schriftelijke vragen die het lid Van Eijk (VVD) op 1 februari 2024 heeft gesteld over het bericht ‘Frauderisico bij brievenbus-bv’s: ‘In Muiden 403 bedrijven op één adres’’ (2024Z01600).</w:t>
      </w:r>
    </w:p>
    <w:p w:rsidR="00EE2B90" w:rsidRDefault="00036DC0" w14:paraId="5C16D871" w14:textId="77777777">
      <w:pPr>
        <w:pStyle w:val="StandaardSlotzin"/>
      </w:pPr>
      <w:r>
        <w:t>Hoogachtend,</w:t>
      </w:r>
    </w:p>
    <w:p w:rsidR="00EE2B90" w:rsidRDefault="00EE2B90" w14:paraId="737A44C9" w14:textId="77777777"/>
    <w:tbl>
      <w:tblPr>
        <w:tblStyle w:val="Tabelzonderranden"/>
        <w:tblW w:w="7484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EE2B90" w14:paraId="71B4AA56" w14:textId="77777777">
        <w:tc>
          <w:tcPr>
            <w:tcW w:w="3592" w:type="dxa"/>
          </w:tcPr>
          <w:p w:rsidR="00EE2B90" w:rsidRDefault="00036DC0" w14:paraId="34ADB5C7" w14:textId="77777777">
            <w:r>
              <w:t>de staatssecretaris van Financiën - Fiscaliteit en Belastingdienst,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Marnix L.A. van Rij</w:t>
            </w:r>
          </w:p>
        </w:tc>
        <w:tc>
          <w:tcPr>
            <w:tcW w:w="3892" w:type="dxa"/>
          </w:tcPr>
          <w:p w:rsidR="00EE2B90" w:rsidRDefault="00EE2B90" w14:paraId="0723565C" w14:textId="77777777"/>
        </w:tc>
      </w:tr>
      <w:tr w:rsidR="00EE2B90" w14:paraId="3B6C3527" w14:textId="77777777">
        <w:tc>
          <w:tcPr>
            <w:tcW w:w="3592" w:type="dxa"/>
          </w:tcPr>
          <w:p w:rsidR="00EE2B90" w:rsidRDefault="00EE2B90" w14:paraId="3AF797CF" w14:textId="77777777"/>
        </w:tc>
        <w:tc>
          <w:tcPr>
            <w:tcW w:w="3892" w:type="dxa"/>
          </w:tcPr>
          <w:p w:rsidR="00EE2B90" w:rsidRDefault="00EE2B90" w14:paraId="4787AFB3" w14:textId="77777777"/>
        </w:tc>
      </w:tr>
      <w:tr w:rsidR="00EE2B90" w14:paraId="45891DF1" w14:textId="77777777">
        <w:tc>
          <w:tcPr>
            <w:tcW w:w="3592" w:type="dxa"/>
          </w:tcPr>
          <w:p w:rsidR="00EE2B90" w:rsidRDefault="00EE2B90" w14:paraId="413FEBD0" w14:textId="77777777"/>
        </w:tc>
        <w:tc>
          <w:tcPr>
            <w:tcW w:w="3892" w:type="dxa"/>
          </w:tcPr>
          <w:p w:rsidR="00EE2B90" w:rsidRDefault="00EE2B90" w14:paraId="4C4671D0" w14:textId="77777777"/>
        </w:tc>
      </w:tr>
      <w:tr w:rsidR="00EE2B90" w14:paraId="43084ED7" w14:textId="77777777">
        <w:tc>
          <w:tcPr>
            <w:tcW w:w="3592" w:type="dxa"/>
          </w:tcPr>
          <w:p w:rsidR="00EE2B90" w:rsidRDefault="00EE2B90" w14:paraId="384E772D" w14:textId="77777777"/>
        </w:tc>
        <w:tc>
          <w:tcPr>
            <w:tcW w:w="3892" w:type="dxa"/>
          </w:tcPr>
          <w:p w:rsidR="00EE2B90" w:rsidRDefault="00EE2B90" w14:paraId="353EBDE8" w14:textId="77777777"/>
        </w:tc>
      </w:tr>
      <w:tr w:rsidR="00EE2B90" w14:paraId="03281C18" w14:textId="77777777">
        <w:tc>
          <w:tcPr>
            <w:tcW w:w="3592" w:type="dxa"/>
          </w:tcPr>
          <w:p w:rsidR="00EE2B90" w:rsidRDefault="00EE2B90" w14:paraId="30C5549D" w14:textId="77777777"/>
        </w:tc>
        <w:tc>
          <w:tcPr>
            <w:tcW w:w="3892" w:type="dxa"/>
          </w:tcPr>
          <w:p w:rsidR="00EE2B90" w:rsidRDefault="00EE2B90" w14:paraId="1D4BE1F4" w14:textId="77777777"/>
        </w:tc>
      </w:tr>
    </w:tbl>
    <w:p w:rsidR="00EE2B90" w:rsidRDefault="00EE2B90" w14:paraId="34CA7F04" w14:textId="77777777">
      <w:pPr>
        <w:pStyle w:val="WitregelW1bodytekst"/>
      </w:pPr>
    </w:p>
    <w:p w:rsidR="00EE2B90" w:rsidRDefault="00EE2B90" w14:paraId="57777C12" w14:textId="77777777">
      <w:pPr>
        <w:pStyle w:val="Verdana7"/>
      </w:pPr>
    </w:p>
    <w:sectPr w:rsidR="00EE2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4145" w14:textId="77777777" w:rsidR="00036DC0" w:rsidRDefault="00036DC0">
      <w:pPr>
        <w:spacing w:line="240" w:lineRule="auto"/>
      </w:pPr>
      <w:r>
        <w:separator/>
      </w:r>
    </w:p>
  </w:endnote>
  <w:endnote w:type="continuationSeparator" w:id="0">
    <w:p w14:paraId="6B35C350" w14:textId="77777777" w:rsidR="00036DC0" w:rsidRDefault="00036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BFDC" w14:textId="77777777" w:rsidR="00545EAD" w:rsidRDefault="00545EA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EE92" w14:textId="77777777" w:rsidR="00545EAD" w:rsidRDefault="00545EA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FD7D" w14:textId="77777777" w:rsidR="00545EAD" w:rsidRDefault="00545E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F977" w14:textId="77777777" w:rsidR="00036DC0" w:rsidRDefault="00036DC0">
      <w:pPr>
        <w:spacing w:line="240" w:lineRule="auto"/>
      </w:pPr>
      <w:r>
        <w:separator/>
      </w:r>
    </w:p>
  </w:footnote>
  <w:footnote w:type="continuationSeparator" w:id="0">
    <w:p w14:paraId="1114C1E6" w14:textId="77777777" w:rsidR="00036DC0" w:rsidRDefault="00036D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9BD7" w14:textId="77777777" w:rsidR="00545EAD" w:rsidRDefault="00545EA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E468" w14:textId="77777777" w:rsidR="00EE2B90" w:rsidRDefault="00036DC0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36FC1A45" wp14:editId="0088884F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bd4a97d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717CA8" w14:textId="77777777" w:rsidR="00EE2B90" w:rsidRDefault="00036DC0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6CC7FAF7" w14:textId="77777777" w:rsidR="00EE2B90" w:rsidRDefault="00EE2B90">
                          <w:pPr>
                            <w:pStyle w:val="WitregelW1"/>
                          </w:pPr>
                        </w:p>
                        <w:p w14:paraId="4EF3CFF0" w14:textId="77777777" w:rsidR="00EE2B90" w:rsidRDefault="00036DC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A7D0DEA" w14:textId="42ABA3AB" w:rsidR="007E795E" w:rsidRDefault="00545EA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2024-0000204598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6FC1A45" id="_x0000_t202" coordsize="21600,21600" o:spt="202" path="m,l,21600r21600,l21600,xe">
              <v:stroke joinstyle="miter"/>
              <v:path gradientshapeok="t" o:connecttype="rect"/>
            </v:shapetype>
            <v:shape id="bd4a97d4-03a6-11ee-8f29-0242ac130005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10717CA8" w14:textId="77777777" w:rsidR="00EE2B90" w:rsidRDefault="00036DC0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6CC7FAF7" w14:textId="77777777" w:rsidR="00EE2B90" w:rsidRDefault="00EE2B90">
                    <w:pPr>
                      <w:pStyle w:val="WitregelW1"/>
                    </w:pPr>
                  </w:p>
                  <w:p w14:paraId="4EF3CFF0" w14:textId="77777777" w:rsidR="00EE2B90" w:rsidRDefault="00036DC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A7D0DEA" w14:textId="42ABA3AB" w:rsidR="007E795E" w:rsidRDefault="00545EA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2024-0000204598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10E1FDDE" wp14:editId="48D4E5D8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bd4a94a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7D7B16" w14:textId="77777777" w:rsidR="007E795E" w:rsidRDefault="00545EA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E1FDDE" id="bd4a94a5-03a6-11ee-8f29-0242ac130005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4E7D7B16" w14:textId="77777777" w:rsidR="007E795E" w:rsidRDefault="00545EA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2A827DA7" wp14:editId="6B1B3A4B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3" name="bd5d94d9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DF49E6" w14:textId="59E86E4C" w:rsidR="007E795E" w:rsidRDefault="00545EA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827DA7" id="bd5d94d9-03a6-11ee-8f29-0242ac130005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60DF49E6" w14:textId="59E86E4C" w:rsidR="007E795E" w:rsidRDefault="00545EA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CA8B" w14:textId="77777777" w:rsidR="00EE2B90" w:rsidRDefault="00036DC0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0E984C28" wp14:editId="03AE4638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4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E5E00E" w14:textId="77777777" w:rsidR="00EE2B90" w:rsidRDefault="00036DC0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F24F71" wp14:editId="59DE6C61">
                                <wp:extent cx="2339975" cy="1582834"/>
                                <wp:effectExtent l="0" t="0" r="0" b="0"/>
                                <wp:docPr id="5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E984C28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64E5E00E" w14:textId="77777777" w:rsidR="00EE2B90" w:rsidRDefault="00036DC0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BF24F71" wp14:editId="59DE6C61">
                          <wp:extent cx="2339975" cy="1582834"/>
                          <wp:effectExtent l="0" t="0" r="0" b="0"/>
                          <wp:docPr id="5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4FC881D9" wp14:editId="5A2A41D0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6" name="bd5d576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921252" w14:textId="77777777" w:rsidR="00036DC0" w:rsidRDefault="00036DC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FC881D9" id="bd5d5767-03a6-11ee-8f29-0242ac130005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37921252" w14:textId="77777777" w:rsidR="00036DC0" w:rsidRDefault="00036DC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22BBC8E" wp14:editId="02ED4DF6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7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649752" w14:textId="77777777" w:rsidR="00EE2B90" w:rsidRDefault="00036DC0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720DDB8F" w14:textId="77777777" w:rsidR="00EE2B90" w:rsidRDefault="00EE2B90">
                          <w:pPr>
                            <w:pStyle w:val="WitregelW1"/>
                          </w:pPr>
                        </w:p>
                        <w:p w14:paraId="18ACF4B0" w14:textId="77777777" w:rsidR="00EE2B90" w:rsidRDefault="00036DC0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3E33C19B" w14:textId="77777777" w:rsidR="00EE2B90" w:rsidRDefault="00036DC0">
                          <w:pPr>
                            <w:pStyle w:val="StandaardReferentiegegevens"/>
                          </w:pPr>
                          <w:r>
                            <w:t>2511 CW  'S-GRAVENHAGE</w:t>
                          </w:r>
                        </w:p>
                        <w:p w14:paraId="62971D97" w14:textId="77777777" w:rsidR="00EE2B90" w:rsidRDefault="00036DC0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5A57123B" w14:textId="77777777" w:rsidR="00EE2B90" w:rsidRDefault="00036DC0">
                          <w:pPr>
                            <w:pStyle w:val="StandaardReferentiegegevens"/>
                          </w:pPr>
                          <w:r>
                            <w:t>2500 EE  'S-GRAVENHAGE</w:t>
                          </w:r>
                        </w:p>
                        <w:p w14:paraId="59633C3F" w14:textId="77777777" w:rsidR="00EE2B90" w:rsidRDefault="00036DC0">
                          <w:pPr>
                            <w:pStyle w:val="StandaardReferentiegegevens"/>
                          </w:pPr>
                          <w:r>
                            <w:t>www.rijksoverheid.nl/fin</w:t>
                          </w:r>
                        </w:p>
                        <w:p w14:paraId="4F0B1C6B" w14:textId="77777777" w:rsidR="00EE2B90" w:rsidRDefault="00EE2B90">
                          <w:pPr>
                            <w:pStyle w:val="WitregelW2"/>
                          </w:pPr>
                        </w:p>
                        <w:p w14:paraId="784E2569" w14:textId="77777777" w:rsidR="00EE2B90" w:rsidRDefault="00036DC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8FE269A" w14:textId="527FE87A" w:rsidR="007E795E" w:rsidRDefault="00545EA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2024-0000204598</w:t>
                          </w:r>
                          <w:r>
                            <w:fldChar w:fldCharType="end"/>
                          </w:r>
                        </w:p>
                        <w:p w14:paraId="791BCCB7" w14:textId="77777777" w:rsidR="00EE2B90" w:rsidRDefault="00EE2B90">
                          <w:pPr>
                            <w:pStyle w:val="WitregelW1"/>
                          </w:pPr>
                        </w:p>
                        <w:p w14:paraId="3A898277" w14:textId="77777777" w:rsidR="00EE2B90" w:rsidRDefault="00036DC0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485EDDFB" w14:textId="63CF99C9" w:rsidR="007E795E" w:rsidRDefault="00545EA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separate"/>
                          </w:r>
                          <w:r>
                            <w:t>2024Z01600</w:t>
                          </w:r>
                          <w:r>
                            <w:fldChar w:fldCharType="end"/>
                          </w:r>
                        </w:p>
                        <w:p w14:paraId="7A76BC59" w14:textId="77777777" w:rsidR="00EE2B90" w:rsidRDefault="00EE2B90">
                          <w:pPr>
                            <w:pStyle w:val="WitregelW1"/>
                          </w:pPr>
                        </w:p>
                        <w:p w14:paraId="38249E30" w14:textId="77777777" w:rsidR="00EE2B90" w:rsidRDefault="00036DC0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6FD57B04" w14:textId="77777777" w:rsidR="00EE2B90" w:rsidRDefault="00036DC0">
                          <w:pPr>
                            <w:pStyle w:val="StandaardReferentiegegevens"/>
                          </w:pPr>
                          <w:r>
                            <w:t>1. Antwoorden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22BBC8E" id="bd4a91e7-03a6-11ee-8f29-0242ac130005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14649752" w14:textId="77777777" w:rsidR="00EE2B90" w:rsidRDefault="00036DC0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720DDB8F" w14:textId="77777777" w:rsidR="00EE2B90" w:rsidRDefault="00EE2B90">
                    <w:pPr>
                      <w:pStyle w:val="WitregelW1"/>
                    </w:pPr>
                  </w:p>
                  <w:p w14:paraId="18ACF4B0" w14:textId="77777777" w:rsidR="00EE2B90" w:rsidRDefault="00036DC0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3E33C19B" w14:textId="77777777" w:rsidR="00EE2B90" w:rsidRDefault="00036DC0">
                    <w:pPr>
                      <w:pStyle w:val="StandaardReferentiegegevens"/>
                    </w:pPr>
                    <w:r>
                      <w:t>2511 CW  'S-GRAVENHAGE</w:t>
                    </w:r>
                  </w:p>
                  <w:p w14:paraId="62971D97" w14:textId="77777777" w:rsidR="00EE2B90" w:rsidRDefault="00036DC0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5A57123B" w14:textId="77777777" w:rsidR="00EE2B90" w:rsidRDefault="00036DC0">
                    <w:pPr>
                      <w:pStyle w:val="StandaardReferentiegegevens"/>
                    </w:pPr>
                    <w:r>
                      <w:t>2500 EE  'S-GRAVENHAGE</w:t>
                    </w:r>
                  </w:p>
                  <w:p w14:paraId="59633C3F" w14:textId="77777777" w:rsidR="00EE2B90" w:rsidRDefault="00036DC0">
                    <w:pPr>
                      <w:pStyle w:val="StandaardReferentiegegevens"/>
                    </w:pPr>
                    <w:r>
                      <w:t>www.rijksoverheid.nl/fin</w:t>
                    </w:r>
                  </w:p>
                  <w:p w14:paraId="4F0B1C6B" w14:textId="77777777" w:rsidR="00EE2B90" w:rsidRDefault="00EE2B90">
                    <w:pPr>
                      <w:pStyle w:val="WitregelW2"/>
                    </w:pPr>
                  </w:p>
                  <w:p w14:paraId="784E2569" w14:textId="77777777" w:rsidR="00EE2B90" w:rsidRDefault="00036DC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8FE269A" w14:textId="527FE87A" w:rsidR="007E795E" w:rsidRDefault="00545EA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2024-0000204598</w:t>
                    </w:r>
                    <w:r>
                      <w:fldChar w:fldCharType="end"/>
                    </w:r>
                  </w:p>
                  <w:p w14:paraId="791BCCB7" w14:textId="77777777" w:rsidR="00EE2B90" w:rsidRDefault="00EE2B90">
                    <w:pPr>
                      <w:pStyle w:val="WitregelW1"/>
                    </w:pPr>
                  </w:p>
                  <w:p w14:paraId="3A898277" w14:textId="77777777" w:rsidR="00EE2B90" w:rsidRDefault="00036DC0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485EDDFB" w14:textId="63CF99C9" w:rsidR="007E795E" w:rsidRDefault="00545EA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separate"/>
                    </w:r>
                    <w:r>
                      <w:t>2024Z01600</w:t>
                    </w:r>
                    <w:r>
                      <w:fldChar w:fldCharType="end"/>
                    </w:r>
                  </w:p>
                  <w:p w14:paraId="7A76BC59" w14:textId="77777777" w:rsidR="00EE2B90" w:rsidRDefault="00EE2B90">
                    <w:pPr>
                      <w:pStyle w:val="WitregelW1"/>
                    </w:pPr>
                  </w:p>
                  <w:p w14:paraId="38249E30" w14:textId="77777777" w:rsidR="00EE2B90" w:rsidRDefault="00036DC0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6FD57B04" w14:textId="77777777" w:rsidR="00EE2B90" w:rsidRDefault="00036DC0">
                    <w:pPr>
                      <w:pStyle w:val="StandaardReferentiegegevens"/>
                    </w:pPr>
                    <w:r>
                      <w:t>1. Antwoorden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4D47696" wp14:editId="45D6366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8" name="bd4a901e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C6AE69" w14:textId="77777777" w:rsidR="00EE2B90" w:rsidRDefault="00036DC0">
                          <w:pPr>
                            <w:pStyle w:val="StandaardReferentiegegevens"/>
                          </w:pPr>
                          <w:r>
                            <w:t xml:space="preserve">&gt; Retouradres POSTBUS 20201 2500 EE  'S-GRAVENHAGE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4D47696" id="bd4a901e-03a6-11ee-8f29-0242ac130005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1FC6AE69" w14:textId="77777777" w:rsidR="00EE2B90" w:rsidRDefault="00036DC0">
                    <w:pPr>
                      <w:pStyle w:val="StandaardReferentiegegevens"/>
                    </w:pPr>
                    <w:r>
                      <w:t xml:space="preserve">&gt; Retouradres POSTBUS 20201 2500 EE  'S-GRAVENHAGE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5F10892" wp14:editId="4AE2A10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9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399881" w14:textId="25FAE6A9" w:rsidR="007E795E" w:rsidRDefault="00545EA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5C9C5B76" w14:textId="77777777" w:rsidR="00EE2B90" w:rsidRDefault="00036DC0">
                          <w:r>
                            <w:t>Voorzitter van de Tweede Kamer der Staten-Generaal</w:t>
                          </w:r>
                          <w:r>
                            <w:br/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F10892" id="bd4a90ba-03a6-11ee-8f29-0242ac130005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20399881" w14:textId="25FAE6A9" w:rsidR="007E795E" w:rsidRDefault="00545EA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5C9C5B76" w14:textId="77777777" w:rsidR="00EE2B90" w:rsidRDefault="00036DC0">
                    <w:r>
                      <w:t>Voorzitter van de Tweede Kamer der Staten-Generaal</w:t>
                    </w:r>
                    <w:r>
                      <w:br/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  <w: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34786A4" wp14:editId="1A053545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0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7E089B" w14:textId="77777777" w:rsidR="007E795E" w:rsidRDefault="00545EA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4786A4" id="bd4a9275-03a6-11ee-8f29-0242ac130005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0B7E089B" w14:textId="77777777" w:rsidR="007E795E" w:rsidRDefault="00545EA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4D95CED" wp14:editId="31CEC72A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11" name="bd4aaf7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EE2B90" w14:paraId="7B38C89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79B422C" w14:textId="77777777" w:rsidR="00EE2B90" w:rsidRDefault="00EE2B90"/>
                            </w:tc>
                            <w:tc>
                              <w:tcPr>
                                <w:tcW w:w="5400" w:type="dxa"/>
                              </w:tcPr>
                              <w:p w14:paraId="7A466FB7" w14:textId="77777777" w:rsidR="00EE2B90" w:rsidRDefault="00EE2B90"/>
                            </w:tc>
                          </w:tr>
                          <w:tr w:rsidR="00EE2B90" w14:paraId="2A4FADC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C747F01" w14:textId="77777777" w:rsidR="00EE2B90" w:rsidRDefault="00036DC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C393915" w14:textId="396E34AA" w:rsidR="00EE2B90" w:rsidRDefault="00A00375">
                                <w:r>
                                  <w:t>20 maart 2024</w:t>
                                </w:r>
                              </w:p>
                            </w:tc>
                          </w:tr>
                          <w:tr w:rsidR="00EE2B90" w14:paraId="28199FE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DCB5CC6" w14:textId="77777777" w:rsidR="00EE2B90" w:rsidRDefault="00036DC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DB306D4" w14:textId="49328CB2" w:rsidR="007E795E" w:rsidRDefault="00545EAD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Kamervragen over het bericht ‘Frauderisico bij brievenbus-bv’s'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E2B90" w14:paraId="285E5A4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A180CD3" w14:textId="77777777" w:rsidR="00EE2B90" w:rsidRDefault="00EE2B90"/>
                            </w:tc>
                            <w:tc>
                              <w:tcPr>
                                <w:tcW w:w="4738" w:type="dxa"/>
                              </w:tcPr>
                              <w:p w14:paraId="07B0E56E" w14:textId="77777777" w:rsidR="00EE2B90" w:rsidRDefault="00EE2B90"/>
                            </w:tc>
                          </w:tr>
                        </w:tbl>
                        <w:p w14:paraId="46BAC4F7" w14:textId="77777777" w:rsidR="00036DC0" w:rsidRDefault="00036DC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D95CED" id="bd4aaf7a-03a6-11ee-8f29-0242ac130005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EE2B90" w14:paraId="7B38C89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79B422C" w14:textId="77777777" w:rsidR="00EE2B90" w:rsidRDefault="00EE2B90"/>
                      </w:tc>
                      <w:tc>
                        <w:tcPr>
                          <w:tcW w:w="5400" w:type="dxa"/>
                        </w:tcPr>
                        <w:p w14:paraId="7A466FB7" w14:textId="77777777" w:rsidR="00EE2B90" w:rsidRDefault="00EE2B90"/>
                      </w:tc>
                    </w:tr>
                    <w:tr w:rsidR="00EE2B90" w14:paraId="2A4FADC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C747F01" w14:textId="77777777" w:rsidR="00EE2B90" w:rsidRDefault="00036DC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C393915" w14:textId="396E34AA" w:rsidR="00EE2B90" w:rsidRDefault="00A00375">
                          <w:r>
                            <w:t>20 maart 2024</w:t>
                          </w:r>
                        </w:p>
                      </w:tc>
                    </w:tr>
                    <w:tr w:rsidR="00EE2B90" w14:paraId="28199FE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DCB5CC6" w14:textId="77777777" w:rsidR="00EE2B90" w:rsidRDefault="00036DC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DB306D4" w14:textId="49328CB2" w:rsidR="007E795E" w:rsidRDefault="00545EAD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Kamervragen over het bericht ‘Frauderisico bij brievenbus-bv’s'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E2B90" w14:paraId="285E5A4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A180CD3" w14:textId="77777777" w:rsidR="00EE2B90" w:rsidRDefault="00EE2B90"/>
                      </w:tc>
                      <w:tc>
                        <w:tcPr>
                          <w:tcW w:w="4738" w:type="dxa"/>
                        </w:tcPr>
                        <w:p w14:paraId="07B0E56E" w14:textId="77777777" w:rsidR="00EE2B90" w:rsidRDefault="00EE2B90"/>
                      </w:tc>
                    </w:tr>
                  </w:tbl>
                  <w:p w14:paraId="46BAC4F7" w14:textId="77777777" w:rsidR="00036DC0" w:rsidRDefault="00036DC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64BB72A4" wp14:editId="0629FC5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2" name="bd5d814d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3AED2A" w14:textId="134C4D79" w:rsidR="007E795E" w:rsidRDefault="00545EA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4BB72A4" id="bd5d814d-03a6-11ee-8f29-0242ac130005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093AED2A" w14:textId="134C4D79" w:rsidR="007E795E" w:rsidRDefault="00545EA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13C315CA" wp14:editId="3E279AFC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3" name="bd5a43b8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EC0E5D" w14:textId="77777777" w:rsidR="00036DC0" w:rsidRDefault="00036DC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3C315CA" id="bd5a43b8-03a6-11ee-8f29-0242ac130005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56EC0E5D" w14:textId="77777777" w:rsidR="00036DC0" w:rsidRDefault="00036DC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522896"/>
    <w:multiLevelType w:val="multilevel"/>
    <w:tmpl w:val="BE74CF4B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B9743046"/>
    <w:multiLevelType w:val="multilevel"/>
    <w:tmpl w:val="A749464D"/>
    <w:name w:val="Bullet Opdrachtbevestiging"/>
    <w:lvl w:ilvl="0">
      <w:start w:val="1"/>
      <w:numFmt w:val="bullet"/>
      <w:pStyle w:val="BulletOpdrBev"/>
      <w:lvlText w:val="·"/>
      <w:lvlJc w:val="left"/>
      <w:pPr>
        <w:ind w:left="357" w:hanging="35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D3634F0"/>
    <w:multiLevelType w:val="multilevel"/>
    <w:tmpl w:val="2187EB7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E78E31"/>
    <w:multiLevelType w:val="multilevel"/>
    <w:tmpl w:val="2F898B67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D278DF"/>
    <w:multiLevelType w:val="multilevel"/>
    <w:tmpl w:val="0A1B66E3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·"/>
      <w:lvlJc w:val="left"/>
      <w:pPr>
        <w:ind w:left="1120" w:hanging="411"/>
      </w:pPr>
      <w:rPr>
        <w:rFonts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A8A3C"/>
    <w:multiLevelType w:val="multilevel"/>
    <w:tmpl w:val="2D83DDA6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 w16cid:durableId="1234854372">
    <w:abstractNumId w:val="3"/>
  </w:num>
  <w:num w:numId="2" w16cid:durableId="39595365">
    <w:abstractNumId w:val="1"/>
  </w:num>
  <w:num w:numId="3" w16cid:durableId="165436390">
    <w:abstractNumId w:val="5"/>
  </w:num>
  <w:num w:numId="4" w16cid:durableId="703602131">
    <w:abstractNumId w:val="0"/>
  </w:num>
  <w:num w:numId="5" w16cid:durableId="658195351">
    <w:abstractNumId w:val="4"/>
  </w:num>
  <w:num w:numId="6" w16cid:durableId="96950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90"/>
    <w:rsid w:val="00036DC0"/>
    <w:rsid w:val="00545EAD"/>
    <w:rsid w:val="006B7B12"/>
    <w:rsid w:val="00722353"/>
    <w:rsid w:val="007E795E"/>
    <w:rsid w:val="00A00375"/>
    <w:rsid w:val="00A667E0"/>
    <w:rsid w:val="00E9635F"/>
    <w:rsid w:val="00E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F278785"/>
  <w15:docId w15:val="{FB5D604D-0885-4A4C-B4E6-0FC56786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5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.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036DC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6DC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36DC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6DC0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350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Eerste of Tweede Kamer - Kamervragen over het bericht ‘Frauderisico bij brievenbus-bv’s'</vt:lpstr>
    </vt:vector>
  </ap:TitlesOfParts>
  <ap:LinksUpToDate>false</ap:LinksUpToDate>
  <ap:CharactersWithSpaces>412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2024-03-20T14:48:00.0000000Z</lastPrinted>
  <dcterms:created xsi:type="dcterms:W3CDTF">2024-03-20T14:48:00.0000000Z</dcterms:created>
  <dcterms:modified xsi:type="dcterms:W3CDTF">2024-03-20T14:49:00.0000000Z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aan Eerste of Tweede Kamer - Kamervragen over het bericht ‘Frauderisico bij brievenbus-bv’s'</vt:lpwstr>
  </property>
  <property fmtid="{D5CDD505-2E9C-101B-9397-08002B2CF9AE}" pid="5" name="Publicatiedatum">
    <vt:lpwstr/>
  </property>
  <property fmtid="{D5CDD505-2E9C-101B-9397-08002B2CF9AE}" pid="6" name="Verantwoordelijke organisatie">
    <vt:lpwstr>Directie Algemene Fiscale Politiek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>Voorzitter van de Tweede Kamer der Staten-Generaal_x000d__x000d_Postbus 20018_x000d_2500 EA  DEN HAAG_x000d__x000d_
</vt:lpwstr>
  </property>
  <property fmtid="{D5CDD505-2E9C-101B-9397-08002B2CF9AE}" pid="11" name="Van">
    <vt:lpwstr/>
  </property>
  <property fmtid="{D5CDD505-2E9C-101B-9397-08002B2CF9AE}" pid="12" name="Datum">
    <vt:lpwstr>12 maart 2024</vt:lpwstr>
  </property>
  <property fmtid="{D5CDD505-2E9C-101B-9397-08002B2CF9AE}" pid="13" name="Opgesteld door, Naam">
    <vt:lpwstr>Robin Willemstein</vt:lpwstr>
  </property>
  <property fmtid="{D5CDD505-2E9C-101B-9397-08002B2CF9AE}" pid="14" name="Opgesteld door, Telefoonnummer">
    <vt:lpwstr>088-4427343</vt:lpwstr>
  </property>
  <property fmtid="{D5CDD505-2E9C-101B-9397-08002B2CF9AE}" pid="15" name="Kenmerk">
    <vt:lpwstr>2024-0000204598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 aan Eerste of Tweede Kamer_nl_NL</vt:lpwstr>
  </property>
  <property fmtid="{D5CDD505-2E9C-101B-9397-08002B2CF9AE}" pid="29" name="Onderwerp">
    <vt:lpwstr>Kamervragen over het bericht ‘Frauderisico bij brievenbus-bv’s'</vt:lpwstr>
  </property>
  <property fmtid="{D5CDD505-2E9C-101B-9397-08002B2CF9AE}" pid="30" name="UwKenmerk">
    <vt:lpwstr>2024Z01600</vt:lpwstr>
  </property>
  <property fmtid="{D5CDD505-2E9C-101B-9397-08002B2CF9AE}" pid="31" name="MSIP_Label_b2aa6e22-2c82-48c6-bf24-1790f4b9c128_Enabled">
    <vt:lpwstr>true</vt:lpwstr>
  </property>
  <property fmtid="{D5CDD505-2E9C-101B-9397-08002B2CF9AE}" pid="32" name="MSIP_Label_b2aa6e22-2c82-48c6-bf24-1790f4b9c128_SetDate">
    <vt:lpwstr>2024-03-12T10:16:22Z</vt:lpwstr>
  </property>
  <property fmtid="{D5CDD505-2E9C-101B-9397-08002B2CF9AE}" pid="33" name="MSIP_Label_b2aa6e22-2c82-48c6-bf24-1790f4b9c128_Method">
    <vt:lpwstr>Standard</vt:lpwstr>
  </property>
  <property fmtid="{D5CDD505-2E9C-101B-9397-08002B2CF9AE}" pid="34" name="MSIP_Label_b2aa6e22-2c82-48c6-bf24-1790f4b9c128_Name">
    <vt:lpwstr>FIN-DGFZ-Rijksoverheid</vt:lpwstr>
  </property>
  <property fmtid="{D5CDD505-2E9C-101B-9397-08002B2CF9AE}" pid="35" name="MSIP_Label_b2aa6e22-2c82-48c6-bf24-1790f4b9c128_SiteId">
    <vt:lpwstr>84712536-f524-40a0-913b-5d25ba502732</vt:lpwstr>
  </property>
  <property fmtid="{D5CDD505-2E9C-101B-9397-08002B2CF9AE}" pid="36" name="MSIP_Label_b2aa6e22-2c82-48c6-bf24-1790f4b9c128_ActionId">
    <vt:lpwstr>d9d70adf-6e3c-469b-91c2-e97f9bb4c31d</vt:lpwstr>
  </property>
  <property fmtid="{D5CDD505-2E9C-101B-9397-08002B2CF9AE}" pid="37" name="MSIP_Label_b2aa6e22-2c82-48c6-bf24-1790f4b9c128_ContentBits">
    <vt:lpwstr>0</vt:lpwstr>
  </property>
</Properties>
</file>