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47" w:rsidP="00392E47" w:rsidRDefault="00392E47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Gillesse</w:t>
      </w:r>
      <w:proofErr w:type="spellEnd"/>
      <w:r>
        <w:rPr>
          <w:lang w:eastAsia="nl-NL"/>
        </w:rPr>
        <w:t xml:space="preserve">, Kees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14 maart 2024 09:13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Paternotte</w:t>
      </w:r>
      <w:proofErr w:type="spellEnd"/>
      <w:r>
        <w:rPr>
          <w:lang w:eastAsia="nl-NL"/>
        </w:rPr>
        <w:t>, J.M. (Jan)</w:t>
      </w:r>
      <w:r>
        <w:rPr>
          <w:lang w:eastAsia="nl-NL"/>
        </w:rPr>
        <w:t xml:space="preserve">; Martens-America, C. (Claire); Nijhuis, R.;  </w:t>
      </w:r>
      <w:proofErr w:type="spellStart"/>
      <w:r>
        <w:rPr>
          <w:lang w:eastAsia="nl-NL"/>
        </w:rPr>
        <w:t>Stultiens</w:t>
      </w:r>
      <w:proofErr w:type="spellEnd"/>
      <w:r>
        <w:rPr>
          <w:lang w:eastAsia="nl-NL"/>
        </w:rPr>
        <w:t xml:space="preserve">, L.C.J. (Luc); </w:t>
      </w:r>
      <w:r>
        <w:rPr>
          <w:lang w:eastAsia="nl-NL"/>
        </w:rPr>
        <w:br/>
        <w:t xml:space="preserve">Dijk, D.P. van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Aanvraag emailprocedure</w:t>
      </w:r>
    </w:p>
    <w:p w:rsidR="00392E47" w:rsidP="00392E47" w:rsidRDefault="00392E47"/>
    <w:p w:rsidR="00392E47" w:rsidP="00392E47" w:rsidRDefault="00392E47">
      <w:r>
        <w:t>Hoi Marianne en Marleen,</w:t>
      </w:r>
    </w:p>
    <w:p w:rsidR="00392E47" w:rsidP="00392E47" w:rsidRDefault="00392E47"/>
    <w:p w:rsidR="00392E47" w:rsidP="00392E47" w:rsidRDefault="00392E47">
      <w:r>
        <w:t xml:space="preserve">Jan wil graag een emailprocedure starten om </w:t>
      </w:r>
      <w:bookmarkStart w:name="_GoBack" w:id="0"/>
      <w:r>
        <w:t xml:space="preserve">CD Onderzoeks- en wetenschapsbeleid van 20 maart </w:t>
      </w:r>
      <w:bookmarkEnd w:id="0"/>
      <w:r>
        <w:t>enkele weken te verzetten. I.v.m. samenloop andere debatten.</w:t>
      </w:r>
    </w:p>
    <w:p w:rsidR="00392E47" w:rsidP="00392E47" w:rsidRDefault="00392E47">
      <w:r>
        <w:t xml:space="preserve">Voorstel mede namens Claire Martens-America en Luc </w:t>
      </w:r>
      <w:proofErr w:type="spellStart"/>
      <w:r>
        <w:t>Stultiens</w:t>
      </w:r>
      <w:proofErr w:type="spellEnd"/>
      <w:r>
        <w:t xml:space="preserve"> (cc).</w:t>
      </w:r>
    </w:p>
    <w:p w:rsidR="00392E47" w:rsidP="00392E47" w:rsidRDefault="00392E47"/>
    <w:p w:rsidR="00392E47" w:rsidP="00392E47" w:rsidRDefault="00392E47">
      <w:r>
        <w:t>Hoor graag en dank alvast!</w:t>
      </w:r>
    </w:p>
    <w:p w:rsidR="00392E47" w:rsidP="00392E47" w:rsidRDefault="00392E47"/>
    <w:p w:rsidR="00392E47" w:rsidP="00392E47" w:rsidRDefault="00392E47">
      <w:pPr>
        <w:rPr>
          <w:lang w:eastAsia="nl-NL"/>
        </w:rPr>
      </w:pPr>
      <w:r>
        <w:rPr>
          <w:lang w:eastAsia="nl-NL"/>
        </w:rPr>
        <w:t>Met vriendelijke groet,</w:t>
      </w:r>
    </w:p>
    <w:p w:rsidR="00392E47" w:rsidP="00392E47" w:rsidRDefault="00392E47">
      <w:pPr>
        <w:rPr>
          <w:lang w:eastAsia="nl-NL"/>
        </w:rPr>
      </w:pPr>
    </w:p>
    <w:p w:rsidR="00392E47" w:rsidP="00392E47" w:rsidRDefault="00392E47">
      <w:pPr>
        <w:rPr>
          <w:lang w:eastAsia="nl-NL"/>
        </w:rPr>
      </w:pPr>
      <w:r>
        <w:rPr>
          <w:lang w:eastAsia="nl-NL"/>
        </w:rPr>
        <w:t xml:space="preserve">Kees </w:t>
      </w:r>
      <w:proofErr w:type="spellStart"/>
      <w:r>
        <w:rPr>
          <w:lang w:eastAsia="nl-NL"/>
        </w:rPr>
        <w:t>Gillesse</w:t>
      </w:r>
      <w:proofErr w:type="spellEnd"/>
    </w:p>
    <w:p w:rsidR="00392E47" w:rsidP="00392E47" w:rsidRDefault="00392E47">
      <w:pPr>
        <w:rPr>
          <w:lang w:eastAsia="nl-NL"/>
        </w:rPr>
      </w:pPr>
    </w:p>
    <w:p w:rsidR="00392E47" w:rsidP="00392E47" w:rsidRDefault="00392E47">
      <w:pPr>
        <w:rPr>
          <w:color w:val="808080"/>
          <w:lang w:eastAsia="nl-NL"/>
        </w:rPr>
      </w:pPr>
      <w:r>
        <w:rPr>
          <w:color w:val="808080"/>
          <w:lang w:eastAsia="nl-NL"/>
        </w:rPr>
        <w:t>Beleidsmedewerker D66</w:t>
      </w:r>
    </w:p>
    <w:p w:rsidR="00392E47" w:rsidP="00392E47" w:rsidRDefault="00392E47">
      <w:pPr>
        <w:rPr>
          <w:color w:val="808080"/>
          <w:lang w:eastAsia="nl-NL"/>
        </w:rPr>
      </w:pPr>
      <w:r>
        <w:rPr>
          <w:color w:val="808080"/>
          <w:lang w:eastAsia="nl-NL"/>
        </w:rPr>
        <w:t>Onderwijs | Onderzoek en wetenschap | Leven lang ontwikkelen</w:t>
      </w:r>
    </w:p>
    <w:p w:rsidR="00392E47" w:rsidP="00392E47" w:rsidRDefault="00392E47">
      <w:pPr>
        <w:rPr>
          <w:color w:val="808080"/>
          <w:lang w:eastAsia="nl-NL"/>
        </w:rPr>
      </w:pPr>
      <w:r>
        <w:rPr>
          <w:color w:val="808080"/>
          <w:lang w:eastAsia="nl-NL"/>
        </w:rPr>
        <w:t>Tweede Kamer der Staten-Generaal</w:t>
      </w:r>
    </w:p>
    <w:p w:rsidR="00392E47" w:rsidP="00392E47" w:rsidRDefault="00392E47">
      <w:pPr>
        <w:rPr>
          <w:lang w:eastAsia="nl-NL"/>
        </w:rPr>
      </w:pPr>
    </w:p>
    <w:p w:rsidR="00392E47" w:rsidP="00392E47" w:rsidRDefault="00392E47">
      <w:pPr>
        <w:rPr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1868805" cy="1153160"/>
            <wp:effectExtent l="0" t="0" r="0" b="8890"/>
            <wp:docPr id="1" name="Afbeelding 1" descr="logopayoff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payoff (1)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E47" w:rsidP="00392E47" w:rsidRDefault="00392E47">
      <w:pPr>
        <w:rPr>
          <w:lang w:eastAsia="nl-NL"/>
        </w:rPr>
      </w:pPr>
    </w:p>
    <w:p w:rsidR="00392E47" w:rsidP="00392E47" w:rsidRDefault="00392E47">
      <w:pPr>
        <w:rPr>
          <w:color w:val="525252"/>
          <w:lang w:eastAsia="nl-NL"/>
        </w:rPr>
      </w:pPr>
      <w:r>
        <w:rPr>
          <w:color w:val="525252"/>
          <w:lang w:eastAsia="nl-NL"/>
        </w:rPr>
        <w:t>Postbus 20018, 2500 EA  Den Haag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47"/>
    <w:rsid w:val="00392E47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4335"/>
  <w15:chartTrackingRefBased/>
  <w15:docId w15:val="{06CB01C3-1C39-4597-90CA-6EA69C14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2E4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92E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75EF.7EF17D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2024-03-14T08:54:00.0000000Z</dcterms:created>
  <dcterms:modified xsi:type="dcterms:W3CDTF">2024-03-14T08:57:00.0000000Z</dcterms:modified>
  <version/>
  <category/>
</coreProperties>
</file>