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653B5" w:rsidTr="00AB4D38" w14:paraId="44F2416B" w14:textId="77777777">
        <w:sdt>
          <w:sdtPr>
            <w:tag w:val="bmZaakNummerAdvies"/>
            <w:id w:val="-1467341923"/>
            <w:lock w:val="sdtLocked"/>
            <w:placeholder>
              <w:docPart w:val="DefaultPlaceholder_-1854013440"/>
            </w:placeholder>
          </w:sdtPr>
          <w:sdtEndPr/>
          <w:sdtContent>
            <w:tc>
              <w:tcPr>
                <w:tcW w:w="4251" w:type="dxa"/>
              </w:tcPr>
              <w:p w:rsidR="000653B5" w:rsidRDefault="00B75654" w14:paraId="0E34B57E" w14:textId="06B3E86F">
                <w:r>
                  <w:t>No. W11.23.00387/IV</w:t>
                </w:r>
              </w:p>
            </w:tc>
          </w:sdtContent>
        </w:sdt>
        <w:sdt>
          <w:sdtPr>
            <w:tag w:val="bmDatumAdvies"/>
            <w:id w:val="1376589678"/>
            <w:lock w:val="sdtLocked"/>
            <w:placeholder>
              <w:docPart w:val="DefaultPlaceholder_-1854013440"/>
            </w:placeholder>
          </w:sdtPr>
          <w:sdtEndPr/>
          <w:sdtContent>
            <w:tc>
              <w:tcPr>
                <w:tcW w:w="4252" w:type="dxa"/>
              </w:tcPr>
              <w:p w:rsidR="000653B5" w:rsidRDefault="00B75654" w14:paraId="17236BFB" w14:textId="28A4BB27">
                <w:r>
                  <w:t>'s-Gravenhage, 31 januari 2024</w:t>
                </w:r>
              </w:p>
            </w:tc>
          </w:sdtContent>
        </w:sdt>
      </w:tr>
    </w:tbl>
    <w:p w:rsidR="007A04E2" w:rsidRDefault="007A04E2" w14:paraId="5E0A47EB" w14:textId="77777777"/>
    <w:p w:rsidR="00877695" w:rsidRDefault="00877695" w14:paraId="76519925" w14:textId="77777777"/>
    <w:p w:rsidR="00D94ABC" w:rsidRDefault="00EF3BC4" w14:paraId="62F127EE" w14:textId="559C559E">
      <w:sdt>
        <w:sdtPr>
          <w:tag w:val="bmAanhef"/>
          <w:id w:val="101469728"/>
          <w:lock w:val="sdtLocked"/>
          <w:placeholder>
            <w:docPart w:val="DefaultPlaceholder_-1854013440"/>
          </w:placeholder>
        </w:sdtPr>
        <w:sdtEndPr/>
        <w:sdtContent>
          <w:r w:rsidR="00B75654">
            <w:rPr>
              <w:color w:val="000000"/>
            </w:rPr>
            <w:t>Bij Kabinetsmissive van 20 december 2023, no.2023003021, heeft Uwe Majesteit, op voordracht van de Minister voor Natuur en Stikstof, bij de Afdeling advisering van de Raad van State ter overweging aanhangig gemaakt het voorstel van wet tot wijziging van de Omgevingswet en enige andere wetten (Wet uitvoering verordening ontbossingsvrije grondstoffen en producten), met memorie van toelichting.</w:t>
          </w:r>
        </w:sdtContent>
      </w:sdt>
    </w:p>
    <w:sdt>
      <w:sdtPr>
        <w:tag w:val="bmVrijeTekst1"/>
        <w:id w:val="1186484966"/>
        <w:lock w:val="sdtLocked"/>
        <w:placeholder>
          <w:docPart w:val="DefaultPlaceholder_-1854013440"/>
        </w:placeholder>
      </w:sdtPr>
      <w:sdtEndPr/>
      <w:sdtContent>
        <w:p w:rsidR="00D94ABC" w:rsidP="00A241D0" w:rsidRDefault="00A241D0" w14:paraId="62F127F0" w14:textId="5750A28A">
          <w:r>
            <w:rPr>
              <w:u w:val="single"/>
            </w:rPr>
            <w:t xml:space="preserve"> </w:t>
          </w:r>
          <w:r w:rsidR="000C3A22">
            <w:t xml:space="preserve"> </w:t>
          </w:r>
        </w:p>
      </w:sdtContent>
    </w:sdt>
    <w:sdt>
      <w:sdtPr>
        <w:tag w:val="bmDictum"/>
        <w:id w:val="1758868964"/>
        <w:lock w:val="sdtLocked"/>
        <w:placeholder>
          <w:docPart w:val="DefaultPlaceholder_-1854013440"/>
        </w:placeholder>
      </w:sdtPr>
      <w:sdtEndPr/>
      <w:sdtContent>
        <w:p w:rsidRPr="003E16C7" w:rsidR="00D94ABC" w:rsidP="003E16C7" w:rsidRDefault="00AD1DCA" w14:paraId="62F127F8" w14:textId="7687A63D">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D94ABC" w:rsidSect="00184D52">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3C12" w14:textId="77777777" w:rsidR="00CC75C0" w:rsidRDefault="00CC75C0">
      <w:r>
        <w:separator/>
      </w:r>
    </w:p>
  </w:endnote>
  <w:endnote w:type="continuationSeparator" w:id="0">
    <w:p w14:paraId="626B2364" w14:textId="77777777" w:rsidR="00CC75C0" w:rsidRDefault="00C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27FB" w14:textId="3A94A055" w:rsidR="00D94ABC" w:rsidRDefault="00D94A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73A65" w14:paraId="62F127FE" w14:textId="77777777" w:rsidTr="00D90098">
      <w:tc>
        <w:tcPr>
          <w:tcW w:w="4815" w:type="dxa"/>
        </w:tcPr>
        <w:p w14:paraId="62F127FC" w14:textId="7C85F854" w:rsidR="00D94ABC" w:rsidRDefault="00D94ABC" w:rsidP="00D90098">
          <w:pPr>
            <w:pStyle w:val="Voettekst"/>
          </w:pPr>
        </w:p>
      </w:tc>
      <w:tc>
        <w:tcPr>
          <w:tcW w:w="4247" w:type="dxa"/>
        </w:tcPr>
        <w:p w14:paraId="62F127FD" w14:textId="77777777" w:rsidR="00D94ABC" w:rsidRDefault="00D94ABC" w:rsidP="00D90098">
          <w:pPr>
            <w:pStyle w:val="Voettekst"/>
            <w:jc w:val="right"/>
          </w:pPr>
        </w:p>
      </w:tc>
    </w:tr>
  </w:tbl>
  <w:p w14:paraId="62F127FF" w14:textId="77777777" w:rsidR="00D94ABC" w:rsidRDefault="00D94A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408A" w14:textId="1861D71B" w:rsidR="00C538AC" w:rsidRPr="00323865" w:rsidRDefault="00323865">
    <w:pPr>
      <w:pStyle w:val="Voettekst"/>
      <w:rPr>
        <w:rFonts w:ascii="Bembo" w:hAnsi="Bembo"/>
        <w:sz w:val="32"/>
      </w:rPr>
    </w:pPr>
    <w:r w:rsidRPr="00323865">
      <w:rPr>
        <w:rFonts w:ascii="Bembo" w:hAnsi="Bembo"/>
        <w:sz w:val="32"/>
      </w:rPr>
      <w:t>AAN DE KONING</w:t>
    </w:r>
  </w:p>
  <w:p w14:paraId="05C13798" w14:textId="77777777" w:rsidR="004A74E0" w:rsidRDefault="004A74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9361" w14:textId="77777777" w:rsidR="00CC75C0" w:rsidRDefault="00CC75C0">
      <w:r>
        <w:separator/>
      </w:r>
    </w:p>
  </w:footnote>
  <w:footnote w:type="continuationSeparator" w:id="0">
    <w:p w14:paraId="11D2E730" w14:textId="77777777" w:rsidR="00CC75C0" w:rsidRDefault="00CC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27F9" w14:textId="77777777" w:rsidR="00D94ABC" w:rsidRDefault="00D94A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27FA" w14:textId="77777777" w:rsidR="00D94ABC" w:rsidRDefault="002E64D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2800" w14:textId="77777777" w:rsidR="00D94ABC" w:rsidRDefault="002E64D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2F12801" w14:textId="77777777" w:rsidR="00D94ABC" w:rsidRDefault="002E64D4">
    <w:pPr>
      <w:pStyle w:val="Koptekst"/>
    </w:pPr>
    <w:r>
      <w:rPr>
        <w:noProof/>
      </w:rPr>
      <w:drawing>
        <wp:anchor distT="0" distB="0" distL="114300" distR="114300" simplePos="0" relativeHeight="251658240" behindDoc="1" locked="0" layoutInCell="1" allowOverlap="1" wp14:anchorId="62F1280C" wp14:editId="62F1280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65"/>
    <w:rsid w:val="00002776"/>
    <w:rsid w:val="000653B5"/>
    <w:rsid w:val="000C3A22"/>
    <w:rsid w:val="00184D52"/>
    <w:rsid w:val="001B0F35"/>
    <w:rsid w:val="00225DA1"/>
    <w:rsid w:val="002A38B2"/>
    <w:rsid w:val="002E64D4"/>
    <w:rsid w:val="00323865"/>
    <w:rsid w:val="00481DCF"/>
    <w:rsid w:val="004A74E0"/>
    <w:rsid w:val="006D3C37"/>
    <w:rsid w:val="007A04E2"/>
    <w:rsid w:val="00864182"/>
    <w:rsid w:val="00877695"/>
    <w:rsid w:val="009143EC"/>
    <w:rsid w:val="00931BE1"/>
    <w:rsid w:val="009608CF"/>
    <w:rsid w:val="00A241D0"/>
    <w:rsid w:val="00A853B1"/>
    <w:rsid w:val="00AB4D38"/>
    <w:rsid w:val="00AD1DCA"/>
    <w:rsid w:val="00B13757"/>
    <w:rsid w:val="00B75654"/>
    <w:rsid w:val="00C538AC"/>
    <w:rsid w:val="00C55F5F"/>
    <w:rsid w:val="00CC75C0"/>
    <w:rsid w:val="00D13B5E"/>
    <w:rsid w:val="00D946A3"/>
    <w:rsid w:val="00D94ABC"/>
    <w:rsid w:val="00E73A65"/>
    <w:rsid w:val="00EC6B64"/>
    <w:rsid w:val="00EF3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127E6"/>
  <w15:docId w15:val="{E14B2862-BF9D-4036-A910-19F2967A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02776"/>
    <w:rPr>
      <w:color w:val="808080"/>
    </w:rPr>
  </w:style>
  <w:style w:type="paragraph" w:styleId="Revisie">
    <w:name w:val="Revision"/>
    <w:hidden/>
    <w:uiPriority w:val="99"/>
    <w:semiHidden/>
    <w:rsid w:val="000C3A2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2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1E1B1E2-B35F-48C3-842F-9382CB951F0A}"/>
      </w:docPartPr>
      <w:docPartBody>
        <w:p w:rsidR="00FC04C6" w:rsidRDefault="0063103E">
          <w:r w:rsidRPr="00FB04E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E"/>
    <w:rsid w:val="003112A9"/>
    <w:rsid w:val="00391598"/>
    <w:rsid w:val="0063103E"/>
    <w:rsid w:val="00FC04C6"/>
    <w:rsid w:val="00FD1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310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103</ap:Words>
  <ap:Characters>568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2024-03-12T11:25:00.0000000Z</dcterms:created>
  <dcterms:modified xsi:type="dcterms:W3CDTF">2024-03-13T14:57:00.0000000Z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W11.23.00387/IV</vt:lpwstr>
  </property>
  <property fmtid="{D5CDD505-2E9C-101B-9397-08002B2CF9AE}" pid="5" name="zaaktype">
    <vt:lpwstr>WET</vt:lpwstr>
  </property>
  <property fmtid="{D5CDD505-2E9C-101B-9397-08002B2CF9AE}" pid="6" name="ContentTypeId">
    <vt:lpwstr>0x010100FA5A77795FEADA4EA5122730361344460057F50CA9265B5A4D91687C14AB694B3C</vt:lpwstr>
  </property>
  <property fmtid="{D5CDD505-2E9C-101B-9397-08002B2CF9AE}" pid="7" name="Bestemming">
    <vt:lpwstr>2;#Corsa|a7721b99-8166-4953-a37e-7c8574fb4b8b</vt:lpwstr>
  </property>
  <property fmtid="{D5CDD505-2E9C-101B-9397-08002B2CF9AE}" pid="8" name="_dlc_DocIdItemGuid">
    <vt:lpwstr>090e02ce-8421-4a85-9108-f334390f8479</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