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3CC" w:rsidRDefault="002413CC" w14:paraId="734D3CB1" w14:textId="77777777"/>
    <w:p w:rsidR="002413CC" w:rsidRDefault="00472C6F" w14:paraId="751E514D" w14:textId="1F1644ED">
      <w:r>
        <w:t>Geachte voorzitter,</w:t>
      </w:r>
    </w:p>
    <w:p w:rsidR="00472C6F" w:rsidRDefault="00472C6F" w14:paraId="3D7C7EA7" w14:textId="77777777"/>
    <w:p w:rsidR="00472C6F" w:rsidRDefault="00472C6F" w14:paraId="4A96C780" w14:textId="0A245AAE">
      <w:r>
        <w:t xml:space="preserve">Bijgaand treft u de beantwoording van de schriftelijke vragen aan die zijn gesteld over de EU-Talentenpool en detacheringen, welke </w:t>
      </w:r>
      <w:r w:rsidR="003E098A">
        <w:t>u</w:t>
      </w:r>
      <w:r>
        <w:t xml:space="preserve">w Kamer mij heeft doen toekomen in het kader van het Schriftelijk Overleg over de Formele Raad Werkgelegenheid en Sociaal Beleid van 11-12 maart 2024. </w:t>
      </w:r>
    </w:p>
    <w:p w:rsidR="00472C6F" w:rsidRDefault="00472C6F" w14:paraId="39CBA694" w14:textId="77777777"/>
    <w:p w:rsidR="002413CC" w:rsidRDefault="002413CC" w14:paraId="2721F2AE" w14:textId="77777777">
      <w:pPr>
        <w:pStyle w:val="WitregelW1bodytekst"/>
      </w:pPr>
    </w:p>
    <w:p w:rsidR="002413CC" w:rsidRDefault="00A12058" w14:paraId="5C67D2DA" w14:textId="77777777">
      <w:r>
        <w:t xml:space="preserve">De Minister van Sociale Zaken </w:t>
      </w:r>
      <w:r>
        <w:br/>
        <w:t>en Werkgelegenheid,</w:t>
      </w:r>
    </w:p>
    <w:p w:rsidR="002413CC" w:rsidRDefault="002413CC" w14:paraId="1610E6A4" w14:textId="77777777"/>
    <w:p w:rsidR="002413CC" w:rsidRDefault="002413CC" w14:paraId="216CD535" w14:textId="77777777"/>
    <w:p w:rsidR="002413CC" w:rsidRDefault="002413CC" w14:paraId="673C0B7F" w14:textId="77777777"/>
    <w:p w:rsidR="002413CC" w:rsidRDefault="002413CC" w14:paraId="0591FEA7" w14:textId="77777777"/>
    <w:p w:rsidR="002413CC" w:rsidRDefault="002413CC" w14:paraId="4CE2F547" w14:textId="77777777"/>
    <w:p w:rsidR="002413CC" w:rsidRDefault="00A12058" w14:paraId="39E88FDE" w14:textId="77777777">
      <w:r>
        <w:t>C.E.G. van Gennip</w:t>
      </w:r>
    </w:p>
    <w:sectPr w:rsidR="00241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C27C" w14:textId="77777777" w:rsidR="00295A3C" w:rsidRDefault="00295A3C">
      <w:pPr>
        <w:spacing w:line="240" w:lineRule="auto"/>
      </w:pPr>
      <w:r>
        <w:separator/>
      </w:r>
    </w:p>
  </w:endnote>
  <w:endnote w:type="continuationSeparator" w:id="0">
    <w:p w14:paraId="60685E95" w14:textId="77777777" w:rsidR="00295A3C" w:rsidRDefault="0029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8698" w14:textId="77777777" w:rsidR="005A2701" w:rsidRDefault="005A27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F806" w14:textId="77777777" w:rsidR="005A2701" w:rsidRDefault="005A27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409" w14:textId="77777777" w:rsidR="005A2701" w:rsidRDefault="005A27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32BC" w14:textId="77777777" w:rsidR="00295A3C" w:rsidRDefault="00295A3C">
      <w:pPr>
        <w:spacing w:line="240" w:lineRule="auto"/>
      </w:pPr>
      <w:r>
        <w:separator/>
      </w:r>
    </w:p>
  </w:footnote>
  <w:footnote w:type="continuationSeparator" w:id="0">
    <w:p w14:paraId="16E21F19" w14:textId="77777777" w:rsidR="00295A3C" w:rsidRDefault="0029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BD0D" w14:textId="77777777" w:rsidR="005A2701" w:rsidRDefault="005A27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5E" w14:textId="77777777" w:rsidR="002413CC" w:rsidRDefault="00A1205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1E04E24" wp14:editId="4522A5B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5A2BB" w14:textId="77777777" w:rsidR="002413CC" w:rsidRDefault="00A12058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1340B534" w14:textId="77777777" w:rsidR="002413CC" w:rsidRDefault="00A12058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34745A7E" w14:textId="77777777" w:rsidR="002413CC" w:rsidRDefault="002413CC">
                          <w:pPr>
                            <w:pStyle w:val="WitregelW2"/>
                          </w:pPr>
                        </w:p>
                        <w:p w14:paraId="6EC05C00" w14:textId="77777777" w:rsidR="002413CC" w:rsidRDefault="00A1205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4967019" w14:textId="529848FD" w:rsidR="002413CC" w:rsidRDefault="00A12058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5A2701">
                              <w:t>12 maart 2024</w:t>
                            </w:r>
                          </w:fldSimple>
                        </w:p>
                        <w:p w14:paraId="7A5751E9" w14:textId="77777777" w:rsidR="002413CC" w:rsidRDefault="002413CC">
                          <w:pPr>
                            <w:pStyle w:val="WitregelW1"/>
                          </w:pPr>
                        </w:p>
                        <w:p w14:paraId="02EE47E4" w14:textId="77777777" w:rsidR="002413CC" w:rsidRDefault="00A120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A48AD34" w14:textId="0350A16B" w:rsidR="002413CC" w:rsidRDefault="00A1205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A2701">
                              <w:t>2024-0000068033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E04E2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005A2BB" w14:textId="77777777" w:rsidR="002413CC" w:rsidRDefault="00A12058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1340B534" w14:textId="77777777" w:rsidR="002413CC" w:rsidRDefault="00A12058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34745A7E" w14:textId="77777777" w:rsidR="002413CC" w:rsidRDefault="002413CC">
                    <w:pPr>
                      <w:pStyle w:val="WitregelW2"/>
                    </w:pPr>
                  </w:p>
                  <w:p w14:paraId="6EC05C00" w14:textId="77777777" w:rsidR="002413CC" w:rsidRDefault="00A1205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4967019" w14:textId="529848FD" w:rsidR="002413CC" w:rsidRDefault="00A12058">
                    <w:pPr>
                      <w:pStyle w:val="Referentiegegevens"/>
                    </w:pPr>
                    <w:fldSimple w:instr=" DOCPROPERTY  &quot;iDatum&quot;  \* MERGEFORMAT ">
                      <w:r w:rsidR="005A2701">
                        <w:t>12 maart 2024</w:t>
                      </w:r>
                    </w:fldSimple>
                  </w:p>
                  <w:p w14:paraId="7A5751E9" w14:textId="77777777" w:rsidR="002413CC" w:rsidRDefault="002413CC">
                    <w:pPr>
                      <w:pStyle w:val="WitregelW1"/>
                    </w:pPr>
                  </w:p>
                  <w:p w14:paraId="02EE47E4" w14:textId="77777777" w:rsidR="002413CC" w:rsidRDefault="00A1205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A48AD34" w14:textId="0350A16B" w:rsidR="002413CC" w:rsidRDefault="00A12058">
                    <w:pPr>
                      <w:pStyle w:val="ReferentiegegevensHL"/>
                    </w:pPr>
                    <w:fldSimple w:instr=" DOCPROPERTY  &quot;iOnsKenmerk&quot;  \* MERGEFORMAT ">
                      <w:r w:rsidR="005A2701">
                        <w:t>2024-0000068033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D3BB026" wp14:editId="55E17FC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FAA6C" w14:textId="77777777" w:rsidR="002413CC" w:rsidRDefault="00A1205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2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2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BB02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B5FAA6C" w14:textId="77777777" w:rsidR="002413CC" w:rsidRDefault="00A1205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2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2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B470" w14:textId="77777777" w:rsidR="002413CC" w:rsidRDefault="00A1205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EF5380" wp14:editId="6663326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933B5" w14:textId="77777777" w:rsidR="002413CC" w:rsidRDefault="00A1205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2A08F" wp14:editId="24E6770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EF538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BD933B5" w14:textId="77777777" w:rsidR="002413CC" w:rsidRDefault="00A1205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52A08F" wp14:editId="24E6770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91C8FB" wp14:editId="21D7E8B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65A15" w14:textId="77777777" w:rsidR="002413CC" w:rsidRDefault="002413CC">
                          <w:pPr>
                            <w:pStyle w:val="WitregelW1"/>
                          </w:pPr>
                        </w:p>
                        <w:p w14:paraId="788AC8C4" w14:textId="77777777" w:rsidR="002413CC" w:rsidRPr="00472C6F" w:rsidRDefault="00A12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72C6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F45120B" w14:textId="77777777" w:rsidR="002413CC" w:rsidRPr="00472C6F" w:rsidRDefault="00A12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72C6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7D2202B" w14:textId="77777777" w:rsidR="002413CC" w:rsidRPr="00472C6F" w:rsidRDefault="00A12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72C6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328C1F2" w14:textId="77777777" w:rsidR="002413CC" w:rsidRPr="00472C6F" w:rsidRDefault="00A12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72C6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DA5672F" w14:textId="77777777" w:rsidR="002413CC" w:rsidRPr="00472C6F" w:rsidRDefault="00A120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72C6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D746318" w14:textId="77777777" w:rsidR="002413CC" w:rsidRPr="00472C6F" w:rsidRDefault="002413C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50A74A7" w14:textId="77777777" w:rsidR="002413CC" w:rsidRPr="00472C6F" w:rsidRDefault="00A1205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72C6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D29D17A" w14:textId="794D351D" w:rsidR="002413CC" w:rsidRDefault="00A1205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A2701">
                              <w:t>2024-0000068033</w:t>
                            </w:r>
                          </w:fldSimple>
                        </w:p>
                        <w:p w14:paraId="485638F8" w14:textId="77777777" w:rsidR="002413CC" w:rsidRDefault="002413CC">
                          <w:pPr>
                            <w:pStyle w:val="WitregelW1"/>
                          </w:pPr>
                        </w:p>
                        <w:p w14:paraId="5C234228" w14:textId="77777777" w:rsidR="000F7891" w:rsidRPr="000F7891" w:rsidRDefault="000F7891" w:rsidP="000F7891"/>
                        <w:p w14:paraId="4479EC58" w14:textId="77777777" w:rsidR="002413CC" w:rsidRDefault="00A1205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46CBE05" w14:textId="4C797714" w:rsidR="002413CC" w:rsidRDefault="00A12058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5A2701">
                              <w:t>Beantwoording schriftelijke vragen EU-Talentenpool en detacheringen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1C8FB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4165A15" w14:textId="77777777" w:rsidR="002413CC" w:rsidRDefault="002413CC">
                    <w:pPr>
                      <w:pStyle w:val="WitregelW1"/>
                    </w:pPr>
                  </w:p>
                  <w:p w14:paraId="788AC8C4" w14:textId="77777777" w:rsidR="002413CC" w:rsidRPr="00472C6F" w:rsidRDefault="00A12058">
                    <w:pPr>
                      <w:pStyle w:val="Afzendgegevens"/>
                      <w:rPr>
                        <w:lang w:val="de-DE"/>
                      </w:rPr>
                    </w:pPr>
                    <w:r w:rsidRPr="00472C6F">
                      <w:rPr>
                        <w:lang w:val="de-DE"/>
                      </w:rPr>
                      <w:t>Postbus 90801</w:t>
                    </w:r>
                  </w:p>
                  <w:p w14:paraId="7F45120B" w14:textId="77777777" w:rsidR="002413CC" w:rsidRPr="00472C6F" w:rsidRDefault="00A12058">
                    <w:pPr>
                      <w:pStyle w:val="Afzendgegevens"/>
                      <w:rPr>
                        <w:lang w:val="de-DE"/>
                      </w:rPr>
                    </w:pPr>
                    <w:r w:rsidRPr="00472C6F">
                      <w:rPr>
                        <w:lang w:val="de-DE"/>
                      </w:rPr>
                      <w:t>2509 LV  Den Haag</w:t>
                    </w:r>
                  </w:p>
                  <w:p w14:paraId="17D2202B" w14:textId="77777777" w:rsidR="002413CC" w:rsidRPr="00472C6F" w:rsidRDefault="00A12058">
                    <w:pPr>
                      <w:pStyle w:val="Afzendgegevens"/>
                      <w:rPr>
                        <w:lang w:val="de-DE"/>
                      </w:rPr>
                    </w:pPr>
                    <w:r w:rsidRPr="00472C6F">
                      <w:rPr>
                        <w:lang w:val="de-DE"/>
                      </w:rPr>
                      <w:t>Parnassusplein 5</w:t>
                    </w:r>
                  </w:p>
                  <w:p w14:paraId="7328C1F2" w14:textId="77777777" w:rsidR="002413CC" w:rsidRPr="00472C6F" w:rsidRDefault="00A12058">
                    <w:pPr>
                      <w:pStyle w:val="Afzendgegevens"/>
                      <w:rPr>
                        <w:lang w:val="de-DE"/>
                      </w:rPr>
                    </w:pPr>
                    <w:r w:rsidRPr="00472C6F">
                      <w:rPr>
                        <w:lang w:val="de-DE"/>
                      </w:rPr>
                      <w:t>T   070 333 44 44</w:t>
                    </w:r>
                  </w:p>
                  <w:p w14:paraId="7DA5672F" w14:textId="77777777" w:rsidR="002413CC" w:rsidRPr="00472C6F" w:rsidRDefault="00A12058">
                    <w:pPr>
                      <w:pStyle w:val="Afzendgegevens"/>
                      <w:rPr>
                        <w:lang w:val="de-DE"/>
                      </w:rPr>
                    </w:pPr>
                    <w:r w:rsidRPr="00472C6F">
                      <w:rPr>
                        <w:lang w:val="de-DE"/>
                      </w:rPr>
                      <w:t>www.rijksoverheid.nl</w:t>
                    </w:r>
                  </w:p>
                  <w:p w14:paraId="4D746318" w14:textId="77777777" w:rsidR="002413CC" w:rsidRPr="00472C6F" w:rsidRDefault="002413C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50A74A7" w14:textId="77777777" w:rsidR="002413CC" w:rsidRPr="00472C6F" w:rsidRDefault="00A12058">
                    <w:pPr>
                      <w:pStyle w:val="Referentiegegevenskopjes"/>
                      <w:rPr>
                        <w:lang w:val="de-DE"/>
                      </w:rPr>
                    </w:pPr>
                    <w:r w:rsidRPr="00472C6F">
                      <w:rPr>
                        <w:lang w:val="de-DE"/>
                      </w:rPr>
                      <w:t>Onze referentie</w:t>
                    </w:r>
                  </w:p>
                  <w:p w14:paraId="7D29D17A" w14:textId="794D351D" w:rsidR="002413CC" w:rsidRDefault="00A12058">
                    <w:pPr>
                      <w:pStyle w:val="ReferentiegegevensHL"/>
                    </w:pPr>
                    <w:fldSimple w:instr=" DOCPROPERTY  &quot;iOnsKenmerk&quot;  \* MERGEFORMAT ">
                      <w:r w:rsidR="005A2701">
                        <w:t>2024-0000068033</w:t>
                      </w:r>
                    </w:fldSimple>
                  </w:p>
                  <w:p w14:paraId="485638F8" w14:textId="77777777" w:rsidR="002413CC" w:rsidRDefault="002413CC">
                    <w:pPr>
                      <w:pStyle w:val="WitregelW1"/>
                    </w:pPr>
                  </w:p>
                  <w:p w14:paraId="5C234228" w14:textId="77777777" w:rsidR="000F7891" w:rsidRPr="000F7891" w:rsidRDefault="000F7891" w:rsidP="000F7891"/>
                  <w:p w14:paraId="4479EC58" w14:textId="77777777" w:rsidR="002413CC" w:rsidRDefault="00A12058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46CBE05" w14:textId="4C797714" w:rsidR="002413CC" w:rsidRDefault="00A12058">
                    <w:pPr>
                      <w:pStyle w:val="Referentiegegevens"/>
                    </w:pPr>
                    <w:fldSimple w:instr=" DOCPROPERTY  &quot;iBijlagen&quot;  \* MERGEFORMAT ">
                      <w:r w:rsidR="005A2701">
                        <w:t>Beantwoording schriftelijke vragen EU-Talentenpool en detacheringen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06F89C" wp14:editId="6D7C73D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BAAC7" w14:textId="77777777" w:rsidR="002413CC" w:rsidRDefault="00A1205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06F89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11BAAC7" w14:textId="77777777" w:rsidR="002413CC" w:rsidRDefault="00A1205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7563B6" wp14:editId="647F1E2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DF1D5" w14:textId="77777777" w:rsidR="005A2701" w:rsidRDefault="00472C6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A2701">
                            <w:t xml:space="preserve">De voorzitter van de Tweede Kamer </w:t>
                          </w:r>
                        </w:p>
                        <w:p w14:paraId="3F79F6E0" w14:textId="317A8089" w:rsidR="002413CC" w:rsidRDefault="005A2701">
                          <w:r>
                            <w:t>der Staten-Generaal</w:t>
                          </w:r>
                          <w:r w:rsidR="00472C6F">
                            <w:fldChar w:fldCharType="end"/>
                          </w:r>
                        </w:p>
                        <w:p w14:paraId="4500B582" w14:textId="08EC400D" w:rsidR="002413CC" w:rsidRDefault="00A12058">
                          <w:fldSimple w:instr=" DOCPROPERTY  &quot;iStraat&quot;  \* MERGEFORMAT ">
                            <w:r w:rsidR="005A2701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5A2701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474016AA" w14:textId="47C29DFD" w:rsidR="002413CC" w:rsidRDefault="00A12058">
                          <w:fldSimple w:instr=" DOCPROPERTY  &quot;iPostcode&quot;  \* MERGEFORMAT ">
                            <w:r w:rsidR="005A2701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5A2701">
                              <w:t>Den Haag</w:t>
                            </w:r>
                          </w:fldSimple>
                        </w:p>
                        <w:p w14:paraId="00B25AD1" w14:textId="2E317433" w:rsidR="002413CC" w:rsidRDefault="00A12058">
                          <w:pPr>
                            <w:pStyle w:val="KixCode"/>
                          </w:pPr>
                          <w:fldSimple w:instr=" DOCPROPERTY  &quot;iKixcode&quot;  \* MERGEFORMAT ">
                            <w:r w:rsidR="005A2701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7563B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C9DF1D5" w14:textId="77777777" w:rsidR="005A2701" w:rsidRDefault="00472C6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A2701">
                      <w:t xml:space="preserve">De voorzitter van de Tweede Kamer </w:t>
                    </w:r>
                  </w:p>
                  <w:p w14:paraId="3F79F6E0" w14:textId="317A8089" w:rsidR="002413CC" w:rsidRDefault="005A2701">
                    <w:r>
                      <w:t>der Staten-Generaal</w:t>
                    </w:r>
                    <w:r w:rsidR="00472C6F">
                      <w:fldChar w:fldCharType="end"/>
                    </w:r>
                  </w:p>
                  <w:p w14:paraId="4500B582" w14:textId="08EC400D" w:rsidR="002413CC" w:rsidRDefault="00A12058">
                    <w:fldSimple w:instr=" DOCPROPERTY  &quot;iStraat&quot;  \* MERGEFORMAT ">
                      <w:r w:rsidR="005A2701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5A2701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474016AA" w14:textId="47C29DFD" w:rsidR="002413CC" w:rsidRDefault="00A12058">
                    <w:fldSimple w:instr=" DOCPROPERTY  &quot;iPostcode&quot;  \* MERGEFORMAT ">
                      <w:r w:rsidR="005A2701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5A2701">
                        <w:t>Den Haag</w:t>
                      </w:r>
                    </w:fldSimple>
                  </w:p>
                  <w:p w14:paraId="00B25AD1" w14:textId="2E317433" w:rsidR="002413CC" w:rsidRDefault="00A12058">
                    <w:pPr>
                      <w:pStyle w:val="KixCode"/>
                    </w:pPr>
                    <w:fldSimple w:instr=" DOCPROPERTY  &quot;iKixcode&quot;  \* MERGEFORMAT ">
                      <w:r w:rsidR="005A2701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BB47A42" wp14:editId="55C329B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413CC" w14:paraId="795CC23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10738E" w14:textId="77777777" w:rsidR="002413CC" w:rsidRDefault="002413CC"/>
                            </w:tc>
                            <w:tc>
                              <w:tcPr>
                                <w:tcW w:w="5244" w:type="dxa"/>
                              </w:tcPr>
                              <w:p w14:paraId="2C2DEFFF" w14:textId="77777777" w:rsidR="002413CC" w:rsidRDefault="002413CC"/>
                            </w:tc>
                          </w:tr>
                          <w:tr w:rsidR="002413CC" w14:paraId="43EDA2C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6934A69" w14:textId="77777777" w:rsidR="002413CC" w:rsidRDefault="00A120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B9A925D" w14:textId="4D9C5A22" w:rsidR="002413CC" w:rsidRDefault="00A12058">
                                <w:fldSimple w:instr=" DOCPROPERTY  &quot;iDatum&quot;  \* MERGEFORMAT ">
                                  <w:r w:rsidR="005A2701">
                                    <w:t>12 maart 2024</w:t>
                                  </w:r>
                                </w:fldSimple>
                              </w:p>
                            </w:tc>
                          </w:tr>
                          <w:tr w:rsidR="002413CC" w14:paraId="7DAB198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E8A471F" w14:textId="77777777" w:rsidR="002413CC" w:rsidRDefault="00A120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9D724C9" w14:textId="1FC7F151" w:rsidR="002413CC" w:rsidRDefault="00A12058">
                                <w:fldSimple w:instr=" DOCPROPERTY  &quot;iOnderwerp&quot;  \* MERGEFORMAT ">
                                  <w:r w:rsidR="005A2701">
                                    <w:t>Beantwoording schriftelijke vragen EU-Talentenpool en detacheringen</w:t>
                                  </w:r>
                                </w:fldSimple>
                              </w:p>
                            </w:tc>
                          </w:tr>
                          <w:tr w:rsidR="002413CC" w14:paraId="03482E0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7FEEFBD" w14:textId="77777777" w:rsidR="002413CC" w:rsidRDefault="002413CC"/>
                            </w:tc>
                            <w:tc>
                              <w:tcPr>
                                <w:tcW w:w="5244" w:type="dxa"/>
                              </w:tcPr>
                              <w:p w14:paraId="7A3FF934" w14:textId="77777777" w:rsidR="002413CC" w:rsidRDefault="002413CC"/>
                            </w:tc>
                          </w:tr>
                        </w:tbl>
                        <w:p w14:paraId="031AE9B6" w14:textId="77777777" w:rsidR="0085609A" w:rsidRDefault="008560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47A42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413CC" w14:paraId="795CC23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10738E" w14:textId="77777777" w:rsidR="002413CC" w:rsidRDefault="002413CC"/>
                      </w:tc>
                      <w:tc>
                        <w:tcPr>
                          <w:tcW w:w="5244" w:type="dxa"/>
                        </w:tcPr>
                        <w:p w14:paraId="2C2DEFFF" w14:textId="77777777" w:rsidR="002413CC" w:rsidRDefault="002413CC"/>
                      </w:tc>
                    </w:tr>
                    <w:tr w:rsidR="002413CC" w14:paraId="43EDA2C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6934A69" w14:textId="77777777" w:rsidR="002413CC" w:rsidRDefault="00A1205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B9A925D" w14:textId="4D9C5A22" w:rsidR="002413CC" w:rsidRDefault="00A12058">
                          <w:fldSimple w:instr=" DOCPROPERTY  &quot;iDatum&quot;  \* MERGEFORMAT ">
                            <w:r w:rsidR="005A2701">
                              <w:t>12 maart 2024</w:t>
                            </w:r>
                          </w:fldSimple>
                        </w:p>
                      </w:tc>
                    </w:tr>
                    <w:tr w:rsidR="002413CC" w14:paraId="7DAB198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E8A471F" w14:textId="77777777" w:rsidR="002413CC" w:rsidRDefault="00A1205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9D724C9" w14:textId="1FC7F151" w:rsidR="002413CC" w:rsidRDefault="00A12058">
                          <w:fldSimple w:instr=" DOCPROPERTY  &quot;iOnderwerp&quot;  \* MERGEFORMAT ">
                            <w:r w:rsidR="005A2701">
                              <w:t>Beantwoording schriftelijke vragen EU-Talentenpool en detacheringen</w:t>
                            </w:r>
                          </w:fldSimple>
                        </w:p>
                      </w:tc>
                    </w:tr>
                    <w:tr w:rsidR="002413CC" w14:paraId="03482E0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7FEEFBD" w14:textId="77777777" w:rsidR="002413CC" w:rsidRDefault="002413CC"/>
                      </w:tc>
                      <w:tc>
                        <w:tcPr>
                          <w:tcW w:w="5244" w:type="dxa"/>
                        </w:tcPr>
                        <w:p w14:paraId="7A3FF934" w14:textId="77777777" w:rsidR="002413CC" w:rsidRDefault="002413CC"/>
                      </w:tc>
                    </w:tr>
                  </w:tbl>
                  <w:p w14:paraId="031AE9B6" w14:textId="77777777" w:rsidR="0085609A" w:rsidRDefault="008560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2529ED" wp14:editId="1BC6430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6A5FC" w14:textId="77777777" w:rsidR="002413CC" w:rsidRDefault="00A1205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2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2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529ED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E26A5FC" w14:textId="77777777" w:rsidR="002413CC" w:rsidRDefault="00A1205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2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2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410C37"/>
    <w:multiLevelType w:val="multilevel"/>
    <w:tmpl w:val="D8EDFA7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4A4254"/>
    <w:multiLevelType w:val="multilevel"/>
    <w:tmpl w:val="EA339CE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7AA661"/>
    <w:multiLevelType w:val="multilevel"/>
    <w:tmpl w:val="02D31D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C0F43C"/>
    <w:multiLevelType w:val="multilevel"/>
    <w:tmpl w:val="0168441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873479"/>
    <w:multiLevelType w:val="multilevel"/>
    <w:tmpl w:val="CC494F9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36E7C4"/>
    <w:multiLevelType w:val="multilevel"/>
    <w:tmpl w:val="E75D16B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841063">
    <w:abstractNumId w:val="4"/>
  </w:num>
  <w:num w:numId="2" w16cid:durableId="1575433849">
    <w:abstractNumId w:val="1"/>
  </w:num>
  <w:num w:numId="3" w16cid:durableId="872573073">
    <w:abstractNumId w:val="5"/>
  </w:num>
  <w:num w:numId="4" w16cid:durableId="824469636">
    <w:abstractNumId w:val="0"/>
  </w:num>
  <w:num w:numId="5" w16cid:durableId="903220281">
    <w:abstractNumId w:val="3"/>
  </w:num>
  <w:num w:numId="6" w16cid:durableId="97625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3CC"/>
    <w:rsid w:val="000F7891"/>
    <w:rsid w:val="002413CC"/>
    <w:rsid w:val="00295A3C"/>
    <w:rsid w:val="002B3001"/>
    <w:rsid w:val="0037360A"/>
    <w:rsid w:val="003E098A"/>
    <w:rsid w:val="00472C6F"/>
    <w:rsid w:val="005A2701"/>
    <w:rsid w:val="00615CD7"/>
    <w:rsid w:val="0085609A"/>
    <w:rsid w:val="00A12058"/>
    <w:rsid w:val="00B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82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2024-03-06T12:35:00.0000000Z</dcterms:created>
  <dcterms:modified xsi:type="dcterms:W3CDTF">2024-03-12T16:24:00.0000000Z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schriftelijke vragen EU-Talentenpool en detacheringen</vt:lpwstr>
  </property>
  <property fmtid="{D5CDD505-2E9C-101B-9397-08002B2CF9AE}" pid="5" name="iCC">
    <vt:lpwstr/>
  </property>
  <property fmtid="{D5CDD505-2E9C-101B-9397-08002B2CF9AE}" pid="6" name="iDatum">
    <vt:lpwstr>12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schriftelijke vragen EU-Talentenpool en detacheringen</vt:lpwstr>
  </property>
  <property fmtid="{D5CDD505-2E9C-101B-9397-08002B2CF9AE}" pid="10" name="iOnsKenmerk">
    <vt:lpwstr>2024-0000068033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Aanbiedingsbrief beantwoording vragen migratie</vt:lpwstr>
  </property>
</Properties>
</file>