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B2C" w:rsidP="00012B2C" w:rsidRDefault="00012B2C" w14:paraId="2651031F" w14:textId="77777777">
      <w:r>
        <w:t>Geachte mevrouw Bruins Slot,</w:t>
      </w:r>
    </w:p>
    <w:p w:rsidR="00012B2C" w:rsidP="00012B2C" w:rsidRDefault="00012B2C" w14:paraId="0CF17BCF" w14:textId="77777777"/>
    <w:p w:rsidR="00012B2C" w:rsidP="00012B2C" w:rsidRDefault="00012B2C" w14:paraId="27275984" w14:textId="77777777">
      <w:r>
        <w:t>De vaste commissie voor Buitenlandse Zaken van de Tweede Kamer is voornemens om een delegatie uit haar midden een werkbezoek te laten brengen aan Suriname en Brazilië in de week van 5 tot en me</w:t>
      </w:r>
      <w:bookmarkStart w:name="_GoBack" w:id="0"/>
      <w:bookmarkEnd w:id="0"/>
      <w:r>
        <w:t>t 13 mei 2024. De delegatie is tijdens de procedurevergadering van 15 februari jl.</w:t>
      </w:r>
      <w:r w:rsidR="004A6A92">
        <w:t xml:space="preserve"> als volgt vastgesteld: </w:t>
      </w:r>
      <w:r w:rsidRPr="004A6A92" w:rsidR="004A6A92">
        <w:t>Ram (PVV), Piri (GroenLinks-PvdA), Brekelmans (VVD), Veldkamp (NSC), Paternotte (D66) en Dassen (Volt</w:t>
      </w:r>
      <w:r w:rsidR="004A6A92">
        <w:t>).</w:t>
      </w:r>
    </w:p>
    <w:p w:rsidR="00012B2C" w:rsidP="00012B2C" w:rsidRDefault="00012B2C" w14:paraId="2BA1E1F7" w14:textId="77777777"/>
    <w:p w:rsidR="00012B2C" w:rsidP="00012B2C" w:rsidRDefault="00012B2C" w14:paraId="7C667F5E" w14:textId="77777777">
      <w:r>
        <w:t xml:space="preserve">Met het oog op de voorbereiding van dit bezoek en de begeleiding ter plaatse zou de commissie graag een beroep doen op de Nederlandse ambassadeur in Paramaribo, de heer </w:t>
      </w:r>
      <w:proofErr w:type="spellStart"/>
      <w:r>
        <w:t>Oostelbos</w:t>
      </w:r>
      <w:proofErr w:type="spellEnd"/>
      <w:r>
        <w:t xml:space="preserve">, en de Nederlandse ambassadeur in Brasilia, de heer Driessen. Namens de leden verzoek ik u om toestemming daartoe. </w:t>
      </w:r>
    </w:p>
    <w:p w:rsidR="00012B2C" w:rsidP="00012B2C" w:rsidRDefault="00012B2C" w14:paraId="033133A9" w14:textId="77777777"/>
    <w:p w:rsidR="00012B2C" w:rsidP="00012B2C" w:rsidRDefault="00012B2C" w14:paraId="11978D46" w14:textId="77777777">
      <w:r>
        <w:t xml:space="preserve">Hoogachtend, </w:t>
      </w:r>
    </w:p>
    <w:p w:rsidR="00012B2C" w:rsidP="00012B2C" w:rsidRDefault="00012B2C" w14:paraId="7E1376B8" w14:textId="77777777"/>
    <w:p w:rsidR="00012B2C" w:rsidP="00012B2C" w:rsidRDefault="00012B2C" w14:paraId="4BBE5BD7" w14:textId="77777777">
      <w:r>
        <w:t>De griffier van de vaste commissie voor Buitenlandse Zaken</w:t>
      </w:r>
    </w:p>
    <w:p w:rsidR="00012B2C" w:rsidP="00012B2C" w:rsidRDefault="00012B2C" w14:paraId="60D62FA1" w14:textId="77777777"/>
    <w:p w:rsidR="00012B2C" w:rsidP="00012B2C" w:rsidRDefault="00012B2C" w14:paraId="13EE1C3E" w14:textId="77777777">
      <w:r>
        <w:br/>
        <w:t xml:space="preserve">A. Westerhoff  </w:t>
      </w:r>
    </w:p>
    <w:p w:rsidR="008D4499" w:rsidRDefault="008D4499" w14:paraId="30BE2774" w14:textId="77777777"/>
    <w:sectPr w:rsidR="008D4499">
      <w:headerReference w:type="default" r:id="rId10"/>
      <w:headerReference w:type="first" r:id="rId11"/>
      <w:pgSz w:w="11905" w:h="16837"/>
      <w:pgMar w:top="3231" w:right="1700" w:bottom="1417" w:left="2211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E9CD9" w14:textId="77777777" w:rsidR="00012B2C" w:rsidRDefault="00012B2C" w:rsidP="00012B2C">
      <w:pPr>
        <w:spacing w:line="240" w:lineRule="auto"/>
      </w:pPr>
      <w:r>
        <w:separator/>
      </w:r>
    </w:p>
  </w:endnote>
  <w:endnote w:type="continuationSeparator" w:id="0">
    <w:p w14:paraId="589C1103" w14:textId="77777777" w:rsidR="00012B2C" w:rsidRDefault="00012B2C" w:rsidP="00012B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DE4C4" w14:textId="77777777" w:rsidR="00012B2C" w:rsidRDefault="00012B2C" w:rsidP="00012B2C">
      <w:pPr>
        <w:spacing w:line="240" w:lineRule="auto"/>
      </w:pPr>
      <w:r>
        <w:separator/>
      </w:r>
    </w:p>
  </w:footnote>
  <w:footnote w:type="continuationSeparator" w:id="0">
    <w:p w14:paraId="1A6DD45D" w14:textId="77777777" w:rsidR="00012B2C" w:rsidRDefault="00012B2C" w:rsidP="00012B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831F7" w14:textId="77777777" w:rsidR="004D65F4" w:rsidRDefault="004A6A92">
    <w:r>
      <w:rPr>
        <w:noProof/>
      </w:rPr>
      <mc:AlternateContent>
        <mc:Choice Requires="wps">
          <w:drawing>
            <wp:anchor distT="0" distB="0" distL="0" distR="0" simplePos="1" relativeHeight="251659264" behindDoc="0" locked="1" layoutInCell="1" allowOverlap="1" wp14:anchorId="6E09E0DC" wp14:editId="0C044DB6">
              <wp:simplePos x="323850" y="1424940"/>
              <wp:positionH relativeFrom="page">
                <wp:posOffset>323850</wp:posOffset>
              </wp:positionH>
              <wp:positionV relativeFrom="page">
                <wp:posOffset>1424940</wp:posOffset>
              </wp:positionV>
              <wp:extent cx="6155690" cy="503555"/>
              <wp:effectExtent l="0" t="0" r="0" b="0"/>
              <wp:wrapNone/>
              <wp:docPr id="1" name="08d5ddde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690" cy="5035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486291" w14:textId="77777777" w:rsidR="004D65F4" w:rsidRDefault="004A6A92">
                          <w:pPr>
                            <w:pStyle w:val="Standaard65"/>
                          </w:pPr>
                          <w:r>
                            <w:tab/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id w:val="1148166816"/>
                              <w:date w:fullDate="2023-01-23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23 januari 2023</w:t>
                              </w:r>
                            </w:sdtContent>
                          </w:sdt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E09E0DC" id="_x0000_t202" coordsize="21600,21600" o:spt="202" path="m,l,21600r21600,l21600,xe">
              <v:stroke joinstyle="miter"/>
              <v:path gradientshapeok="t" o:connecttype="rect"/>
            </v:shapetype>
            <v:shape id="08d5ddde-abcb-11ea-837f-0242ac130003" o:spid="_x0000_s1026" type="#_x0000_t202" style="position:absolute;margin-left:25.5pt;margin-top:112.2pt;width:484.7pt;height:39.6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" filled="f" stroked="f">
              <v:textbox inset="0,0,0,0">
                <w:txbxContent>
                  <w:p w14:paraId="78486291" w14:textId="77777777" w:rsidR="004D65F4" w:rsidRDefault="004A6A92">
                    <w:pPr>
                      <w:pStyle w:val="Standaard65"/>
                    </w:pPr>
                    <w:r>
                      <w:tab/>
                      <w:t>datum</w:t>
                    </w:r>
                    <w:r>
                      <w:tab/>
                    </w:r>
                    <w:sdt>
                      <w:sdtPr>
                        <w:id w:val="1148166816"/>
                        <w:date w:fullDate="2023-01-23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t>23 januari 2023</w:t>
                        </w:r>
                      </w:sdtContent>
                    </w:sdt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60288" behindDoc="0" locked="1" layoutInCell="1" allowOverlap="1" wp14:anchorId="1C260747" wp14:editId="79F1DF32">
              <wp:simplePos x="5471795" y="10223500"/>
              <wp:positionH relativeFrom="page">
                <wp:posOffset>5471795</wp:posOffset>
              </wp:positionH>
              <wp:positionV relativeFrom="page">
                <wp:posOffset>10223500</wp:posOffset>
              </wp:positionV>
              <wp:extent cx="1189990" cy="359410"/>
              <wp:effectExtent l="0" t="0" r="0" b="0"/>
              <wp:wrapNone/>
              <wp:docPr id="2" name="08d5de22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9990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FEB46B" w14:textId="77777777" w:rsidR="004D65F4" w:rsidRDefault="004A6A92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260747" id="08d5de22-abcb-11ea-837f-0242ac130003" o:spid="_x0000_s1027" type="#_x0000_t202" style="position:absolute;margin-left:430.85pt;margin-top:805pt;width:93.7pt;height:28.3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" filled="f" stroked="f">
              <v:textbox inset="0,0,0,0">
                <w:txbxContent>
                  <w:p w14:paraId="1CFEB46B" w14:textId="77777777" w:rsidR="004D65F4" w:rsidRDefault="004A6A92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61312" behindDoc="0" locked="1" layoutInCell="1" allowOverlap="1" wp14:anchorId="4F0C680A" wp14:editId="2A00309C">
              <wp:simplePos x="611505" y="35941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8d5e471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93E507" w14:textId="77777777" w:rsidR="004D65F4" w:rsidRDefault="004A6A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FBA994E" wp14:editId="2498186F">
                                <wp:extent cx="431800" cy="860559"/>
                                <wp:effectExtent l="0" t="0" r="0" b="0"/>
                                <wp:docPr id="4" name="Beeldmerk" descr="Het wapen van de Tweede Kamer" title="Het wapen van de Tweede Kam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Beel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8605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0C680A" id="08d5e471-abcb-11ea-837f-0242ac130003" o:spid="_x0000_s1028" type="#_x0000_t202" style="position:absolute;margin-left:48.15pt;margin-top:28.3pt;width:34pt;height:96.3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" filled="f" stroked="f">
              <v:textbox inset="0,0,0,0">
                <w:txbxContent>
                  <w:p w14:paraId="5393E507" w14:textId="77777777" w:rsidR="004D65F4" w:rsidRDefault="004A6A9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FBA994E" wp14:editId="2498186F">
                          <wp:extent cx="431800" cy="860559"/>
                          <wp:effectExtent l="0" t="0" r="0" b="0"/>
                          <wp:docPr id="4" name="Beeldmerk" descr="Het wapen van de Tweede Kamer" title="Het wapen van de Tweede Kame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Beel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8605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EEDFD" w14:textId="77777777" w:rsidR="004D65F4" w:rsidRDefault="004A6A92">
    <w:pPr>
      <w:spacing w:after="8050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4559681" wp14:editId="427BB7CB">
              <wp:simplePos x="0" y="0"/>
              <wp:positionH relativeFrom="page">
                <wp:posOffset>467995</wp:posOffset>
              </wp:positionH>
              <wp:positionV relativeFrom="page">
                <wp:posOffset>3599815</wp:posOffset>
              </wp:positionV>
              <wp:extent cx="4139565" cy="1187450"/>
              <wp:effectExtent l="0" t="0" r="0" b="0"/>
              <wp:wrapNone/>
              <wp:docPr id="5" name="08d5db9c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9565" cy="11874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7879E0" w14:textId="43A685A5" w:rsidR="004D65F4" w:rsidRDefault="004A6A92">
                          <w:pPr>
                            <w:pStyle w:val="Standaard65"/>
                          </w:pPr>
                          <w:r>
                            <w:tab/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id w:val="-1878930934"/>
                              <w:date w:fullDate="2024-03-2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4C120B">
                                <w:rPr>
                                  <w:lang w:val="nl"/>
                                </w:rPr>
                                <w:t>25 maart 2024</w:t>
                              </w:r>
                            </w:sdtContent>
                          </w:sdt>
                        </w:p>
                        <w:p w14:paraId="24E849BD" w14:textId="77777777" w:rsidR="004D65F4" w:rsidRDefault="004C120B">
                          <w:pPr>
                            <w:pStyle w:val="Witregel65ptenkel"/>
                          </w:pPr>
                        </w:p>
                        <w:p w14:paraId="7E619672" w14:textId="7947CDA3" w:rsidR="004D65F4" w:rsidRDefault="004A6A92">
                          <w:pPr>
                            <w:pStyle w:val="Standaard65"/>
                          </w:pPr>
                          <w:r>
                            <w:tab/>
                            <w:t>pagina</w:t>
                          </w:r>
                          <w:r>
                            <w:tab/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C120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C120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  <w:p w14:paraId="00D59BDD" w14:textId="77777777" w:rsidR="0034184A" w:rsidRPr="0034184A" w:rsidRDefault="004A6A92" w:rsidP="004A6A92">
                          <w:pPr>
                            <w:ind w:left="933"/>
                            <w:rPr>
                              <w:sz w:val="13"/>
                              <w:szCs w:val="13"/>
                            </w:rPr>
                          </w:pPr>
                          <w:r w:rsidRPr="0034184A">
                            <w:rPr>
                              <w:sz w:val="13"/>
                              <w:szCs w:val="13"/>
                            </w:rPr>
                            <w:t>betreft</w:t>
                          </w:r>
                          <w:r>
                            <w:rPr>
                              <w:sz w:val="13"/>
                              <w:szCs w:val="13"/>
                            </w:rPr>
                            <w:t>: Verzoek om ambtelijke ondersteuning voor werkbezoek aan</w:t>
                          </w:r>
                          <w:r w:rsidR="00012B2C">
                            <w:rPr>
                              <w:sz w:val="13"/>
                              <w:szCs w:val="13"/>
                            </w:rPr>
                            <w:t xml:space="preserve"> Suriname en 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     </w:t>
                          </w:r>
                          <w:r w:rsidR="00012B2C">
                            <w:rPr>
                              <w:sz w:val="13"/>
                              <w:szCs w:val="13"/>
                            </w:rPr>
                            <w:t>Brazilië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4559681" id="_x0000_t202" coordsize="21600,21600" o:spt="202" path="m,l,21600r21600,l21600,xe">
              <v:stroke joinstyle="miter"/>
              <v:path gradientshapeok="t" o:connecttype="rect"/>
            </v:shapetype>
            <v:shape id="08d5db9c-abcb-11ea-837f-0242ac130003" o:spid="_x0000_s1029" type="#_x0000_t202" style="position:absolute;margin-left:36.85pt;margin-top:283.45pt;width:325.95pt;height:93.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" filled="f" stroked="f">
              <v:textbox inset="0,0,0,0">
                <w:txbxContent>
                  <w:p w14:paraId="2C7879E0" w14:textId="43A685A5" w:rsidR="004D65F4" w:rsidRDefault="004A6A92">
                    <w:pPr>
                      <w:pStyle w:val="Standaard65"/>
                    </w:pPr>
                    <w:r>
                      <w:tab/>
                      <w:t>datum</w:t>
                    </w:r>
                    <w:r>
                      <w:tab/>
                    </w:r>
                    <w:sdt>
                      <w:sdtPr>
                        <w:id w:val="-1878930934"/>
                        <w:date w:fullDate="2024-03-25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C120B">
                          <w:rPr>
                            <w:lang w:val="nl"/>
                          </w:rPr>
                          <w:t>25 maart 2024</w:t>
                        </w:r>
                      </w:sdtContent>
                    </w:sdt>
                  </w:p>
                  <w:p w14:paraId="24E849BD" w14:textId="77777777" w:rsidR="004D65F4" w:rsidRDefault="004C120B">
                    <w:pPr>
                      <w:pStyle w:val="Witregel65ptenkel"/>
                    </w:pPr>
                  </w:p>
                  <w:p w14:paraId="7E619672" w14:textId="7947CDA3" w:rsidR="004D65F4" w:rsidRDefault="004A6A92">
                    <w:pPr>
                      <w:pStyle w:val="Standaard65"/>
                    </w:pPr>
                    <w:r>
                      <w:tab/>
                      <w:t>pagina</w:t>
                    </w:r>
                    <w:r>
                      <w:tab/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C120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C120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  <w:p w14:paraId="00D59BDD" w14:textId="77777777" w:rsidR="0034184A" w:rsidRPr="0034184A" w:rsidRDefault="004A6A92" w:rsidP="004A6A92">
                    <w:pPr>
                      <w:ind w:left="933"/>
                      <w:rPr>
                        <w:sz w:val="13"/>
                        <w:szCs w:val="13"/>
                      </w:rPr>
                    </w:pPr>
                    <w:r w:rsidRPr="0034184A">
                      <w:rPr>
                        <w:sz w:val="13"/>
                        <w:szCs w:val="13"/>
                      </w:rPr>
                      <w:t>betreft</w:t>
                    </w:r>
                    <w:r>
                      <w:rPr>
                        <w:sz w:val="13"/>
                        <w:szCs w:val="13"/>
                      </w:rPr>
                      <w:t>: Verzoek om ambtelijke ondersteuning voor werkbezoek aan</w:t>
                    </w:r>
                    <w:r w:rsidR="00012B2C">
                      <w:rPr>
                        <w:sz w:val="13"/>
                        <w:szCs w:val="13"/>
                      </w:rPr>
                      <w:t xml:space="preserve"> Suriname en </w:t>
                    </w:r>
                    <w:r>
                      <w:rPr>
                        <w:sz w:val="13"/>
                        <w:szCs w:val="13"/>
                      </w:rPr>
                      <w:t xml:space="preserve">      </w:t>
                    </w:r>
                    <w:r w:rsidR="00012B2C">
                      <w:rPr>
                        <w:sz w:val="13"/>
                        <w:szCs w:val="13"/>
                      </w:rPr>
                      <w:t>Brazilië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F46B3ED" wp14:editId="76714204">
              <wp:simplePos x="0" y="0"/>
              <wp:positionH relativeFrom="page">
                <wp:posOffset>466725</wp:posOffset>
              </wp:positionH>
              <wp:positionV relativeFrom="page">
                <wp:posOffset>2124075</wp:posOffset>
              </wp:positionV>
              <wp:extent cx="4895850" cy="1079500"/>
              <wp:effectExtent l="0" t="0" r="0" b="0"/>
              <wp:wrapNone/>
              <wp:docPr id="6" name="08d5e208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349"/>
                            <w:gridCol w:w="3896"/>
                            <w:gridCol w:w="1340"/>
                          </w:tblGrid>
                          <w:tr w:rsidR="004D65F4" w14:paraId="7E6AF2A3" w14:textId="77777777" w:rsidTr="0034184A">
                            <w:trPr>
                              <w:trHeight w:val="1000"/>
                            </w:trPr>
                            <w:tc>
                              <w:tcPr>
                                <w:tcW w:w="1349" w:type="dxa"/>
                              </w:tcPr>
                              <w:p w14:paraId="46A779C6" w14:textId="77777777" w:rsidR="004D65F4" w:rsidRDefault="004A6A92">
                                <w:pPr>
                                  <w:pStyle w:val="Standaardaanveld"/>
                                </w:pPr>
                                <w:r>
                                  <w:t>aan</w:t>
                                </w:r>
                              </w:p>
                            </w:tc>
                            <w:tc>
                              <w:tcPr>
                                <w:tcW w:w="3896" w:type="dxa"/>
                              </w:tcPr>
                              <w:p w14:paraId="21F77962" w14:textId="77777777" w:rsidR="00012B2C" w:rsidRDefault="00012B2C"/>
                              <w:p w14:paraId="2DF87BAB" w14:textId="77777777" w:rsidR="0034184A" w:rsidRDefault="004A6A92">
                                <w:r>
                                  <w:t xml:space="preserve">De minister van Buitenlandse Zaken   </w:t>
                                </w:r>
                              </w:p>
                            </w:tc>
                            <w:tc>
                              <w:tcPr>
                                <w:tcW w:w="1340" w:type="dxa"/>
                              </w:tcPr>
                              <w:p w14:paraId="30AD2B82" w14:textId="77777777" w:rsidR="004D65F4" w:rsidRDefault="004A6A92">
                                <w:r>
                                  <w:t xml:space="preserve">  </w:t>
                                </w:r>
                              </w:p>
                            </w:tc>
                          </w:tr>
                        </w:tbl>
                        <w:p w14:paraId="67EB644D" w14:textId="77777777" w:rsidR="00342B80" w:rsidRDefault="004C120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46B3ED" id="08d5e208-abcb-11ea-837f-0242ac130003" o:spid="_x0000_s1030" type="#_x0000_t202" style="position:absolute;margin-left:36.75pt;margin-top:167.25pt;width:385.5pt;height:85pt;z-index:25166336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349"/>
                      <w:gridCol w:w="3896"/>
                      <w:gridCol w:w="1340"/>
                    </w:tblGrid>
                    <w:tr w:rsidR="004D65F4" w14:paraId="7E6AF2A3" w14:textId="77777777" w:rsidTr="0034184A">
                      <w:trPr>
                        <w:trHeight w:val="1000"/>
                      </w:trPr>
                      <w:tc>
                        <w:tcPr>
                          <w:tcW w:w="1349" w:type="dxa"/>
                        </w:tcPr>
                        <w:p w14:paraId="46A779C6" w14:textId="77777777" w:rsidR="004D65F4" w:rsidRDefault="004A6A92">
                          <w:pPr>
                            <w:pStyle w:val="Standaardaanveld"/>
                          </w:pPr>
                          <w:r>
                            <w:t>aan</w:t>
                          </w:r>
                        </w:p>
                      </w:tc>
                      <w:tc>
                        <w:tcPr>
                          <w:tcW w:w="3896" w:type="dxa"/>
                        </w:tcPr>
                        <w:p w14:paraId="21F77962" w14:textId="77777777" w:rsidR="00012B2C" w:rsidRDefault="00012B2C"/>
                        <w:p w14:paraId="2DF87BAB" w14:textId="77777777" w:rsidR="0034184A" w:rsidRDefault="004A6A92">
                          <w:r>
                            <w:t xml:space="preserve">De minister van Buitenlandse Zaken   </w:t>
                          </w:r>
                        </w:p>
                      </w:tc>
                      <w:tc>
                        <w:tcPr>
                          <w:tcW w:w="1340" w:type="dxa"/>
                        </w:tcPr>
                        <w:p w14:paraId="30AD2B82" w14:textId="77777777" w:rsidR="004D65F4" w:rsidRDefault="004A6A92">
                          <w:r>
                            <w:t xml:space="preserve">  </w:t>
                          </w:r>
                        </w:p>
                      </w:tc>
                    </w:tr>
                  </w:tbl>
                  <w:p w14:paraId="67EB644D" w14:textId="77777777" w:rsidR="00342B80" w:rsidRDefault="004C120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71FE991F" wp14:editId="4F453C43">
              <wp:simplePos x="0" y="0"/>
              <wp:positionH relativeFrom="page">
                <wp:posOffset>4752975</wp:posOffset>
              </wp:positionH>
              <wp:positionV relativeFrom="page">
                <wp:posOffset>2162175</wp:posOffset>
              </wp:positionV>
              <wp:extent cx="2105025" cy="1871980"/>
              <wp:effectExtent l="0" t="0" r="0" b="0"/>
              <wp:wrapNone/>
              <wp:docPr id="7" name="08d5e244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5025" cy="18719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4D33F4" w14:textId="77777777" w:rsidR="004D65F4" w:rsidRDefault="004A6A92">
                          <w:pPr>
                            <w:pStyle w:val="Standaard65rechtsuitgelijnd"/>
                          </w:pPr>
                          <w:r>
                            <w:t>Postbus 20018</w:t>
                          </w:r>
                        </w:p>
                        <w:p w14:paraId="70CED574" w14:textId="77777777" w:rsidR="004D65F4" w:rsidRDefault="004A6A92">
                          <w:pPr>
                            <w:pStyle w:val="Standaard65rechtsuitgelijnd"/>
                          </w:pPr>
                          <w:r>
                            <w:t>2500 EA  Den Haag</w:t>
                          </w:r>
                        </w:p>
                        <w:p w14:paraId="49DFBDB9" w14:textId="77777777" w:rsidR="0034184A" w:rsidRPr="0034184A" w:rsidRDefault="004C120B" w:rsidP="0034184A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77E4258" w14:textId="77777777" w:rsidR="0034184A" w:rsidRDefault="004A6A92" w:rsidP="0034184A">
                          <w:pPr>
                            <w:pStyle w:val="Witregel65ptenkel"/>
                          </w:pPr>
                          <w:r>
                            <w:t xml:space="preserve"> </w:t>
                          </w:r>
                          <w:r>
                            <w:tab/>
                          </w:r>
                        </w:p>
                        <w:p w14:paraId="31C3DF2B" w14:textId="77777777" w:rsidR="0034184A" w:rsidRDefault="004A6A92" w:rsidP="0034184A">
                          <w:pPr>
                            <w:pStyle w:val="Standaard65rechtsuitgelijnd"/>
                            <w:jc w:val="left"/>
                          </w:pPr>
                          <w:r>
                            <w:t xml:space="preserve">  Vaste Kamercommissie voor Buitenlandse Zaken </w:t>
                          </w:r>
                        </w:p>
                        <w:p w14:paraId="42554D1D" w14:textId="77777777" w:rsidR="004D65F4" w:rsidRDefault="004A6A92" w:rsidP="0034184A">
                          <w:pPr>
                            <w:pStyle w:val="Standaard65rechtsuitgelijnd"/>
                            <w:ind w:firstLine="708"/>
                            <w:jc w:val="center"/>
                          </w:pPr>
                          <w:r>
                            <w:t xml:space="preserve">                      </w:t>
                          </w:r>
                          <w:proofErr w:type="spellStart"/>
                          <w:r>
                            <w:t>Bezuidenhoutseweg</w:t>
                          </w:r>
                          <w:proofErr w:type="spellEnd"/>
                          <w:r>
                            <w:t xml:space="preserve"> 67</w:t>
                          </w:r>
                        </w:p>
                        <w:p w14:paraId="5D7C18DE" w14:textId="77777777" w:rsidR="004D65F4" w:rsidRDefault="004A6A92">
                          <w:pPr>
                            <w:pStyle w:val="Standaard65rechtsuitgelijnd"/>
                          </w:pPr>
                          <w:r>
                            <w:t>2594 AC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FE991F" id="08d5e244-abcb-11ea-837f-0242ac130003" o:spid="_x0000_s1031" type="#_x0000_t202" style="position:absolute;margin-left:374.25pt;margin-top:170.25pt;width:165.75pt;height:147.4pt;z-index:2516643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" filled="f" stroked="f">
              <v:textbox inset="0,0,0,0">
                <w:txbxContent>
                  <w:p w14:paraId="144D33F4" w14:textId="77777777" w:rsidR="004D65F4" w:rsidRDefault="004A6A92">
                    <w:pPr>
                      <w:pStyle w:val="Standaard65rechtsuitgelijnd"/>
                    </w:pPr>
                    <w:r>
                      <w:t>Postbus 20018</w:t>
                    </w:r>
                  </w:p>
                  <w:p w14:paraId="70CED574" w14:textId="77777777" w:rsidR="004D65F4" w:rsidRDefault="004A6A92">
                    <w:pPr>
                      <w:pStyle w:val="Standaard65rechtsuitgelijnd"/>
                    </w:pPr>
                    <w:r>
                      <w:t>2500 EA  Den Haag</w:t>
                    </w:r>
                  </w:p>
                  <w:p w14:paraId="49DFBDB9" w14:textId="77777777" w:rsidR="0034184A" w:rsidRPr="0034184A" w:rsidRDefault="004A6A92" w:rsidP="0034184A">
                    <w:pPr>
                      <w:rPr>
                        <w:sz w:val="13"/>
                        <w:szCs w:val="13"/>
                      </w:rPr>
                    </w:pPr>
                  </w:p>
                  <w:p w14:paraId="277E4258" w14:textId="77777777" w:rsidR="0034184A" w:rsidRDefault="004A6A92" w:rsidP="0034184A">
                    <w:pPr>
                      <w:pStyle w:val="Witregel65ptenkel"/>
                    </w:pPr>
                    <w:r>
                      <w:t xml:space="preserve"> </w:t>
                    </w:r>
                    <w:r>
                      <w:tab/>
                    </w:r>
                  </w:p>
                  <w:p w14:paraId="31C3DF2B" w14:textId="77777777" w:rsidR="0034184A" w:rsidRDefault="004A6A92" w:rsidP="0034184A">
                    <w:pPr>
                      <w:pStyle w:val="Standaard65rechtsuitgelijnd"/>
                      <w:jc w:val="left"/>
                    </w:pPr>
                    <w:r>
                      <w:t xml:space="preserve">  Vaste Kamercommissie voor Buitenlandse Zaken </w:t>
                    </w:r>
                  </w:p>
                  <w:p w14:paraId="42554D1D" w14:textId="77777777" w:rsidR="004D65F4" w:rsidRDefault="004A6A92" w:rsidP="0034184A">
                    <w:pPr>
                      <w:pStyle w:val="Standaard65rechtsuitgelijnd"/>
                      <w:ind w:firstLine="708"/>
                      <w:jc w:val="center"/>
                    </w:pPr>
                    <w:r>
                      <w:t xml:space="preserve">                      </w:t>
                    </w:r>
                    <w:proofErr w:type="spellStart"/>
                    <w:r>
                      <w:t>Bezuidenhoutseweg</w:t>
                    </w:r>
                    <w:proofErr w:type="spellEnd"/>
                    <w:r>
                      <w:t xml:space="preserve"> 67</w:t>
                    </w:r>
                  </w:p>
                  <w:p w14:paraId="5D7C18DE" w14:textId="77777777" w:rsidR="004D65F4" w:rsidRDefault="004A6A92">
                    <w:pPr>
                      <w:pStyle w:val="Standaard65rechtsuitgelijnd"/>
                    </w:pPr>
                    <w:r>
                      <w:t>2594 AC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1" layoutInCell="1" allowOverlap="1" wp14:anchorId="2E25B5E0" wp14:editId="77BF1C8D">
              <wp:simplePos x="0" y="0"/>
              <wp:positionH relativeFrom="page">
                <wp:posOffset>4751705</wp:posOffset>
              </wp:positionH>
              <wp:positionV relativeFrom="page">
                <wp:posOffset>1835785</wp:posOffset>
              </wp:positionV>
              <wp:extent cx="2051685" cy="215900"/>
              <wp:effectExtent l="0" t="0" r="0" b="0"/>
              <wp:wrapNone/>
              <wp:docPr id="8" name="08d5e27f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1685" cy="2159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085041" w14:textId="77777777" w:rsidR="00342B80" w:rsidRDefault="004C120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25B5E0" id="08d5e27f-abcb-11ea-837f-0242ac130003" o:spid="_x0000_s1032" type="#_x0000_t202" style="position:absolute;margin-left:374.15pt;margin-top:144.55pt;width:161.55pt;height:17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" filled="f" stroked="f">
              <v:textbox inset="0,0,0,0">
                <w:txbxContent>
                  <w:p w14:paraId="3F085041" w14:textId="77777777" w:rsidR="00342B80" w:rsidRDefault="004A6A9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 wp14:anchorId="79B746AE" wp14:editId="071F6BFD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9" name="08d5dcb5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FD4BAD" w14:textId="77777777" w:rsidR="004D65F4" w:rsidRDefault="004A6A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278FBE5" wp14:editId="26647AB3">
                                <wp:extent cx="431800" cy="860559"/>
                                <wp:effectExtent l="0" t="0" r="0" b="0"/>
                                <wp:docPr id="10" name="Beeldmerk" descr="Het wapen van de Tweede Kamer" title="Het wapen van de Tweede Kam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Beel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8605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B746AE" id="08d5dcb5-abcb-11ea-837f-0242ac130003" o:spid="_x0000_s1033" type="#_x0000_t202" style="position:absolute;margin-left:49.3pt;margin-top:29.45pt;width:34pt;height:97.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" filled="f" stroked="f">
              <v:textbox inset="0,0,0,0">
                <w:txbxContent>
                  <w:p w14:paraId="1EFD4BAD" w14:textId="77777777" w:rsidR="004D65F4" w:rsidRDefault="004A6A9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278FBE5" wp14:editId="26647AB3">
                          <wp:extent cx="431800" cy="860559"/>
                          <wp:effectExtent l="0" t="0" r="0" b="0"/>
                          <wp:docPr id="10" name="Beeldmerk" descr="Het wapen van de Tweede Kamer" title="Het wapen van de Tweede Kame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Beel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8605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1" wp14:anchorId="5B7E763E" wp14:editId="1D8AFE3E">
              <wp:simplePos x="0" y="0"/>
              <wp:positionH relativeFrom="page">
                <wp:posOffset>1079500</wp:posOffset>
              </wp:positionH>
              <wp:positionV relativeFrom="page">
                <wp:posOffset>374015</wp:posOffset>
              </wp:positionV>
              <wp:extent cx="3070225" cy="1238250"/>
              <wp:effectExtent l="0" t="0" r="0" b="0"/>
              <wp:wrapNone/>
              <wp:docPr id="11" name="08d5dd0f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70225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A47EDF" w14:textId="77777777" w:rsidR="004D65F4" w:rsidRDefault="004A6A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C3FE44" wp14:editId="34FE5D5B">
                                <wp:extent cx="3070225" cy="1238284"/>
                                <wp:effectExtent l="0" t="0" r="0" b="0"/>
                                <wp:docPr id="12" name="Woordmerk" descr="Tweede Kamer der Staten-Generaal" title="Tweede Kamer der Staten-Generaal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Woordmerk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70225" cy="12382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7E763E" id="08d5dd0f-abcb-11ea-837f-0242ac130003" o:spid="_x0000_s1034" type="#_x0000_t202" style="position:absolute;margin-left:85pt;margin-top:29.45pt;width:241.75pt;height:97.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" filled="f" stroked="f">
              <v:textbox inset="0,0,0,0">
                <w:txbxContent>
                  <w:p w14:paraId="7EA47EDF" w14:textId="77777777" w:rsidR="004D65F4" w:rsidRDefault="004A6A9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C3FE44" wp14:editId="34FE5D5B">
                          <wp:extent cx="3070225" cy="1238284"/>
                          <wp:effectExtent l="0" t="0" r="0" b="0"/>
                          <wp:docPr id="12" name="Woordmerk" descr="Tweede Kamer der Staten-Generaal" title="Tweede Kamer der Staten-Generaal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Woordmerk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70225" cy="12382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B2C"/>
    <w:rsid w:val="00012B2C"/>
    <w:rsid w:val="004A6A92"/>
    <w:rsid w:val="004C120B"/>
    <w:rsid w:val="008D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04035"/>
  <w15:chartTrackingRefBased/>
  <w15:docId w15:val="{59D39762-626F-4CCC-B009-95A806CC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012B2C"/>
    <w:pPr>
      <w:autoSpaceDN w:val="0"/>
      <w:spacing w:after="0" w:line="283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65">
    <w:name w:val="Standaard 6.5"/>
    <w:basedOn w:val="Standaard"/>
    <w:next w:val="Standaard"/>
    <w:rsid w:val="00012B2C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rsid w:val="00012B2C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aanveld">
    <w:name w:val="Standaard aanveld"/>
    <w:basedOn w:val="Standaard"/>
    <w:next w:val="Standaard"/>
    <w:rsid w:val="00012B2C"/>
    <w:pPr>
      <w:spacing w:before="40"/>
      <w:jc w:val="righ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rsid w:val="00012B2C"/>
    <w:pPr>
      <w:spacing w:line="86" w:lineRule="exact"/>
    </w:pPr>
    <w:rPr>
      <w:sz w:val="13"/>
      <w:szCs w:val="13"/>
    </w:rPr>
  </w:style>
  <w:style w:type="paragraph" w:styleId="Koptekst">
    <w:name w:val="header"/>
    <w:basedOn w:val="Standaard"/>
    <w:link w:val="KoptekstChar"/>
    <w:uiPriority w:val="99"/>
    <w:unhideWhenUsed/>
    <w:rsid w:val="00012B2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2B2C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12B2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2B2C"/>
    <w:rPr>
      <w:rFonts w:ascii="Verdana" w:eastAsia="DejaVu Sans" w:hAnsi="Verdana" w:cs="Lohit Hindi"/>
      <w:color w:val="00000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126</ap:Words>
  <ap:Characters>697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822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2024-03-12T15:10:00.0000000Z</dcterms:created>
  <dcterms:modified xsi:type="dcterms:W3CDTF">2024-03-25T13:34:00.0000000Z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0x01010054B006F1F42A0A488239AE2FE1E3AA78</vt:lpwstr>
  </property>
  <property fmtid="{D5CDD505-2E9C-101B-9397-08002B2CF9AE}" pid="3" name="_dlc_DocIdItemGuid">
    <vt:lpwstr>8295b5b7-2cc8-4124-bc3d-5bdda45678f5</vt:lpwstr>
  </property>
</Properties>
</file>