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DE5" w:rsidRDefault="004709CF" w14:paraId="0D320D72" w14:textId="77777777">
      <w:pPr>
        <w:pStyle w:val="StandaardAanhef"/>
      </w:pPr>
      <w:r>
        <w:t>Geachte voorzitter,</w:t>
      </w:r>
    </w:p>
    <w:p w:rsidR="00D26DE5" w:rsidRDefault="004709CF" w14:paraId="543A955F" w14:textId="77777777">
      <w:r>
        <w:t xml:space="preserve">Hierbij stuur ik u, mede namens de staatssecretaris </w:t>
      </w:r>
      <w:r w:rsidR="00A20CF8">
        <w:t>van Onderwijs, Cultuur en Wetenschap</w:t>
      </w:r>
      <w:r>
        <w:t xml:space="preserve">, de beantwoording van de schriftelijke vragen die de leden </w:t>
      </w:r>
      <w:proofErr w:type="spellStart"/>
      <w:r>
        <w:t>Tseggai</w:t>
      </w:r>
      <w:proofErr w:type="spellEnd"/>
      <w:r>
        <w:t xml:space="preserve"> en </w:t>
      </w:r>
      <w:proofErr w:type="spellStart"/>
      <w:r>
        <w:t>Maatoug</w:t>
      </w:r>
      <w:proofErr w:type="spellEnd"/>
      <w:r>
        <w:t xml:space="preserve"> (beiden GroenLinks-PvdA) op 31 januari 2024 hebben gesteld over het bericht ‘Hoe </w:t>
      </w:r>
      <w:proofErr w:type="spellStart"/>
      <w:r>
        <w:t>Netflix</w:t>
      </w:r>
      <w:proofErr w:type="spellEnd"/>
      <w:r>
        <w:t xml:space="preserve"> zijn recordwinst laat belasten: in vele ‘winstjes’ hier en daar’ (2024Z01499).</w:t>
      </w:r>
    </w:p>
    <w:p w:rsidR="00D26DE5" w:rsidRDefault="004709CF" w14:paraId="668137E0" w14:textId="77777777">
      <w:pPr>
        <w:pStyle w:val="StandaardSlotzin"/>
      </w:pPr>
      <w:r>
        <w:t>Hoogachtend,</w:t>
      </w:r>
    </w:p>
    <w:p w:rsidR="00D26DE5" w:rsidRDefault="00D26DE5" w14:paraId="0649687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26DE5" w14:paraId="03BD98C3" w14:textId="77777777">
        <w:tc>
          <w:tcPr>
            <w:tcW w:w="3592" w:type="dxa"/>
          </w:tcPr>
          <w:p w:rsidR="00D26DE5" w:rsidRDefault="004709CF" w14:paraId="493959C6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D26DE5" w:rsidRDefault="00D26DE5" w14:paraId="3835D1C7" w14:textId="77777777"/>
        </w:tc>
      </w:tr>
      <w:tr w:rsidR="00D26DE5" w14:paraId="470C3840" w14:textId="77777777">
        <w:tc>
          <w:tcPr>
            <w:tcW w:w="3592" w:type="dxa"/>
          </w:tcPr>
          <w:p w:rsidR="00D26DE5" w:rsidRDefault="00D26DE5" w14:paraId="1B9A1FAC" w14:textId="77777777"/>
        </w:tc>
        <w:tc>
          <w:tcPr>
            <w:tcW w:w="3892" w:type="dxa"/>
          </w:tcPr>
          <w:p w:rsidR="00D26DE5" w:rsidRDefault="00D26DE5" w14:paraId="02BDD11F" w14:textId="77777777"/>
        </w:tc>
      </w:tr>
      <w:tr w:rsidR="00D26DE5" w14:paraId="58775417" w14:textId="77777777">
        <w:tc>
          <w:tcPr>
            <w:tcW w:w="3592" w:type="dxa"/>
          </w:tcPr>
          <w:p w:rsidR="00D26DE5" w:rsidRDefault="00D26DE5" w14:paraId="3AD6CC9D" w14:textId="77777777"/>
        </w:tc>
        <w:tc>
          <w:tcPr>
            <w:tcW w:w="3892" w:type="dxa"/>
          </w:tcPr>
          <w:p w:rsidR="00D26DE5" w:rsidRDefault="00D26DE5" w14:paraId="5D7479F3" w14:textId="77777777"/>
        </w:tc>
      </w:tr>
      <w:tr w:rsidR="00D26DE5" w14:paraId="542B9242" w14:textId="77777777">
        <w:tc>
          <w:tcPr>
            <w:tcW w:w="3592" w:type="dxa"/>
          </w:tcPr>
          <w:p w:rsidR="00D26DE5" w:rsidRDefault="00D26DE5" w14:paraId="74E1D703" w14:textId="77777777"/>
        </w:tc>
        <w:tc>
          <w:tcPr>
            <w:tcW w:w="3892" w:type="dxa"/>
          </w:tcPr>
          <w:p w:rsidR="00D26DE5" w:rsidRDefault="00D26DE5" w14:paraId="17027412" w14:textId="77777777"/>
        </w:tc>
      </w:tr>
      <w:tr w:rsidR="00D26DE5" w14:paraId="5AF083FB" w14:textId="77777777">
        <w:tc>
          <w:tcPr>
            <w:tcW w:w="3592" w:type="dxa"/>
          </w:tcPr>
          <w:p w:rsidR="00D26DE5" w:rsidRDefault="00D26DE5" w14:paraId="2696BEE7" w14:textId="77777777"/>
        </w:tc>
        <w:tc>
          <w:tcPr>
            <w:tcW w:w="3892" w:type="dxa"/>
          </w:tcPr>
          <w:p w:rsidR="00D26DE5" w:rsidRDefault="00D26DE5" w14:paraId="00265DFE" w14:textId="77777777"/>
        </w:tc>
      </w:tr>
    </w:tbl>
    <w:p w:rsidR="00D26DE5" w:rsidP="004709CF" w:rsidRDefault="00D26DE5" w14:paraId="5804228E" w14:textId="77777777">
      <w:pPr>
        <w:pStyle w:val="WitregelW1bodytekst"/>
      </w:pPr>
    </w:p>
    <w:sectPr w:rsidR="00D26DE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8085" w14:textId="77777777" w:rsidR="003E0F6E" w:rsidRDefault="003E0F6E">
      <w:pPr>
        <w:spacing w:line="240" w:lineRule="auto"/>
      </w:pPr>
      <w:r>
        <w:separator/>
      </w:r>
    </w:p>
  </w:endnote>
  <w:endnote w:type="continuationSeparator" w:id="0">
    <w:p w14:paraId="0BB85458" w14:textId="77777777" w:rsidR="003E0F6E" w:rsidRDefault="003E0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2ACB" w14:textId="77777777" w:rsidR="003E0F6E" w:rsidRDefault="003E0F6E">
      <w:pPr>
        <w:spacing w:line="240" w:lineRule="auto"/>
      </w:pPr>
      <w:r>
        <w:separator/>
      </w:r>
    </w:p>
  </w:footnote>
  <w:footnote w:type="continuationSeparator" w:id="0">
    <w:p w14:paraId="2E27F7D0" w14:textId="77777777" w:rsidR="003E0F6E" w:rsidRDefault="003E0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7C9D" w14:textId="77777777" w:rsidR="00D26DE5" w:rsidRDefault="004709C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CA43D49" wp14:editId="23CFF76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0B50A" w14:textId="77777777" w:rsidR="00D26DE5" w:rsidRDefault="004709CF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B3E2616" w14:textId="77777777" w:rsidR="00D26DE5" w:rsidRDefault="00D26DE5">
                          <w:pPr>
                            <w:pStyle w:val="WitregelW1"/>
                          </w:pPr>
                        </w:p>
                        <w:p w14:paraId="0A47F196" w14:textId="77777777" w:rsidR="00D26DE5" w:rsidRDefault="004709C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50BC7EF" w14:textId="73C422BF" w:rsidR="00073636" w:rsidRDefault="002A7E8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2024-0000161611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A43D4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850B50A" w14:textId="77777777" w:rsidR="00D26DE5" w:rsidRDefault="004709CF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B3E2616" w14:textId="77777777" w:rsidR="00D26DE5" w:rsidRDefault="00D26DE5">
                    <w:pPr>
                      <w:pStyle w:val="WitregelW1"/>
                    </w:pPr>
                  </w:p>
                  <w:p w14:paraId="0A47F196" w14:textId="77777777" w:rsidR="00D26DE5" w:rsidRDefault="004709C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50BC7EF" w14:textId="73C422BF" w:rsidR="00073636" w:rsidRDefault="002A7E8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2024-0000161611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C531B1B" wp14:editId="1B43E2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B100AD" w14:textId="77777777" w:rsidR="00073636" w:rsidRDefault="002A7E8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531B1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1B100AD" w14:textId="77777777" w:rsidR="00073636" w:rsidRDefault="002A7E8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649C76D" wp14:editId="27744E9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34602" w14:textId="4675E07D" w:rsidR="00073636" w:rsidRDefault="002A7E8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49C76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CD34602" w14:textId="4675E07D" w:rsidR="00073636" w:rsidRDefault="002A7E8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0456" w14:textId="77777777" w:rsidR="00D26DE5" w:rsidRDefault="004709C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3F85804" wp14:editId="595564C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FA530" w14:textId="77777777" w:rsidR="00D26DE5" w:rsidRDefault="004709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831575" wp14:editId="45DB00DF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F8580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1BFA530" w14:textId="77777777" w:rsidR="00D26DE5" w:rsidRDefault="004709C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831575" wp14:editId="45DB00DF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07D92B" wp14:editId="14232D4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BE56A" w14:textId="77777777" w:rsidR="004709CF" w:rsidRDefault="004709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07D92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F2BE56A" w14:textId="77777777" w:rsidR="004709CF" w:rsidRDefault="004709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8CAA6D" wp14:editId="4372E2D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F88B1" w14:textId="77777777" w:rsidR="00D26DE5" w:rsidRDefault="004709CF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F8BD4F3" w14:textId="77777777" w:rsidR="00D26DE5" w:rsidRDefault="00D26DE5">
                          <w:pPr>
                            <w:pStyle w:val="WitregelW1"/>
                          </w:pPr>
                        </w:p>
                        <w:p w14:paraId="627568A2" w14:textId="77777777" w:rsidR="00D26DE5" w:rsidRDefault="004709C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D3C0084" w14:textId="77777777" w:rsidR="00D26DE5" w:rsidRDefault="004709CF">
                          <w:pPr>
                            <w:pStyle w:val="StandaardReferentiegegevens"/>
                          </w:pPr>
                          <w:r>
                            <w:t>2511 CW Den Haag</w:t>
                          </w:r>
                        </w:p>
                        <w:p w14:paraId="11ECB6DA" w14:textId="77777777" w:rsidR="00D26DE5" w:rsidRDefault="004709C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12F7614" w14:textId="77777777" w:rsidR="00D26DE5" w:rsidRDefault="004709C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4D1AF89" w14:textId="77777777" w:rsidR="00D26DE5" w:rsidRDefault="004709CF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B48058C" w14:textId="77777777" w:rsidR="00D26DE5" w:rsidRDefault="00D26DE5">
                          <w:pPr>
                            <w:pStyle w:val="WitregelW2"/>
                          </w:pPr>
                        </w:p>
                        <w:p w14:paraId="6509791D" w14:textId="77777777" w:rsidR="00D26DE5" w:rsidRDefault="004709C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77842A6" w14:textId="1E3E6E10" w:rsidR="00073636" w:rsidRDefault="002A7E8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2024-0000161611</w:t>
                          </w:r>
                          <w:r>
                            <w:fldChar w:fldCharType="end"/>
                          </w:r>
                        </w:p>
                        <w:p w14:paraId="1BA1B07A" w14:textId="77777777" w:rsidR="00D26DE5" w:rsidRDefault="00D26DE5">
                          <w:pPr>
                            <w:pStyle w:val="WitregelW1"/>
                          </w:pPr>
                        </w:p>
                        <w:p w14:paraId="24FBE774" w14:textId="77777777" w:rsidR="00D26DE5" w:rsidRDefault="004709C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EEB0A48" w14:textId="17F6FF5D" w:rsidR="00073636" w:rsidRDefault="002A7E8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2024Z01499</w:t>
                          </w:r>
                          <w:r>
                            <w:fldChar w:fldCharType="end"/>
                          </w:r>
                        </w:p>
                        <w:p w14:paraId="49F64E63" w14:textId="77777777" w:rsidR="00D26DE5" w:rsidRDefault="00D26DE5">
                          <w:pPr>
                            <w:pStyle w:val="WitregelW1"/>
                          </w:pPr>
                        </w:p>
                        <w:p w14:paraId="092A0AE7" w14:textId="77777777" w:rsidR="00D26DE5" w:rsidRDefault="004709C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CF0F8B7" w14:textId="53ACDC86" w:rsidR="00D26DE5" w:rsidRDefault="004709CF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CA6E20">
                            <w:t>Beantwoording van de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CAA6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9DF88B1" w14:textId="77777777" w:rsidR="00D26DE5" w:rsidRDefault="004709CF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F8BD4F3" w14:textId="77777777" w:rsidR="00D26DE5" w:rsidRDefault="00D26DE5">
                    <w:pPr>
                      <w:pStyle w:val="WitregelW1"/>
                    </w:pPr>
                  </w:p>
                  <w:p w14:paraId="627568A2" w14:textId="77777777" w:rsidR="00D26DE5" w:rsidRDefault="004709C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D3C0084" w14:textId="77777777" w:rsidR="00D26DE5" w:rsidRDefault="004709CF">
                    <w:pPr>
                      <w:pStyle w:val="StandaardReferentiegegevens"/>
                    </w:pPr>
                    <w:r>
                      <w:t>2511 CW Den Haag</w:t>
                    </w:r>
                  </w:p>
                  <w:p w14:paraId="11ECB6DA" w14:textId="77777777" w:rsidR="00D26DE5" w:rsidRDefault="004709C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12F7614" w14:textId="77777777" w:rsidR="00D26DE5" w:rsidRDefault="004709C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4D1AF89" w14:textId="77777777" w:rsidR="00D26DE5" w:rsidRDefault="004709CF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B48058C" w14:textId="77777777" w:rsidR="00D26DE5" w:rsidRDefault="00D26DE5">
                    <w:pPr>
                      <w:pStyle w:val="WitregelW2"/>
                    </w:pPr>
                  </w:p>
                  <w:p w14:paraId="6509791D" w14:textId="77777777" w:rsidR="00D26DE5" w:rsidRDefault="004709C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77842A6" w14:textId="1E3E6E10" w:rsidR="00073636" w:rsidRDefault="002A7E8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2024-0000161611</w:t>
                    </w:r>
                    <w:r>
                      <w:fldChar w:fldCharType="end"/>
                    </w:r>
                  </w:p>
                  <w:p w14:paraId="1BA1B07A" w14:textId="77777777" w:rsidR="00D26DE5" w:rsidRDefault="00D26DE5">
                    <w:pPr>
                      <w:pStyle w:val="WitregelW1"/>
                    </w:pPr>
                  </w:p>
                  <w:p w14:paraId="24FBE774" w14:textId="77777777" w:rsidR="00D26DE5" w:rsidRDefault="004709C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EEB0A48" w14:textId="17F6FF5D" w:rsidR="00073636" w:rsidRDefault="002A7E8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2024Z01499</w:t>
                    </w:r>
                    <w:r>
                      <w:fldChar w:fldCharType="end"/>
                    </w:r>
                  </w:p>
                  <w:p w14:paraId="49F64E63" w14:textId="77777777" w:rsidR="00D26DE5" w:rsidRDefault="00D26DE5">
                    <w:pPr>
                      <w:pStyle w:val="WitregelW1"/>
                    </w:pPr>
                  </w:p>
                  <w:p w14:paraId="092A0AE7" w14:textId="77777777" w:rsidR="00D26DE5" w:rsidRDefault="004709C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CF0F8B7" w14:textId="53ACDC86" w:rsidR="00D26DE5" w:rsidRDefault="004709CF">
                    <w:pPr>
                      <w:pStyle w:val="StandaardReferentiegegevens"/>
                    </w:pPr>
                    <w:r>
                      <w:t xml:space="preserve">1. </w:t>
                    </w:r>
                    <w:r w:rsidR="00CA6E20">
                      <w:t>Beantwoording van de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974A094" wp14:editId="7A41252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7966A" w14:textId="77777777" w:rsidR="00D26DE5" w:rsidRDefault="004709C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74A09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997966A" w14:textId="77777777" w:rsidR="00D26DE5" w:rsidRDefault="004709C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3A5B40" wp14:editId="49CB6E4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4625B" w14:textId="79AF5C23" w:rsidR="00073636" w:rsidRDefault="002A7E8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32E03DE" w14:textId="28340D90" w:rsidR="00D26DE5" w:rsidRDefault="004709C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3A5B4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0B4625B" w14:textId="79AF5C23" w:rsidR="00073636" w:rsidRDefault="002A7E8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32E03DE" w14:textId="28340D90" w:rsidR="00D26DE5" w:rsidRDefault="004709C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C51A2CF" wp14:editId="02DFA7F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9453C" w14:textId="77777777" w:rsidR="00073636" w:rsidRDefault="002A7E8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51A2C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5A9453C" w14:textId="77777777" w:rsidR="00073636" w:rsidRDefault="002A7E8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93B23CA" wp14:editId="4CD8E8A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26DE5" w14:paraId="0CD57D7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55DAC0" w14:textId="77777777" w:rsidR="00D26DE5" w:rsidRDefault="00D26DE5"/>
                            </w:tc>
                            <w:tc>
                              <w:tcPr>
                                <w:tcW w:w="5400" w:type="dxa"/>
                              </w:tcPr>
                              <w:p w14:paraId="18B5ADB3" w14:textId="77777777" w:rsidR="00D26DE5" w:rsidRDefault="00D26DE5"/>
                            </w:tc>
                          </w:tr>
                          <w:tr w:rsidR="00D26DE5" w14:paraId="338532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3B75CD" w14:textId="77777777" w:rsidR="00D26DE5" w:rsidRDefault="004709C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233A6E" w14:textId="4BA3E2DA" w:rsidR="00D26DE5" w:rsidRDefault="002A7E82">
                                <w:r>
                                  <w:t>11 maart 2024</w:t>
                                </w:r>
                              </w:p>
                            </w:tc>
                          </w:tr>
                          <w:tr w:rsidR="00D26DE5" w14:paraId="07FFB9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E7917C" w14:textId="77777777" w:rsidR="00D26DE5" w:rsidRDefault="004709C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C50FE6" w14:textId="4A9FF6B4" w:rsidR="00073636" w:rsidRDefault="002A7E8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Kamervragen over </w:t>
                                </w:r>
                                <w:proofErr w:type="spellStart"/>
                                <w:r>
                                  <w:t>Netflix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26DE5" w14:paraId="19D1CCF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888DA98" w14:textId="77777777" w:rsidR="00D26DE5" w:rsidRDefault="00D26DE5"/>
                            </w:tc>
                            <w:tc>
                              <w:tcPr>
                                <w:tcW w:w="4738" w:type="dxa"/>
                              </w:tcPr>
                              <w:p w14:paraId="3536FE98" w14:textId="77777777" w:rsidR="00D26DE5" w:rsidRDefault="00D26DE5"/>
                            </w:tc>
                          </w:tr>
                        </w:tbl>
                        <w:p w14:paraId="20B1A921" w14:textId="77777777" w:rsidR="004709CF" w:rsidRDefault="004709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3B23C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26DE5" w14:paraId="0CD57D7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55DAC0" w14:textId="77777777" w:rsidR="00D26DE5" w:rsidRDefault="00D26DE5"/>
                      </w:tc>
                      <w:tc>
                        <w:tcPr>
                          <w:tcW w:w="5400" w:type="dxa"/>
                        </w:tcPr>
                        <w:p w14:paraId="18B5ADB3" w14:textId="77777777" w:rsidR="00D26DE5" w:rsidRDefault="00D26DE5"/>
                      </w:tc>
                    </w:tr>
                    <w:tr w:rsidR="00D26DE5" w14:paraId="338532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3B75CD" w14:textId="77777777" w:rsidR="00D26DE5" w:rsidRDefault="004709C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233A6E" w14:textId="4BA3E2DA" w:rsidR="00D26DE5" w:rsidRDefault="002A7E82">
                          <w:r>
                            <w:t>11 maart 2024</w:t>
                          </w:r>
                        </w:p>
                      </w:tc>
                    </w:tr>
                    <w:tr w:rsidR="00D26DE5" w14:paraId="07FFB9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E7917C" w14:textId="77777777" w:rsidR="00D26DE5" w:rsidRDefault="004709C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C50FE6" w14:textId="4A9FF6B4" w:rsidR="00073636" w:rsidRDefault="002A7E8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Kamervragen over </w:t>
                          </w:r>
                          <w:proofErr w:type="spellStart"/>
                          <w:r>
                            <w:t>Netflix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D26DE5" w14:paraId="19D1CCF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888DA98" w14:textId="77777777" w:rsidR="00D26DE5" w:rsidRDefault="00D26DE5"/>
                      </w:tc>
                      <w:tc>
                        <w:tcPr>
                          <w:tcW w:w="4738" w:type="dxa"/>
                        </w:tcPr>
                        <w:p w14:paraId="3536FE98" w14:textId="77777777" w:rsidR="00D26DE5" w:rsidRDefault="00D26DE5"/>
                      </w:tc>
                    </w:tr>
                  </w:tbl>
                  <w:p w14:paraId="20B1A921" w14:textId="77777777" w:rsidR="004709CF" w:rsidRDefault="004709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625192" wp14:editId="2EE00E0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6A7054" w14:textId="75C82DDB" w:rsidR="00073636" w:rsidRDefault="002A7E8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2519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D6A7054" w14:textId="75C82DDB" w:rsidR="00073636" w:rsidRDefault="002A7E8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4870107" wp14:editId="2A3F454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8CEE86" w14:textId="77777777" w:rsidR="004709CF" w:rsidRDefault="004709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7010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A8CEE86" w14:textId="77777777" w:rsidR="004709CF" w:rsidRDefault="004709C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6D5B6"/>
    <w:multiLevelType w:val="multilevel"/>
    <w:tmpl w:val="14D7E89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2DB55A"/>
    <w:multiLevelType w:val="multilevel"/>
    <w:tmpl w:val="65A76E1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4A492B"/>
    <w:multiLevelType w:val="multilevel"/>
    <w:tmpl w:val="CA2A234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8185E"/>
    <w:multiLevelType w:val="multilevel"/>
    <w:tmpl w:val="EA610CA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33BEA4"/>
    <w:multiLevelType w:val="multilevel"/>
    <w:tmpl w:val="6953F8D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AE510B2"/>
    <w:multiLevelType w:val="multilevel"/>
    <w:tmpl w:val="6AE2583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95671384">
    <w:abstractNumId w:val="3"/>
  </w:num>
  <w:num w:numId="2" w16cid:durableId="135488212">
    <w:abstractNumId w:val="1"/>
  </w:num>
  <w:num w:numId="3" w16cid:durableId="746611544">
    <w:abstractNumId w:val="5"/>
  </w:num>
  <w:num w:numId="4" w16cid:durableId="500892800">
    <w:abstractNumId w:val="4"/>
  </w:num>
  <w:num w:numId="5" w16cid:durableId="1922718605">
    <w:abstractNumId w:val="0"/>
  </w:num>
  <w:num w:numId="6" w16cid:durableId="128195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E5"/>
    <w:rsid w:val="00073636"/>
    <w:rsid w:val="002A7E82"/>
    <w:rsid w:val="003E0F6E"/>
    <w:rsid w:val="004709CF"/>
    <w:rsid w:val="005E1529"/>
    <w:rsid w:val="00800492"/>
    <w:rsid w:val="00A20CF8"/>
    <w:rsid w:val="00B553A6"/>
    <w:rsid w:val="00CA6E20"/>
    <w:rsid w:val="00D2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67E93"/>
  <w15:docId w15:val="{9BF09A95-0906-4EA5-9AE2-983A8C3D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709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09C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709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09C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2024-03-11T15:07:00.0000000Z</dcterms:created>
  <dcterms:modified xsi:type="dcterms:W3CDTF">2024-03-11T15:07:00.0000000Z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Kamervragen over Netflix</vt:lpwstr>
  </property>
  <property fmtid="{D5CDD505-2E9C-101B-9397-08002B2CF9AE}" pid="4" name="Datum">
    <vt:lpwstr>7 februari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2024-0000161611</vt:lpwstr>
  </property>
  <property fmtid="{D5CDD505-2E9C-101B-9397-08002B2CF9AE}" pid="7" name="UwKenmerk">
    <vt:lpwstr>2024Z01499</vt:lpwstr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2024-02-07T09:24:49Z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849520de-e937-42a4-b54c-f83132f824c0</vt:lpwstr>
  </property>
  <property fmtid="{D5CDD505-2E9C-101B-9397-08002B2CF9AE}" pid="15" name="MSIP_Label_b2aa6e22-2c82-48c6-bf24-1790f4b9c128_ContentBits">
    <vt:lpwstr>0</vt:lpwstr>
  </property>
</Properties>
</file>