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249" w:rsidRDefault="001E7249" w14:paraId="28489423" w14:textId="77777777"/>
    <w:tbl>
      <w:tblPr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="00556BCB" w:rsidTr="001E7249" w14:paraId="15F1A9B9" w14:textId="77777777">
        <w:tc>
          <w:tcPr>
            <w:tcW w:w="1345" w:type="dxa"/>
          </w:tcPr>
          <w:p w:rsidR="00556BCB" w:rsidRDefault="00147F52" w14:paraId="471DB5DC" w14:textId="77777777">
            <w:r>
              <w:t>Datum</w:t>
            </w:r>
          </w:p>
        </w:tc>
        <w:tc>
          <w:tcPr>
            <w:tcW w:w="6196" w:type="dxa"/>
          </w:tcPr>
          <w:p w:rsidR="00556BCB" w:rsidRDefault="00140B64" w14:paraId="59D68679" w14:textId="489152DB">
            <w:r>
              <w:t>6 maart 2024</w:t>
            </w:r>
          </w:p>
        </w:tc>
      </w:tr>
      <w:tr w:rsidR="00556BCB" w:rsidTr="001E7249" w14:paraId="10649C63" w14:textId="77777777">
        <w:tc>
          <w:tcPr>
            <w:tcW w:w="1345" w:type="dxa"/>
          </w:tcPr>
          <w:p w:rsidR="00556BCB" w:rsidRDefault="00147F52" w14:paraId="7308E8E8" w14:textId="77777777">
            <w:r>
              <w:t>Onderwerp</w:t>
            </w:r>
          </w:p>
        </w:tc>
        <w:tc>
          <w:tcPr>
            <w:tcW w:w="6196" w:type="dxa"/>
          </w:tcPr>
          <w:p w:rsidR="00556BCB" w:rsidRDefault="00147F52" w14:paraId="37DC1028" w14:textId="5696BA78">
            <w:r>
              <w:t xml:space="preserve">Voorstel van </w:t>
            </w:r>
            <w:r w:rsidR="00F73A9F">
              <w:t>wet tot w</w:t>
            </w:r>
            <w:r w:rsidRPr="00F73A9F" w:rsidR="00F73A9F">
              <w:t>ijziging van de Wet tegemoetkomingen loondomein teneinde het lage inkomensvoordeel te laten vervallen en in verband met enkele andere wijzigingen</w:t>
            </w:r>
          </w:p>
        </w:tc>
      </w:tr>
    </w:tbl>
    <w:p w:rsidR="00556BCB" w:rsidRDefault="00556BCB" w14:paraId="7ED02ADF" w14:textId="77777777"/>
    <w:p w:rsidR="00140B64" w:rsidRDefault="00140B64" w14:paraId="34457564" w14:textId="77777777"/>
    <w:p w:rsidR="00140B64" w:rsidRDefault="00140B64" w14:paraId="31489087" w14:textId="77777777"/>
    <w:p w:rsidR="00556BCB" w:rsidRDefault="00147F52" w14:paraId="1309B3F6" w14:textId="7D087289">
      <w:r>
        <w:t>Hierbij bied ik u de nota naar aanleiding van het verslag inzake het bovenvermelde voorstel aan.</w:t>
      </w:r>
    </w:p>
    <w:p w:rsidR="00556BCB" w:rsidRDefault="00556BCB" w14:paraId="76499D16" w14:textId="77777777">
      <w:pPr>
        <w:pStyle w:val="WitregelW1bodytekst"/>
      </w:pPr>
    </w:p>
    <w:p w:rsidR="00556BCB" w:rsidRDefault="00147F52" w14:paraId="011C4218" w14:textId="77777777">
      <w:r>
        <w:t xml:space="preserve">De Minister van Sociale Zaken </w:t>
      </w:r>
      <w:r>
        <w:br/>
        <w:t>en Werkgelegenheid,</w:t>
      </w:r>
    </w:p>
    <w:p w:rsidR="00556BCB" w:rsidRDefault="00556BCB" w14:paraId="342031D1" w14:textId="77777777"/>
    <w:p w:rsidR="00556BCB" w:rsidRDefault="00556BCB" w14:paraId="5223E103" w14:textId="77777777"/>
    <w:p w:rsidR="00556BCB" w:rsidRDefault="00556BCB" w14:paraId="457C1D5F" w14:textId="77777777"/>
    <w:p w:rsidR="00556BCB" w:rsidRDefault="00556BCB" w14:paraId="457FAF9C" w14:textId="77777777"/>
    <w:p w:rsidR="00556BCB" w:rsidRDefault="00556BCB" w14:paraId="4E80D54E" w14:textId="77777777"/>
    <w:p w:rsidR="00556BCB" w:rsidRDefault="00147F52" w14:paraId="3F83DED0" w14:textId="77777777">
      <w:r>
        <w:t>C.E.G. van Gennip</w:t>
      </w:r>
    </w:p>
    <w:sectPr w:rsidR="00556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BD0E" w14:textId="77777777" w:rsidR="00B60961" w:rsidRDefault="00B60961">
      <w:pPr>
        <w:spacing w:line="240" w:lineRule="auto"/>
      </w:pPr>
      <w:r>
        <w:separator/>
      </w:r>
    </w:p>
  </w:endnote>
  <w:endnote w:type="continuationSeparator" w:id="0">
    <w:p w14:paraId="0D50BFAC" w14:textId="77777777" w:rsidR="00B60961" w:rsidRDefault="00B60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B218" w14:textId="77777777" w:rsidR="00C36174" w:rsidRDefault="00C361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B84C" w14:textId="77777777" w:rsidR="00C36174" w:rsidRDefault="00C361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CE85" w14:textId="77777777" w:rsidR="00C36174" w:rsidRDefault="00C361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D4C3" w14:textId="77777777" w:rsidR="00B60961" w:rsidRDefault="00B60961">
      <w:pPr>
        <w:spacing w:line="240" w:lineRule="auto"/>
      </w:pPr>
      <w:r>
        <w:separator/>
      </w:r>
    </w:p>
  </w:footnote>
  <w:footnote w:type="continuationSeparator" w:id="0">
    <w:p w14:paraId="51DFF5AD" w14:textId="77777777" w:rsidR="00B60961" w:rsidRDefault="00B609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B6CC" w14:textId="77777777" w:rsidR="00C36174" w:rsidRDefault="00C361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9B0F" w14:textId="77777777" w:rsidR="00556BCB" w:rsidRDefault="00147F5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9E024B8" wp14:editId="06ED915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9840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87733" w14:textId="77777777" w:rsidR="00556BCB" w:rsidRDefault="00147F52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14:paraId="0FD1D6AB" w14:textId="77777777" w:rsidR="00556BCB" w:rsidRDefault="00147F52">
                          <w:pPr>
                            <w:pStyle w:val="Afzendgegevens"/>
                          </w:pPr>
                          <w:r>
                            <w:t>Afdeling Werkgevers</w:t>
                          </w:r>
                        </w:p>
                        <w:p w14:paraId="00250A68" w14:textId="77777777" w:rsidR="00556BCB" w:rsidRDefault="00556BCB">
                          <w:pPr>
                            <w:pStyle w:val="WitregelW2"/>
                          </w:pPr>
                        </w:p>
                        <w:p w14:paraId="280CF8AC" w14:textId="77777777" w:rsidR="00556BCB" w:rsidRDefault="00147F5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4AC9D81" w14:textId="1F03F8C2" w:rsidR="00556BCB" w:rsidRDefault="003C38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6 maart 2024</w:t>
                          </w:r>
                          <w:r>
                            <w:fldChar w:fldCharType="end"/>
                          </w:r>
                        </w:p>
                        <w:p w14:paraId="3D231682" w14:textId="77777777" w:rsidR="00556BCB" w:rsidRDefault="00556BCB">
                          <w:pPr>
                            <w:pStyle w:val="WitregelW1"/>
                          </w:pPr>
                        </w:p>
                        <w:p w14:paraId="06235F5C" w14:textId="77777777" w:rsidR="00556BCB" w:rsidRDefault="00147F5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60DEFA4" w14:textId="7CE5CA67" w:rsidR="00556BCB" w:rsidRDefault="003C38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2024-0000048944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E024B8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Htq7MXiAAAADQEA&#10;AA8AAAAAAAAAAAAAAAAA6gMAAGRycy9kb3ducmV2LnhtbFBLBQYAAAAABAAEAPMAAAD5BAAAAAA=&#10;" filled="f" stroked="f">
              <v:textbox inset="0,0,0,0">
                <w:txbxContent>
                  <w:p w14:paraId="70087733" w14:textId="77777777" w:rsidR="00556BCB" w:rsidRDefault="00147F52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14:paraId="0FD1D6AB" w14:textId="77777777" w:rsidR="00556BCB" w:rsidRDefault="00147F52">
                    <w:pPr>
                      <w:pStyle w:val="Afzendgegevens"/>
                    </w:pPr>
                    <w:r>
                      <w:t>Afdeling Werkgevers</w:t>
                    </w:r>
                  </w:p>
                  <w:p w14:paraId="00250A68" w14:textId="77777777" w:rsidR="00556BCB" w:rsidRDefault="00556BCB">
                    <w:pPr>
                      <w:pStyle w:val="WitregelW2"/>
                    </w:pPr>
                  </w:p>
                  <w:p w14:paraId="280CF8AC" w14:textId="77777777" w:rsidR="00556BCB" w:rsidRDefault="00147F5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4AC9D81" w14:textId="1F03F8C2" w:rsidR="00556BCB" w:rsidRDefault="003C381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6 maart 2024</w:t>
                    </w:r>
                    <w:r>
                      <w:fldChar w:fldCharType="end"/>
                    </w:r>
                  </w:p>
                  <w:p w14:paraId="3D231682" w14:textId="77777777" w:rsidR="00556BCB" w:rsidRDefault="00556BCB">
                    <w:pPr>
                      <w:pStyle w:val="WitregelW1"/>
                    </w:pPr>
                  </w:p>
                  <w:p w14:paraId="06235F5C" w14:textId="77777777" w:rsidR="00556BCB" w:rsidRDefault="00147F5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60DEFA4" w14:textId="7CE5CA67" w:rsidR="00556BCB" w:rsidRDefault="003C381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2024-0000048944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2ECAE89" wp14:editId="2CF09D0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9842F" w14:textId="77777777" w:rsidR="00556BCB" w:rsidRDefault="00147F5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3A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3A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CAE89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DA9842F" w14:textId="77777777" w:rsidR="00556BCB" w:rsidRDefault="00147F5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3A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3A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B31E" w14:textId="77777777" w:rsidR="00556BCB" w:rsidRDefault="00147F52">
    <w:pPr>
      <w:pStyle w:val="MarginlessContainer"/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C40409" wp14:editId="6BDB8A7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1347A" w14:textId="77777777" w:rsidR="00556BCB" w:rsidRDefault="00147F5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125E2" wp14:editId="74F734B4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C4040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521347A" w14:textId="77777777" w:rsidR="00556BCB" w:rsidRDefault="00147F5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125E2" wp14:editId="74F734B4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5CA03F" wp14:editId="5C7C6BA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43954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96E15" w14:textId="77777777" w:rsidR="00556BCB" w:rsidRDefault="00147F52">
                          <w:pPr>
                            <w:pStyle w:val="Afzendgegevenskopjes"/>
                          </w:pPr>
                          <w:r>
                            <w:t>Ministerie van Sociale Zaken</w:t>
                          </w:r>
                          <w:r>
                            <w:br/>
                            <w:t>en Werkgelegenheid</w:t>
                          </w:r>
                        </w:p>
                        <w:p w14:paraId="2710E12A" w14:textId="77777777" w:rsidR="00556BCB" w:rsidRDefault="00556BCB">
                          <w:pPr>
                            <w:pStyle w:val="WitregelW1"/>
                          </w:pPr>
                        </w:p>
                        <w:p w14:paraId="4D9AD150" w14:textId="77777777" w:rsidR="00556BCB" w:rsidRPr="00F73A9F" w:rsidRDefault="00147F5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3A9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75CC7B9" w14:textId="77777777" w:rsidR="00556BCB" w:rsidRPr="00F73A9F" w:rsidRDefault="00147F5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3A9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D66DFFE" w14:textId="77777777" w:rsidR="00556BCB" w:rsidRPr="00F73A9F" w:rsidRDefault="00147F5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3A9F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EAC00AA" w14:textId="77777777" w:rsidR="00556BCB" w:rsidRPr="00F73A9F" w:rsidRDefault="00147F5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3A9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7A28174" w14:textId="77777777" w:rsidR="00556BCB" w:rsidRPr="00F73A9F" w:rsidRDefault="00147F5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3A9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04D172F" w14:textId="77777777" w:rsidR="00556BCB" w:rsidRPr="00F73A9F" w:rsidRDefault="00556BC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87F29F6" w14:textId="77777777" w:rsidR="00556BCB" w:rsidRPr="00F73A9F" w:rsidRDefault="00147F52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F73A9F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1798B92" w14:textId="1ADF42BC" w:rsidR="00556BCB" w:rsidRDefault="003C38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2024-0000048944</w:t>
                          </w:r>
                          <w:r>
                            <w:fldChar w:fldCharType="end"/>
                          </w:r>
                        </w:p>
                        <w:p w14:paraId="3EEC4BA3" w14:textId="77777777" w:rsidR="00556BCB" w:rsidRDefault="00556BCB">
                          <w:pPr>
                            <w:pStyle w:val="WitregelW1"/>
                          </w:pPr>
                        </w:p>
                        <w:p w14:paraId="0A1E7FC3" w14:textId="35812E56" w:rsidR="00556BCB" w:rsidRDefault="00147F5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4F18239F" w14:textId="77777777" w:rsidR="00556BCB" w:rsidRDefault="00556BCB">
                          <w:pPr>
                            <w:pStyle w:val="WitregelW1"/>
                          </w:pPr>
                        </w:p>
                        <w:p w14:paraId="6C1B650C" w14:textId="75A79A29" w:rsidR="00556BCB" w:rsidRDefault="00147F5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20078D7" w14:textId="77777777" w:rsidR="00556BCB" w:rsidRDefault="00556BCB">
                          <w:pPr>
                            <w:pStyle w:val="WitregelW1"/>
                          </w:pPr>
                        </w:p>
                        <w:p w14:paraId="432AA9B6" w14:textId="7AE2A1A3" w:rsidR="001E7249" w:rsidRPr="001E7249" w:rsidRDefault="00147F52" w:rsidP="001E7249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100663E7" w14:textId="482995BB" w:rsidR="00556BCB" w:rsidRDefault="003C38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inzake 36458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5CA03F" id="Colofon" o:spid="_x0000_s1029" type="#_x0000_t202" style="position:absolute;margin-left:466.25pt;margin-top:155.9pt;width:113.3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" filled="f" stroked="f">
              <v:textbox inset="0,0,0,0">
                <w:txbxContent>
                  <w:p w14:paraId="07496E15" w14:textId="77777777" w:rsidR="00556BCB" w:rsidRDefault="00147F52">
                    <w:pPr>
                      <w:pStyle w:val="Afzendgegevenskopjes"/>
                    </w:pPr>
                    <w:r>
                      <w:t>Ministerie van Sociale Zaken</w:t>
                    </w:r>
                    <w:r>
                      <w:br/>
                      <w:t>en Werkgelegenheid</w:t>
                    </w:r>
                  </w:p>
                  <w:p w14:paraId="2710E12A" w14:textId="77777777" w:rsidR="00556BCB" w:rsidRDefault="00556BCB">
                    <w:pPr>
                      <w:pStyle w:val="WitregelW1"/>
                    </w:pPr>
                  </w:p>
                  <w:p w14:paraId="4D9AD150" w14:textId="77777777" w:rsidR="00556BCB" w:rsidRPr="00F73A9F" w:rsidRDefault="00147F52">
                    <w:pPr>
                      <w:pStyle w:val="Afzendgegevens"/>
                      <w:rPr>
                        <w:lang w:val="de-DE"/>
                      </w:rPr>
                    </w:pPr>
                    <w:r w:rsidRPr="00F73A9F">
                      <w:rPr>
                        <w:lang w:val="de-DE"/>
                      </w:rPr>
                      <w:t>Postbus 90801</w:t>
                    </w:r>
                  </w:p>
                  <w:p w14:paraId="475CC7B9" w14:textId="77777777" w:rsidR="00556BCB" w:rsidRPr="00F73A9F" w:rsidRDefault="00147F52">
                    <w:pPr>
                      <w:pStyle w:val="Afzendgegevens"/>
                      <w:rPr>
                        <w:lang w:val="de-DE"/>
                      </w:rPr>
                    </w:pPr>
                    <w:r w:rsidRPr="00F73A9F">
                      <w:rPr>
                        <w:lang w:val="de-DE"/>
                      </w:rPr>
                      <w:t>2509 LV  Den Haag</w:t>
                    </w:r>
                  </w:p>
                  <w:p w14:paraId="4D66DFFE" w14:textId="77777777" w:rsidR="00556BCB" w:rsidRPr="00F73A9F" w:rsidRDefault="00147F52">
                    <w:pPr>
                      <w:pStyle w:val="Afzendgegevens"/>
                      <w:rPr>
                        <w:lang w:val="de-DE"/>
                      </w:rPr>
                    </w:pPr>
                    <w:r w:rsidRPr="00F73A9F">
                      <w:rPr>
                        <w:lang w:val="de-DE"/>
                      </w:rPr>
                      <w:t>Parnassusplein 5</w:t>
                    </w:r>
                  </w:p>
                  <w:p w14:paraId="7EAC00AA" w14:textId="77777777" w:rsidR="00556BCB" w:rsidRPr="00F73A9F" w:rsidRDefault="00147F52">
                    <w:pPr>
                      <w:pStyle w:val="Afzendgegevens"/>
                      <w:rPr>
                        <w:lang w:val="de-DE"/>
                      </w:rPr>
                    </w:pPr>
                    <w:r w:rsidRPr="00F73A9F">
                      <w:rPr>
                        <w:lang w:val="de-DE"/>
                      </w:rPr>
                      <w:t>T   070 333 44 44</w:t>
                    </w:r>
                  </w:p>
                  <w:p w14:paraId="27A28174" w14:textId="77777777" w:rsidR="00556BCB" w:rsidRPr="00F73A9F" w:rsidRDefault="00147F52">
                    <w:pPr>
                      <w:pStyle w:val="Afzendgegevens"/>
                      <w:rPr>
                        <w:lang w:val="de-DE"/>
                      </w:rPr>
                    </w:pPr>
                    <w:r w:rsidRPr="00F73A9F">
                      <w:rPr>
                        <w:lang w:val="de-DE"/>
                      </w:rPr>
                      <w:t>www.rijksoverheid.nl</w:t>
                    </w:r>
                  </w:p>
                  <w:p w14:paraId="204D172F" w14:textId="77777777" w:rsidR="00556BCB" w:rsidRPr="00F73A9F" w:rsidRDefault="00556BC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87F29F6" w14:textId="77777777" w:rsidR="00556BCB" w:rsidRPr="00F73A9F" w:rsidRDefault="00147F52">
                    <w:pPr>
                      <w:pStyle w:val="Referentiegegevenskopjes"/>
                      <w:rPr>
                        <w:lang w:val="de-DE"/>
                      </w:rPr>
                    </w:pPr>
                    <w:r w:rsidRPr="00F73A9F">
                      <w:rPr>
                        <w:lang w:val="de-DE"/>
                      </w:rPr>
                      <w:t>Onze referentie</w:t>
                    </w:r>
                  </w:p>
                  <w:p w14:paraId="51798B92" w14:textId="1ADF42BC" w:rsidR="00556BCB" w:rsidRDefault="003C381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2024-0000048944</w:t>
                    </w:r>
                    <w:r>
                      <w:fldChar w:fldCharType="end"/>
                    </w:r>
                  </w:p>
                  <w:p w14:paraId="3EEC4BA3" w14:textId="77777777" w:rsidR="00556BCB" w:rsidRDefault="00556BCB">
                    <w:pPr>
                      <w:pStyle w:val="WitregelW1"/>
                    </w:pPr>
                  </w:p>
                  <w:p w14:paraId="0A1E7FC3" w14:textId="35812E56" w:rsidR="00556BCB" w:rsidRDefault="00147F5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4F18239F" w14:textId="77777777" w:rsidR="00556BCB" w:rsidRDefault="00556BCB">
                    <w:pPr>
                      <w:pStyle w:val="WitregelW1"/>
                    </w:pPr>
                  </w:p>
                  <w:p w14:paraId="6C1B650C" w14:textId="75A79A29" w:rsidR="00556BCB" w:rsidRDefault="00147F5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20078D7" w14:textId="77777777" w:rsidR="00556BCB" w:rsidRDefault="00556BCB">
                    <w:pPr>
                      <w:pStyle w:val="WitregelW1"/>
                    </w:pPr>
                  </w:p>
                  <w:p w14:paraId="432AA9B6" w14:textId="7AE2A1A3" w:rsidR="001E7249" w:rsidRPr="001E7249" w:rsidRDefault="00147F52" w:rsidP="001E7249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100663E7" w14:textId="482995BB" w:rsidR="00556BCB" w:rsidRDefault="003C381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Nota naar aanleiding van het verslag inzake 36458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39B1B1" wp14:editId="3C62A19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12AE8" w14:textId="77777777" w:rsidR="00556BCB" w:rsidRDefault="00147F5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39B1B1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BF12AE8" w14:textId="77777777" w:rsidR="00556BCB" w:rsidRDefault="00147F5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DE63AB" wp14:editId="0043C776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239077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9D8F2" w14:textId="109F1F49" w:rsidR="00556BCB" w:rsidRDefault="003C381A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Aan 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14:paraId="02449EF9" w14:textId="07D1D2A2" w:rsidR="00556BCB" w:rsidRDefault="003C381A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147F52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147F52">
                            <w:fldChar w:fldCharType="begin"/>
                          </w:r>
                          <w:r w:rsidR="00147F52">
                            <w:instrText xml:space="preserve"> DOCPROPERTY  "iToev"  \* MERGEFORMAT </w:instrText>
                          </w:r>
                          <w:r w:rsidR="00147F52">
                            <w:fldChar w:fldCharType="end"/>
                          </w:r>
                        </w:p>
                        <w:p w14:paraId="1D936F08" w14:textId="4A8F84B0" w:rsidR="00556BCB" w:rsidRDefault="003C381A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147F52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C173EB4" w14:textId="466D582E" w:rsidR="00556BCB" w:rsidRDefault="00147F52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DE63AB" id="Toezendgegevens" o:spid="_x0000_s1031" type="#_x0000_t202" style="position:absolute;margin-left:79.5pt;margin-top:153pt;width:188.25pt;height:99.2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" filled="f" stroked="f">
              <v:textbox inset="0,0,0,0">
                <w:txbxContent>
                  <w:p w14:paraId="6C39D8F2" w14:textId="109F1F49" w:rsidR="00556BCB" w:rsidRDefault="003C381A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>
                      <w:t>Aan de voorzitter van de Tweede Kamer der Staten-Generaal</w:t>
                    </w:r>
                    <w:r>
                      <w:fldChar w:fldCharType="end"/>
                    </w:r>
                  </w:p>
                  <w:p w14:paraId="02449EF9" w14:textId="07D1D2A2" w:rsidR="00556BCB" w:rsidRDefault="003C381A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147F52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147F52">
                      <w:fldChar w:fldCharType="begin"/>
                    </w:r>
                    <w:r w:rsidR="00147F52">
                      <w:instrText xml:space="preserve"> DOCPROPERTY  "iToev"  \* MERGEFORMAT </w:instrText>
                    </w:r>
                    <w:r w:rsidR="00147F52">
                      <w:fldChar w:fldCharType="end"/>
                    </w:r>
                  </w:p>
                  <w:p w14:paraId="1D936F08" w14:textId="4A8F84B0" w:rsidR="00556BCB" w:rsidRDefault="003C381A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147F52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C173EB4" w14:textId="466D582E" w:rsidR="00556BCB" w:rsidRDefault="00147F52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227E15" wp14:editId="3A4B964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5CB5A" w14:textId="77777777" w:rsidR="00556BCB" w:rsidRDefault="00147F5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3A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3A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227E15" id="Paginanummer" o:spid="_x0000_s1032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HjMhE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C85CB5A" w14:textId="77777777" w:rsidR="00556BCB" w:rsidRDefault="00147F5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3A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3A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D06FBF" wp14:editId="575B98F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80975"/>
              <wp:effectExtent l="0" t="0" r="0" b="0"/>
              <wp:wrapNone/>
              <wp:docPr id="7" name="Aan de Kon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07F4D" w14:textId="77777777" w:rsidR="00E70EF6" w:rsidRDefault="00E70E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D06FBF" id="Aan de Koning" o:spid="_x0000_s1033" type="#_x0000_t202" style="position:absolute;margin-left:79.35pt;margin-top:805pt;width:376.45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" filled="f" stroked="f">
              <v:textbox inset="0,0,0,0">
                <w:txbxContent>
                  <w:p w14:paraId="5FC07F4D" w14:textId="77777777" w:rsidR="00E70EF6" w:rsidRDefault="00E70EF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E77D1B"/>
    <w:multiLevelType w:val="multilevel"/>
    <w:tmpl w:val="411D724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6B0B4"/>
    <w:multiLevelType w:val="multilevel"/>
    <w:tmpl w:val="6A9FC6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D392E9"/>
    <w:multiLevelType w:val="multilevel"/>
    <w:tmpl w:val="3BE31FF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6DAD18"/>
    <w:multiLevelType w:val="multilevel"/>
    <w:tmpl w:val="A3E6E1C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925D85"/>
    <w:multiLevelType w:val="multilevel"/>
    <w:tmpl w:val="7F27C81F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431252"/>
    <w:multiLevelType w:val="multilevel"/>
    <w:tmpl w:val="E6A4C3D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5095126">
    <w:abstractNumId w:val="5"/>
  </w:num>
  <w:num w:numId="2" w16cid:durableId="1113404446">
    <w:abstractNumId w:val="2"/>
  </w:num>
  <w:num w:numId="3" w16cid:durableId="452136855">
    <w:abstractNumId w:val="4"/>
  </w:num>
  <w:num w:numId="4" w16cid:durableId="1923369418">
    <w:abstractNumId w:val="0"/>
  </w:num>
  <w:num w:numId="5" w16cid:durableId="194077037">
    <w:abstractNumId w:val="3"/>
  </w:num>
  <w:num w:numId="6" w16cid:durableId="2441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CB"/>
    <w:rsid w:val="00140B64"/>
    <w:rsid w:val="00147F52"/>
    <w:rsid w:val="001E7249"/>
    <w:rsid w:val="00241649"/>
    <w:rsid w:val="003C381A"/>
    <w:rsid w:val="00493B28"/>
    <w:rsid w:val="005103D8"/>
    <w:rsid w:val="00551710"/>
    <w:rsid w:val="00556BCB"/>
    <w:rsid w:val="006633E0"/>
    <w:rsid w:val="00786ADF"/>
    <w:rsid w:val="00814324"/>
    <w:rsid w:val="00A4473C"/>
    <w:rsid w:val="00B60961"/>
    <w:rsid w:val="00C36174"/>
    <w:rsid w:val="00C636B9"/>
    <w:rsid w:val="00D15E92"/>
    <w:rsid w:val="00DF1EFF"/>
    <w:rsid w:val="00E70EF6"/>
    <w:rsid w:val="00F73A9F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B9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D15E9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2024-02-14T15:02:00.0000000Z</dcterms:created>
  <dcterms:modified xsi:type="dcterms:W3CDTF">2024-03-06T14:57:00.0000000Z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DocGen_Aanbiedingsbrief_nota_naar_aanleiding_van_verslag_nl_NL</vt:lpwstr>
  </property>
  <property fmtid="{D5CDD505-2E9C-101B-9397-08002B2CF9AE}" pid="3" name="iAdressering">
    <vt:lpwstr>Aan de voorzitter van de Tweede Kamer der Staten-Generaal</vt:lpwstr>
  </property>
  <property fmtid="{D5CDD505-2E9C-101B-9397-08002B2CF9AE}" pid="4" name="iBijlagen">
    <vt:lpwstr>Nota naar aanleiding van het verslag inzake 36458</vt:lpwstr>
  </property>
  <property fmtid="{D5CDD505-2E9C-101B-9397-08002B2CF9AE}" pid="5" name="iCC">
    <vt:lpwstr/>
  </property>
  <property fmtid="{D5CDD505-2E9C-101B-9397-08002B2CF9AE}" pid="6" name="iDatum">
    <vt:lpwstr>6 maart 2024</vt:lpwstr>
  </property>
  <property fmtid="{D5CDD505-2E9C-101B-9397-08002B2CF9AE}" pid="7" name="iKixcode">
    <vt:lpwstr/>
  </property>
  <property fmtid="{D5CDD505-2E9C-101B-9397-08002B2CF9AE}" pid="8" name="iNr">
    <vt:lpwstr>6</vt:lpwstr>
  </property>
  <property fmtid="{D5CDD505-2E9C-101B-9397-08002B2CF9AE}" pid="9" name="iOnderwerp">
    <vt:lpwstr>Nota naar aanleiding van het verslag</vt:lpwstr>
  </property>
  <property fmtid="{D5CDD505-2E9C-101B-9397-08002B2CF9AE}" pid="10" name="iOnsKenmerk">
    <vt:lpwstr>2024-0000048944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