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62" w:rsidP="00220262" w:rsidRDefault="00220262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220262" w:rsidP="00220262" w:rsidRDefault="00220262"/>
    <w:p w:rsidR="00220262" w:rsidP="00220262" w:rsidRDefault="00220262">
      <w:pPr>
        <w:rPr>
          <w:shd w:val="clear" w:color="auto" w:fill="FFFFFF"/>
        </w:rPr>
      </w:pPr>
      <w:r>
        <w:t xml:space="preserve">Woensdag </w:t>
      </w:r>
      <w:r w:rsidR="00111A41">
        <w:t xml:space="preserve">13 </w:t>
      </w:r>
      <w:r w:rsidR="00F0082B">
        <w:t xml:space="preserve">maart </w:t>
      </w:r>
      <w:r>
        <w:t xml:space="preserve">2024,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shd w:val="clear" w:color="auto" w:fill="FFFFFF"/>
        </w:rPr>
        <w:t xml:space="preserve"> </w:t>
      </w:r>
    </w:p>
    <w:p w:rsidR="00220262" w:rsidP="00220262" w:rsidRDefault="00220262">
      <w:pPr>
        <w:rPr>
          <w:shd w:val="clear" w:color="auto" w:fill="FFFFFF"/>
        </w:rPr>
      </w:pPr>
    </w:p>
    <w:p w:rsidR="00220262" w:rsidP="00587C57" w:rsidRDefault="00587C57">
      <w:pPr>
        <w:pStyle w:val="Lijstalinea"/>
        <w:numPr>
          <w:ilvl w:val="0"/>
          <w:numId w:val="8"/>
        </w:numPr>
      </w:pPr>
      <w:r w:rsidRPr="00587C57">
        <w:t>Verzoek van het lid</w:t>
      </w:r>
      <w:r w:rsidRPr="00587C57">
        <w:rPr>
          <w:b/>
        </w:rPr>
        <w:t xml:space="preserve"> Six Dijkstra</w:t>
      </w:r>
      <w:r w:rsidRPr="00587C57">
        <w:t xml:space="preserve"> (NSC) aan de minister van BZK om het rapport “Too late </w:t>
      </w:r>
      <w:proofErr w:type="spellStart"/>
      <w:r w:rsidRPr="00587C57">
        <w:t>to</w:t>
      </w:r>
      <w:proofErr w:type="spellEnd"/>
      <w:r w:rsidRPr="00587C57">
        <w:t xml:space="preserve"> act? </w:t>
      </w:r>
      <w:proofErr w:type="spellStart"/>
      <w:r w:rsidRPr="00587C57">
        <w:t>Europe’s</w:t>
      </w:r>
      <w:proofErr w:type="spellEnd"/>
      <w:r w:rsidRPr="00587C57">
        <w:t xml:space="preserve"> </w:t>
      </w:r>
      <w:proofErr w:type="spellStart"/>
      <w:r w:rsidRPr="00587C57">
        <w:t>quest</w:t>
      </w:r>
      <w:proofErr w:type="spellEnd"/>
      <w:r w:rsidRPr="00587C57">
        <w:t xml:space="preserve"> </w:t>
      </w:r>
      <w:proofErr w:type="spellStart"/>
      <w:r w:rsidRPr="00587C57">
        <w:t>for</w:t>
      </w:r>
      <w:proofErr w:type="spellEnd"/>
      <w:r w:rsidRPr="00587C57">
        <w:t xml:space="preserve"> </w:t>
      </w:r>
      <w:proofErr w:type="spellStart"/>
      <w:r w:rsidRPr="00587C57">
        <w:t>cloud</w:t>
      </w:r>
      <w:proofErr w:type="spellEnd"/>
      <w:r w:rsidRPr="00587C57">
        <w:t xml:space="preserve"> </w:t>
      </w:r>
      <w:proofErr w:type="spellStart"/>
      <w:r w:rsidRPr="00587C57">
        <w:t>sovereignity</w:t>
      </w:r>
      <w:proofErr w:type="spellEnd"/>
      <w:r w:rsidRPr="00587C57">
        <w:t>”, Clingendael d.d. 1 maart 2024 aan de Kamer aan te bieden.</w:t>
      </w:r>
      <w:bookmarkStart w:name="_GoBack" w:id="0"/>
      <w:bookmarkEnd w:id="0"/>
    </w:p>
    <w:sectPr w:rsidR="002202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4109"/>
    <w:multiLevelType w:val="hybridMultilevel"/>
    <w:tmpl w:val="70CA8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42B49"/>
    <w:multiLevelType w:val="hybridMultilevel"/>
    <w:tmpl w:val="BB4CC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E725F"/>
    <w:multiLevelType w:val="hybridMultilevel"/>
    <w:tmpl w:val="F48C4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342F"/>
    <w:multiLevelType w:val="hybridMultilevel"/>
    <w:tmpl w:val="3586DB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6810F4F"/>
    <w:multiLevelType w:val="hybridMultilevel"/>
    <w:tmpl w:val="03D20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6D"/>
    <w:rsid w:val="000F7115"/>
    <w:rsid w:val="00111A41"/>
    <w:rsid w:val="001154C9"/>
    <w:rsid w:val="00220262"/>
    <w:rsid w:val="00355086"/>
    <w:rsid w:val="00587C57"/>
    <w:rsid w:val="005F489B"/>
    <w:rsid w:val="006C796A"/>
    <w:rsid w:val="00723EDE"/>
    <w:rsid w:val="009B38EF"/>
    <w:rsid w:val="009D078E"/>
    <w:rsid w:val="009D3008"/>
    <w:rsid w:val="00B32754"/>
    <w:rsid w:val="00B7187D"/>
    <w:rsid w:val="00BA21EB"/>
    <w:rsid w:val="00BB2D9A"/>
    <w:rsid w:val="00BD4167"/>
    <w:rsid w:val="00CB7B93"/>
    <w:rsid w:val="00D14E6D"/>
    <w:rsid w:val="00E63710"/>
    <w:rsid w:val="00F0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432F9-5CE9-4F15-87D4-DC8FE56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7B9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B7B93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CB7B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2023-10-10T15:12:00.0000000Z</lastPrinted>
  <dcterms:created xsi:type="dcterms:W3CDTF">2024-03-07T09:35:00.0000000Z</dcterms:created>
  <dcterms:modified xsi:type="dcterms:W3CDTF">2024-03-07T09:36:00.0000000Z</dcterms:modified>
  <version/>
  <category/>
</coreProperties>
</file>