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76" w:rsidP="00EA2159" w:rsidRDefault="00376876" w14:paraId="19E096B1" w14:textId="77777777"/>
    <w:p w:rsidR="00EA2159" w:rsidP="00EA2159" w:rsidRDefault="00EA2159" w14:paraId="3C22DCE2" w14:textId="17E3D149">
      <w:r>
        <w:t>Geachte voorzitter,</w:t>
      </w:r>
    </w:p>
    <w:p w:rsidR="00EA2159" w:rsidP="00EA2159" w:rsidRDefault="00EA2159" w14:paraId="20809C61" w14:textId="77777777"/>
    <w:p w:rsidR="0081771A" w:rsidP="00EA2159" w:rsidRDefault="00EA2159" w14:paraId="0F05F96A" w14:textId="77777777">
      <w:r w:rsidRPr="007F4F2D">
        <w:t xml:space="preserve">Bijgaand ontvangt u de beantwoording van het SO </w:t>
      </w:r>
      <w:r w:rsidR="00D06627">
        <w:t>F</w:t>
      </w:r>
      <w:r w:rsidRPr="007F4F2D">
        <w:t xml:space="preserve">ormele Raad WSB van </w:t>
      </w:r>
      <w:r>
        <w:t>11-12 maart</w:t>
      </w:r>
      <w:r w:rsidRPr="007F4F2D">
        <w:t xml:space="preserve"> welke uw Kamer mij op </w:t>
      </w:r>
      <w:r>
        <w:t>29 februari</w:t>
      </w:r>
      <w:r w:rsidRPr="007F4F2D">
        <w:t xml:space="preserve"> jl. heeft toegezonden.</w:t>
      </w:r>
      <w:r w:rsidR="00230FFF">
        <w:t xml:space="preserve"> </w:t>
      </w:r>
    </w:p>
    <w:p w:rsidR="0081771A" w:rsidP="00EA2159" w:rsidRDefault="0081771A" w14:paraId="2D74C004" w14:textId="77777777"/>
    <w:p w:rsidR="00EA2159" w:rsidP="00EA2159" w:rsidRDefault="00230FFF" w14:paraId="002FF252" w14:textId="733E05E3">
      <w:r>
        <w:t>De beantwoording van de vragen inzake de EU Talent Pool worden meegenomen in het verslag van de Raad.</w:t>
      </w:r>
    </w:p>
    <w:p w:rsidR="00600A3A" w:rsidP="00EA2159" w:rsidRDefault="00376876" w14:paraId="5DE1A816" w14:textId="36233834">
      <w:r>
        <w:t> </w:t>
      </w:r>
    </w:p>
    <w:p w:rsidR="00600A3A" w:rsidRDefault="00376876" w14:paraId="34FA42D0" w14:textId="77777777">
      <w:r>
        <w:t xml:space="preserve">De Minister van Sociale Zaken </w:t>
      </w:r>
      <w:r>
        <w:br/>
        <w:t>en Werkgelegenheid,</w:t>
      </w:r>
    </w:p>
    <w:p w:rsidR="00600A3A" w:rsidRDefault="00600A3A" w14:paraId="7FE1F1D6" w14:textId="77777777"/>
    <w:p w:rsidR="00600A3A" w:rsidRDefault="00600A3A" w14:paraId="1A079B80" w14:textId="77777777"/>
    <w:p w:rsidR="00600A3A" w:rsidRDefault="00600A3A" w14:paraId="30E5419C" w14:textId="77777777"/>
    <w:p w:rsidR="00600A3A" w:rsidRDefault="00600A3A" w14:paraId="6612DBC8" w14:textId="77777777"/>
    <w:p w:rsidR="00600A3A" w:rsidRDefault="00600A3A" w14:paraId="7C8666E3" w14:textId="77777777"/>
    <w:p w:rsidR="00600A3A" w:rsidRDefault="00376876" w14:paraId="4B260D7F" w14:textId="77777777">
      <w:r>
        <w:t>C.E.G. van Gennip</w:t>
      </w:r>
    </w:p>
    <w:p w:rsidR="00600A3A" w:rsidRDefault="00600A3A" w14:paraId="0DE0A4DF" w14:textId="77777777"/>
    <w:sectPr w:rsidR="00600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C538" w14:textId="77777777" w:rsidR="00C531AC" w:rsidRDefault="00C531AC">
      <w:pPr>
        <w:spacing w:line="240" w:lineRule="auto"/>
      </w:pPr>
      <w:r>
        <w:separator/>
      </w:r>
    </w:p>
  </w:endnote>
  <w:endnote w:type="continuationSeparator" w:id="0">
    <w:p w14:paraId="55A828C3" w14:textId="77777777" w:rsidR="00C531AC" w:rsidRDefault="00C5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46F1" w14:textId="77777777" w:rsidR="00376876" w:rsidRDefault="00376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0CF" w14:textId="77777777" w:rsidR="00376876" w:rsidRDefault="00376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F3CB" w14:textId="77777777" w:rsidR="00376876" w:rsidRDefault="00376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5142" w14:textId="77777777" w:rsidR="00C531AC" w:rsidRDefault="00C531AC">
      <w:pPr>
        <w:spacing w:line="240" w:lineRule="auto"/>
      </w:pPr>
      <w:r>
        <w:separator/>
      </w:r>
    </w:p>
  </w:footnote>
  <w:footnote w:type="continuationSeparator" w:id="0">
    <w:p w14:paraId="5D6849A9" w14:textId="77777777" w:rsidR="00C531AC" w:rsidRDefault="00C53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8829" w14:textId="77777777" w:rsidR="00376876" w:rsidRDefault="00376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45D7" w14:textId="77777777" w:rsidR="00600A3A" w:rsidRDefault="003768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8501F24" wp14:editId="04C7593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B87EC" w14:textId="77777777" w:rsidR="00600A3A" w:rsidRDefault="00376876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3E8A3071" w14:textId="77777777" w:rsidR="00600A3A" w:rsidRDefault="00376876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5671325F" w14:textId="77777777" w:rsidR="00600A3A" w:rsidRDefault="00600A3A">
                          <w:pPr>
                            <w:pStyle w:val="WitregelW2"/>
                          </w:pPr>
                        </w:p>
                        <w:p w14:paraId="4FA63FC0" w14:textId="77777777" w:rsidR="00600A3A" w:rsidRDefault="0037687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7E88F67" w14:textId="520DD660" w:rsidR="00600A3A" w:rsidRDefault="00FF09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maart 2024</w:t>
                          </w:r>
                          <w:r>
                            <w:fldChar w:fldCharType="end"/>
                          </w:r>
                        </w:p>
                        <w:p w14:paraId="6FD23669" w14:textId="77777777" w:rsidR="00600A3A" w:rsidRDefault="00600A3A">
                          <w:pPr>
                            <w:pStyle w:val="WitregelW1"/>
                          </w:pPr>
                        </w:p>
                        <w:p w14:paraId="6E7E4BBC" w14:textId="77777777" w:rsidR="00600A3A" w:rsidRDefault="0037687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2C5338" w14:textId="4B771FAC" w:rsidR="00600A3A" w:rsidRDefault="00FF09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2024-0000065165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501F2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AB87EC" w14:textId="77777777" w:rsidR="00600A3A" w:rsidRDefault="00376876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3E8A3071" w14:textId="77777777" w:rsidR="00600A3A" w:rsidRDefault="00376876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5671325F" w14:textId="77777777" w:rsidR="00600A3A" w:rsidRDefault="00600A3A">
                    <w:pPr>
                      <w:pStyle w:val="WitregelW2"/>
                    </w:pPr>
                  </w:p>
                  <w:p w14:paraId="4FA63FC0" w14:textId="77777777" w:rsidR="00600A3A" w:rsidRDefault="0037687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7E88F67" w14:textId="520DD660" w:rsidR="00600A3A" w:rsidRDefault="00FF09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4 maart 2024</w:t>
                    </w:r>
                    <w:r>
                      <w:fldChar w:fldCharType="end"/>
                    </w:r>
                  </w:p>
                  <w:p w14:paraId="6FD23669" w14:textId="77777777" w:rsidR="00600A3A" w:rsidRDefault="00600A3A">
                    <w:pPr>
                      <w:pStyle w:val="WitregelW1"/>
                    </w:pPr>
                  </w:p>
                  <w:p w14:paraId="6E7E4BBC" w14:textId="77777777" w:rsidR="00600A3A" w:rsidRDefault="0037687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2C5338" w14:textId="4B771FAC" w:rsidR="00600A3A" w:rsidRDefault="00FF09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2024-0000065165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EB70C44" wp14:editId="7F5E72C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74FBE" w14:textId="77777777" w:rsidR="00600A3A" w:rsidRDefault="003768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21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21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70C44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5774FBE" w14:textId="77777777" w:rsidR="00600A3A" w:rsidRDefault="003768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21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21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FB3" w14:textId="38CC5F09" w:rsidR="00600A3A" w:rsidRDefault="00376876" w:rsidP="000A40F8">
    <w:pPr>
      <w:pStyle w:val="MarginlessContainer"/>
      <w:tabs>
        <w:tab w:val="left" w:pos="6120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653F3C" wp14:editId="7837DB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AB8BD" w14:textId="77777777" w:rsidR="00600A3A" w:rsidRDefault="003768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73F2A8" wp14:editId="6830F477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653F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FDAB8BD" w14:textId="77777777" w:rsidR="00600A3A" w:rsidRDefault="003768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73F2A8" wp14:editId="6830F477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D99905" wp14:editId="63D01EC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665AAE" w14:textId="77777777" w:rsidR="00600A3A" w:rsidRPr="00376876" w:rsidRDefault="00376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687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6B1A246" w14:textId="77777777" w:rsidR="00600A3A" w:rsidRPr="00376876" w:rsidRDefault="00376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687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7AB21D6" w14:textId="77777777" w:rsidR="00600A3A" w:rsidRPr="00376876" w:rsidRDefault="00376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76876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376876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B3DD061" w14:textId="77777777" w:rsidR="00600A3A" w:rsidRPr="00376876" w:rsidRDefault="00376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687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D6FF793" w14:textId="77777777" w:rsidR="00600A3A" w:rsidRPr="00376876" w:rsidRDefault="00376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687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DB9482B" w14:textId="77777777" w:rsidR="00600A3A" w:rsidRPr="00376876" w:rsidRDefault="00600A3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8125CE9" w14:textId="77777777" w:rsidR="00600A3A" w:rsidRPr="00376876" w:rsidRDefault="0037687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37687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37687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7687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3830E77" w14:textId="069F4096" w:rsidR="00600A3A" w:rsidRDefault="00FF09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2024-0000065165</w:t>
                          </w:r>
                          <w:r>
                            <w:fldChar w:fldCharType="end"/>
                          </w:r>
                        </w:p>
                        <w:p w14:paraId="15CED170" w14:textId="77777777" w:rsidR="00600A3A" w:rsidRDefault="00600A3A">
                          <w:pPr>
                            <w:pStyle w:val="WitregelW1"/>
                          </w:pPr>
                        </w:p>
                        <w:p w14:paraId="3A455FDF" w14:textId="376EB80E" w:rsidR="00600A3A" w:rsidRDefault="003768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27BD1F8" w14:textId="77777777" w:rsidR="00600A3A" w:rsidRDefault="00600A3A">
                          <w:pPr>
                            <w:pStyle w:val="WitregelW1"/>
                          </w:pPr>
                        </w:p>
                        <w:p w14:paraId="3332D669" w14:textId="341FAE76" w:rsidR="00600A3A" w:rsidRPr="00376876" w:rsidRDefault="0037687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76876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376876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376876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0918">
                            <w:rPr>
                              <w:b/>
                              <w:bCs/>
                            </w:rPr>
                            <w:t>Bijlage</w:t>
                          </w:r>
                          <w:r w:rsidRPr="00376876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4A6BE3C" w14:textId="1B7AE8D5" w:rsidR="00600A3A" w:rsidRDefault="00FF09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9990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9665AAE" w14:textId="77777777" w:rsidR="00600A3A" w:rsidRPr="00376876" w:rsidRDefault="00376876">
                    <w:pPr>
                      <w:pStyle w:val="Afzendgegevens"/>
                      <w:rPr>
                        <w:lang w:val="de-DE"/>
                      </w:rPr>
                    </w:pPr>
                    <w:r w:rsidRPr="00376876">
                      <w:rPr>
                        <w:lang w:val="de-DE"/>
                      </w:rPr>
                      <w:t>Postbus 90801</w:t>
                    </w:r>
                  </w:p>
                  <w:p w14:paraId="16B1A246" w14:textId="77777777" w:rsidR="00600A3A" w:rsidRPr="00376876" w:rsidRDefault="00376876">
                    <w:pPr>
                      <w:pStyle w:val="Afzendgegevens"/>
                      <w:rPr>
                        <w:lang w:val="de-DE"/>
                      </w:rPr>
                    </w:pPr>
                    <w:r w:rsidRPr="00376876">
                      <w:rPr>
                        <w:lang w:val="de-DE"/>
                      </w:rPr>
                      <w:t>2509 LV  Den Haag</w:t>
                    </w:r>
                  </w:p>
                  <w:p w14:paraId="37AB21D6" w14:textId="77777777" w:rsidR="00600A3A" w:rsidRPr="00376876" w:rsidRDefault="0037687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76876">
                      <w:rPr>
                        <w:lang w:val="de-DE"/>
                      </w:rPr>
                      <w:t>Parnassusplein</w:t>
                    </w:r>
                    <w:proofErr w:type="spellEnd"/>
                    <w:r w:rsidRPr="00376876">
                      <w:rPr>
                        <w:lang w:val="de-DE"/>
                      </w:rPr>
                      <w:t xml:space="preserve"> 5</w:t>
                    </w:r>
                  </w:p>
                  <w:p w14:paraId="3B3DD061" w14:textId="77777777" w:rsidR="00600A3A" w:rsidRPr="00376876" w:rsidRDefault="00376876">
                    <w:pPr>
                      <w:pStyle w:val="Afzendgegevens"/>
                      <w:rPr>
                        <w:lang w:val="de-DE"/>
                      </w:rPr>
                    </w:pPr>
                    <w:r w:rsidRPr="00376876">
                      <w:rPr>
                        <w:lang w:val="de-DE"/>
                      </w:rPr>
                      <w:t>T   070 333 44 44</w:t>
                    </w:r>
                  </w:p>
                  <w:p w14:paraId="4D6FF793" w14:textId="77777777" w:rsidR="00600A3A" w:rsidRPr="00376876" w:rsidRDefault="00376876">
                    <w:pPr>
                      <w:pStyle w:val="Afzendgegevens"/>
                      <w:rPr>
                        <w:lang w:val="de-DE"/>
                      </w:rPr>
                    </w:pPr>
                    <w:r w:rsidRPr="00376876">
                      <w:rPr>
                        <w:lang w:val="de-DE"/>
                      </w:rPr>
                      <w:t>www.rijksoverheid.nl</w:t>
                    </w:r>
                  </w:p>
                  <w:p w14:paraId="3DB9482B" w14:textId="77777777" w:rsidR="00600A3A" w:rsidRPr="00376876" w:rsidRDefault="00600A3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8125CE9" w14:textId="77777777" w:rsidR="00600A3A" w:rsidRPr="00376876" w:rsidRDefault="00376876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376876">
                      <w:rPr>
                        <w:lang w:val="de-DE"/>
                      </w:rPr>
                      <w:t>Onze</w:t>
                    </w:r>
                    <w:proofErr w:type="spellEnd"/>
                    <w:r w:rsidRPr="0037687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7687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3830E77" w14:textId="069F4096" w:rsidR="00600A3A" w:rsidRDefault="00FF09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2024-0000065165</w:t>
                    </w:r>
                    <w:r>
                      <w:fldChar w:fldCharType="end"/>
                    </w:r>
                  </w:p>
                  <w:p w14:paraId="15CED170" w14:textId="77777777" w:rsidR="00600A3A" w:rsidRDefault="00600A3A">
                    <w:pPr>
                      <w:pStyle w:val="WitregelW1"/>
                    </w:pPr>
                  </w:p>
                  <w:p w14:paraId="3A455FDF" w14:textId="376EB80E" w:rsidR="00600A3A" w:rsidRDefault="003768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27BD1F8" w14:textId="77777777" w:rsidR="00600A3A" w:rsidRDefault="00600A3A">
                    <w:pPr>
                      <w:pStyle w:val="WitregelW1"/>
                    </w:pPr>
                  </w:p>
                  <w:p w14:paraId="3332D669" w14:textId="341FAE76" w:rsidR="00600A3A" w:rsidRPr="00376876" w:rsidRDefault="0037687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76876">
                      <w:rPr>
                        <w:b/>
                        <w:bCs/>
                      </w:rPr>
                      <w:fldChar w:fldCharType="begin"/>
                    </w:r>
                    <w:r w:rsidRPr="00376876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376876">
                      <w:rPr>
                        <w:b/>
                        <w:bCs/>
                      </w:rPr>
                      <w:fldChar w:fldCharType="separate"/>
                    </w:r>
                    <w:r w:rsidR="00FF0918">
                      <w:rPr>
                        <w:b/>
                        <w:bCs/>
                      </w:rPr>
                      <w:t>Bijlage</w:t>
                    </w:r>
                    <w:r w:rsidRPr="00376876">
                      <w:rPr>
                        <w:b/>
                        <w:bCs/>
                      </w:rPr>
                      <w:fldChar w:fldCharType="end"/>
                    </w:r>
                  </w:p>
                  <w:p w14:paraId="14A6BE3C" w14:textId="1B7AE8D5" w:rsidR="00600A3A" w:rsidRDefault="00FF09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39501F" wp14:editId="2BC385F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15A32" w14:textId="77777777" w:rsidR="00600A3A" w:rsidRDefault="0037687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9501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ED15A32" w14:textId="77777777" w:rsidR="00600A3A" w:rsidRDefault="0037687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F6F9E6" wp14:editId="4BDDA3A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1AFAF" w14:textId="77777777" w:rsidR="00FF0918" w:rsidRDefault="00EA215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F0918">
                            <w:t xml:space="preserve">De voorzitter van de Tweede Kamer </w:t>
                          </w:r>
                        </w:p>
                        <w:p w14:paraId="384A933C" w14:textId="76EB984F" w:rsidR="00600A3A" w:rsidRDefault="00FF0918">
                          <w:r>
                            <w:t>der Staten-Generaal</w:t>
                          </w:r>
                          <w:r w:rsidR="00EA2159">
                            <w:fldChar w:fldCharType="end"/>
                          </w:r>
                        </w:p>
                        <w:p w14:paraId="1FFF39D8" w14:textId="69B59654" w:rsidR="00600A3A" w:rsidRDefault="00FF091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37687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376876">
                            <w:fldChar w:fldCharType="begin"/>
                          </w:r>
                          <w:r w:rsidR="00376876">
                            <w:instrText xml:space="preserve"> DOCPROPERTY  "iToev"  \* MERGEFORMAT </w:instrText>
                          </w:r>
                          <w:r w:rsidR="00376876">
                            <w:fldChar w:fldCharType="end"/>
                          </w:r>
                        </w:p>
                        <w:p w14:paraId="1D5ACD2A" w14:textId="3C31F2CA" w:rsidR="00600A3A" w:rsidRDefault="00FF091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37687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F7D98DA" w14:textId="0F12BA36" w:rsidR="00600A3A" w:rsidRDefault="00FF091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6F9E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2C1AFAF" w14:textId="77777777" w:rsidR="00FF0918" w:rsidRDefault="00EA215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F0918">
                      <w:t xml:space="preserve">De voorzitter van de Tweede Kamer </w:t>
                    </w:r>
                  </w:p>
                  <w:p w14:paraId="384A933C" w14:textId="76EB984F" w:rsidR="00600A3A" w:rsidRDefault="00FF0918">
                    <w:r>
                      <w:t>der Staten-Generaal</w:t>
                    </w:r>
                    <w:r w:rsidR="00EA2159">
                      <w:fldChar w:fldCharType="end"/>
                    </w:r>
                  </w:p>
                  <w:p w14:paraId="1FFF39D8" w14:textId="69B59654" w:rsidR="00600A3A" w:rsidRDefault="00FF091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37687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376876">
                      <w:fldChar w:fldCharType="begin"/>
                    </w:r>
                    <w:r w:rsidR="00376876">
                      <w:instrText xml:space="preserve"> DOCPROPERTY  "iToev"  \* MERGEFORMAT </w:instrText>
                    </w:r>
                    <w:r w:rsidR="00376876">
                      <w:fldChar w:fldCharType="end"/>
                    </w:r>
                  </w:p>
                  <w:p w14:paraId="1D5ACD2A" w14:textId="3C31F2CA" w:rsidR="00600A3A" w:rsidRDefault="00FF091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37687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F7D98DA" w14:textId="0F12BA36" w:rsidR="00600A3A" w:rsidRDefault="00FF091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DB1E60" wp14:editId="4128F5E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00A3A" w14:paraId="58238C4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7942F28" w14:textId="77777777" w:rsidR="00600A3A" w:rsidRDefault="00600A3A"/>
                            </w:tc>
                            <w:tc>
                              <w:tcPr>
                                <w:tcW w:w="5244" w:type="dxa"/>
                              </w:tcPr>
                              <w:p w14:paraId="4AE1EBE5" w14:textId="77777777" w:rsidR="00600A3A" w:rsidRDefault="00600A3A"/>
                            </w:tc>
                          </w:tr>
                          <w:tr w:rsidR="00600A3A" w14:paraId="5A3E93D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C962B2" w14:textId="77777777" w:rsidR="00600A3A" w:rsidRDefault="003768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6DC3DE0" w14:textId="7A4CCAC7" w:rsidR="00600A3A" w:rsidRDefault="00FF091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 maart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0A3A" w14:paraId="2A0887A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BA744D" w14:textId="77777777" w:rsidR="00600A3A" w:rsidRDefault="003768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50C759A" w14:textId="43C22CD0" w:rsidR="00600A3A" w:rsidRDefault="00FF091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Schriftelijk Overleg Formele Raad WSB 11-12 maart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0A3A" w14:paraId="418770D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4493BC2" w14:textId="77777777" w:rsidR="00600A3A" w:rsidRDefault="00600A3A"/>
                            </w:tc>
                            <w:tc>
                              <w:tcPr>
                                <w:tcW w:w="5244" w:type="dxa"/>
                              </w:tcPr>
                              <w:p w14:paraId="28864164" w14:textId="77777777" w:rsidR="00600A3A" w:rsidRDefault="00600A3A"/>
                            </w:tc>
                          </w:tr>
                        </w:tbl>
                        <w:p w14:paraId="0400EE4E" w14:textId="77777777" w:rsidR="00CB680C" w:rsidRDefault="00CB68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B1E60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00A3A" w14:paraId="58238C4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7942F28" w14:textId="77777777" w:rsidR="00600A3A" w:rsidRDefault="00600A3A"/>
                      </w:tc>
                      <w:tc>
                        <w:tcPr>
                          <w:tcW w:w="5244" w:type="dxa"/>
                        </w:tcPr>
                        <w:p w14:paraId="4AE1EBE5" w14:textId="77777777" w:rsidR="00600A3A" w:rsidRDefault="00600A3A"/>
                      </w:tc>
                    </w:tr>
                    <w:tr w:rsidR="00600A3A" w14:paraId="5A3E93D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C962B2" w14:textId="77777777" w:rsidR="00600A3A" w:rsidRDefault="0037687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6DC3DE0" w14:textId="7A4CCAC7" w:rsidR="00600A3A" w:rsidRDefault="00FF091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maart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0A3A" w14:paraId="2A0887A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BA744D" w14:textId="77777777" w:rsidR="00600A3A" w:rsidRDefault="0037687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50C759A" w14:textId="43C22CD0" w:rsidR="00600A3A" w:rsidRDefault="00FF091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Schriftelijk Overleg Formele Raad WSB 11-12 maart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0A3A" w14:paraId="418770D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4493BC2" w14:textId="77777777" w:rsidR="00600A3A" w:rsidRDefault="00600A3A"/>
                      </w:tc>
                      <w:tc>
                        <w:tcPr>
                          <w:tcW w:w="5244" w:type="dxa"/>
                        </w:tcPr>
                        <w:p w14:paraId="28864164" w14:textId="77777777" w:rsidR="00600A3A" w:rsidRDefault="00600A3A"/>
                      </w:tc>
                    </w:tr>
                  </w:tbl>
                  <w:p w14:paraId="0400EE4E" w14:textId="77777777" w:rsidR="00CB680C" w:rsidRDefault="00CB68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6EA57D" wp14:editId="3ECF8E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F5D27" w14:textId="77777777" w:rsidR="00600A3A" w:rsidRDefault="003768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21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21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EA57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9FF5D27" w14:textId="77777777" w:rsidR="00600A3A" w:rsidRDefault="003768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21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21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A40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DD5558"/>
    <w:multiLevelType w:val="multilevel"/>
    <w:tmpl w:val="94502D8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D3E144"/>
    <w:multiLevelType w:val="multilevel"/>
    <w:tmpl w:val="1870BE2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C3"/>
    <w:multiLevelType w:val="multilevel"/>
    <w:tmpl w:val="F909973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F614B"/>
    <w:multiLevelType w:val="multilevel"/>
    <w:tmpl w:val="CE97CC2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B6BDE4"/>
    <w:multiLevelType w:val="multilevel"/>
    <w:tmpl w:val="0A9737C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9B794"/>
    <w:multiLevelType w:val="multilevel"/>
    <w:tmpl w:val="B336DC0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6595275">
    <w:abstractNumId w:val="0"/>
  </w:num>
  <w:num w:numId="2" w16cid:durableId="1428307359">
    <w:abstractNumId w:val="3"/>
  </w:num>
  <w:num w:numId="3" w16cid:durableId="650524279">
    <w:abstractNumId w:val="2"/>
  </w:num>
  <w:num w:numId="4" w16cid:durableId="1449809827">
    <w:abstractNumId w:val="1"/>
  </w:num>
  <w:num w:numId="5" w16cid:durableId="1135561800">
    <w:abstractNumId w:val="4"/>
  </w:num>
  <w:num w:numId="6" w16cid:durableId="1023366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2159"/>
    <w:rsid w:val="000A40F8"/>
    <w:rsid w:val="00155BEE"/>
    <w:rsid w:val="00230FFF"/>
    <w:rsid w:val="00295F19"/>
    <w:rsid w:val="00376876"/>
    <w:rsid w:val="003E2E58"/>
    <w:rsid w:val="00511761"/>
    <w:rsid w:val="00595FC5"/>
    <w:rsid w:val="005C2D25"/>
    <w:rsid w:val="00600A3A"/>
    <w:rsid w:val="0081771A"/>
    <w:rsid w:val="00845E52"/>
    <w:rsid w:val="00A47AF8"/>
    <w:rsid w:val="00A70982"/>
    <w:rsid w:val="00C01BFC"/>
    <w:rsid w:val="00C531AC"/>
    <w:rsid w:val="00CB680C"/>
    <w:rsid w:val="00D06627"/>
    <w:rsid w:val="00EA09B8"/>
    <w:rsid w:val="00EA2159"/>
    <w:rsid w:val="00F50283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2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2024-03-01T08:15:00.0000000Z</dcterms:created>
  <dcterms:modified xsi:type="dcterms:W3CDTF">2024-03-04T13:32:00.0000000Z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>Bijlage</vt:lpwstr>
  </property>
  <property fmtid="{D5CDD505-2E9C-101B-9397-08002B2CF9AE}" pid="6" name="iDatum">
    <vt:lpwstr>4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beantwoording Schriftelijk Overleg Formele Raad WSB 11-12 maart 2024</vt:lpwstr>
  </property>
  <property fmtid="{D5CDD505-2E9C-101B-9397-08002B2CF9AE}" pid="10" name="iOnsKenmerk">
    <vt:lpwstr>2024-0000065165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