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C3E" w:rsidP="00FE3C3E" w:rsidRDefault="000C435C">
      <w:pPr>
        <w:pBdr>
          <w:bottom w:val="single" w:color="auto" w:sz="6" w:space="1"/>
        </w:pBdr>
      </w:pPr>
      <w:r w:rsidRPr="000C435C">
        <w:t>2024Z02940</w:t>
      </w:r>
      <w:r>
        <w:t xml:space="preserve"> </w:t>
      </w:r>
      <w:r w:rsidR="001D05D3">
        <w:t xml:space="preserve">/ </w:t>
      </w:r>
      <w:r w:rsidRPr="000C435C">
        <w:t>2024D06750</w:t>
      </w:r>
      <w:r>
        <w:t xml:space="preserve"> </w:t>
      </w:r>
    </w:p>
    <w:p w:rsidR="001D05D3" w:rsidP="00FE3C3E" w:rsidRDefault="001D05D3"/>
    <w:p w:rsidR="000C435C" w:rsidP="000C435C" w:rsidRDefault="000C435C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</w:t>
      </w:r>
      <w:r>
        <w:rPr>
          <w:lang w:eastAsia="nl-NL"/>
        </w:rPr>
        <w:t>--------------</w:t>
      </w:r>
      <w:r w:rsidRPr="000C435C">
        <w:rPr>
          <w:lang w:eastAsia="nl-NL"/>
        </w:rPr>
        <w:t>@tweedekamer.nl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maandag 26 februari 2024 10:28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Financiën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Sneller, J.C. (Joost)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</w:t>
      </w:r>
      <w:r>
        <w:rPr>
          <w:color w:val="000000"/>
          <w:lang w:eastAsia="nl-NL"/>
        </w:rPr>
        <w:t>Verzoek van het lid Sneller (D66) om een inbrengdatum vast te stellen voor feitelijke vragen over het Centraal Economisch Plan (CEP) 2024 van het Centraal Planbureau (CPB)</w:t>
      </w:r>
    </w:p>
    <w:p w:rsidR="000C435C" w:rsidP="000C435C" w:rsidRDefault="000C435C"/>
    <w:p w:rsidR="000C435C" w:rsidP="000C435C" w:rsidRDefault="000C435C">
      <w:r>
        <w:t xml:space="preserve">Beste, </w:t>
      </w:r>
    </w:p>
    <w:p w:rsidR="000C435C" w:rsidP="000C435C" w:rsidRDefault="000C435C">
      <w:r>
        <w:br/>
        <w:t xml:space="preserve">Kan ik voor de </w:t>
      </w:r>
      <w:proofErr w:type="spellStart"/>
      <w:r>
        <w:t>rvw</w:t>
      </w:r>
      <w:proofErr w:type="spellEnd"/>
      <w:r>
        <w:t xml:space="preserve"> van de PV financiën namens het lid Sneller feitelijke vragen aanmelden over de CEP aan het CPB en aan het ministerie van financiën? </w:t>
      </w:r>
    </w:p>
    <w:p w:rsidR="000C435C" w:rsidP="000C435C" w:rsidRDefault="000C435C">
      <w:r>
        <w:t xml:space="preserve">Alvast dank! </w:t>
      </w:r>
    </w:p>
    <w:p w:rsidR="000C435C" w:rsidP="000C435C" w:rsidRDefault="000C435C"/>
    <w:p w:rsidR="000C435C" w:rsidP="000C435C" w:rsidRDefault="000C435C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0C435C" w:rsidP="000C435C" w:rsidRDefault="000C435C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Beleidsmedewerker</w:t>
      </w:r>
      <w:r>
        <w:rPr>
          <w:color w:val="969696"/>
          <w:lang w:eastAsia="nl-NL"/>
        </w:rPr>
        <w:br/>
        <w:t>D66</w:t>
      </w:r>
      <w:r>
        <w:rPr>
          <w:color w:val="969696"/>
          <w:lang w:eastAsia="nl-NL"/>
        </w:rPr>
        <w:br/>
        <w:t>Tweede Kamer der Staten-Generaal</w:t>
      </w:r>
    </w:p>
    <w:p w:rsidRPr="00E45FA0" w:rsidR="00D5481C" w:rsidP="00F3612D" w:rsidRDefault="00D5481C">
      <w:pPr>
        <w:outlineLvl w:val="0"/>
        <w:rPr>
          <w:rFonts w:eastAsia="Calibri"/>
          <w:color w:val="969696"/>
          <w:lang w:eastAsia="nl-NL"/>
        </w:rPr>
      </w:pPr>
      <w:bookmarkStart w:name="_GoBack" w:id="0"/>
      <w:bookmarkEnd w:id="0"/>
    </w:p>
    <w:sectPr w:rsidRPr="00E45FA0" w:rsidR="00D5481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93567"/>
    <w:multiLevelType w:val="hybridMultilevel"/>
    <w:tmpl w:val="DEE0B954"/>
    <w:lvl w:ilvl="0" w:tplc="A33A98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43EC3"/>
    <w:multiLevelType w:val="hybridMultilevel"/>
    <w:tmpl w:val="DA28C662"/>
    <w:lvl w:ilvl="0" w:tplc="1E4A6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3E"/>
    <w:rsid w:val="000C435C"/>
    <w:rsid w:val="001D05D3"/>
    <w:rsid w:val="00274063"/>
    <w:rsid w:val="002A6FA4"/>
    <w:rsid w:val="0084037B"/>
    <w:rsid w:val="00BB2FC3"/>
    <w:rsid w:val="00D5481C"/>
    <w:rsid w:val="00E45FA0"/>
    <w:rsid w:val="00E63315"/>
    <w:rsid w:val="00F3612D"/>
    <w:rsid w:val="00F907F9"/>
    <w:rsid w:val="00F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E3AB"/>
  <w15:chartTrackingRefBased/>
  <w15:docId w15:val="{DD4EC3AB-B02A-4EB5-8CDB-6C4132DA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E3C3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E3C3E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FE3C3E"/>
    <w:pPr>
      <w:ind w:left="7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D05D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05D3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F3612D"/>
    <w:rPr>
      <w:rFonts w:cstheme="minorBid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F3612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2024-02-26T11:29:00.0000000Z</dcterms:created>
  <dcterms:modified xsi:type="dcterms:W3CDTF">2024-02-26T11:29:00.0000000Z</dcterms:modified>
  <version/>
  <category/>
</coreProperties>
</file>