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5507" w:rsidRDefault="00225507" w14:paraId="65FC1BF2" w14:textId="77777777">
      <w:r>
        <w:t xml:space="preserve">Geachte voorzitter, </w:t>
      </w:r>
    </w:p>
    <w:p w:rsidR="00225507" w:rsidRDefault="00225507" w14:paraId="20E15AC0" w14:textId="77777777"/>
    <w:p w:rsidR="00225507" w:rsidRDefault="00225507" w14:paraId="21157AF1" w14:textId="6894156D">
      <w:r>
        <w:t xml:space="preserve">De vaste commissie voor Financiën heeft op 17 januari 2024 een aantal vragen en opmerkingen voorgelegd naar aanleiding van het </w:t>
      </w:r>
      <w:r w:rsidR="001213BA">
        <w:t>BNC-fi</w:t>
      </w:r>
      <w:r>
        <w:t>che</w:t>
      </w:r>
      <w:r w:rsidR="001213BA">
        <w:t xml:space="preserve"> R</w:t>
      </w:r>
      <w:r>
        <w:t>ichtlijn</w:t>
      </w:r>
      <w:r w:rsidR="001213BA">
        <w:t>voorstel</w:t>
      </w:r>
      <w:r>
        <w:t xml:space="preserve"> Verrekenprijzen. Ik bied u hierbij mijn reactie aan op de gestelde vragen. </w:t>
      </w:r>
    </w:p>
    <w:p w:rsidR="00225507" w:rsidRDefault="00225507" w14:paraId="6E76342B" w14:textId="77777777"/>
    <w:p w:rsidR="00225507" w:rsidRDefault="00225507" w14:paraId="1961EB51" w14:textId="79B34BF7">
      <w:r>
        <w:t xml:space="preserve">Hoogachtend, </w:t>
      </w:r>
    </w:p>
    <w:p w:rsidR="00225507" w:rsidRDefault="00225507" w14:paraId="3167E46F" w14:textId="77777777"/>
    <w:p w:rsidR="00225507" w:rsidRDefault="00225507" w14:paraId="1F40D0E2" w14:textId="77777777">
      <w:r>
        <w:t xml:space="preserve">de staatssecretaris van Financiën – Fiscaliteit en Belastingdienst, </w:t>
      </w:r>
    </w:p>
    <w:p w:rsidR="00225507" w:rsidRDefault="00225507" w14:paraId="7C486B6B" w14:textId="77777777"/>
    <w:p w:rsidR="00225507" w:rsidRDefault="00225507" w14:paraId="26624057" w14:textId="77777777"/>
    <w:p w:rsidR="00225507" w:rsidRDefault="00225507" w14:paraId="36B2D410" w14:textId="77777777"/>
    <w:p w:rsidR="00225507" w:rsidRDefault="00225507" w14:paraId="585F1A95" w14:textId="77777777"/>
    <w:p w:rsidR="00225507" w:rsidRDefault="00225507" w14:paraId="2E624052" w14:textId="77777777"/>
    <w:p w:rsidR="00BF547B" w:rsidRDefault="00225507" w14:paraId="570DF185" w14:textId="0A4A47E9">
      <w:r>
        <w:t>Marnix L.A. van Rij</w:t>
      </w:r>
    </w:p>
    <w:sectPr w:rsidR="00BF547B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C82AB" w14:textId="77777777" w:rsidR="00533A48" w:rsidRDefault="00533A48">
      <w:pPr>
        <w:spacing w:line="240" w:lineRule="auto"/>
      </w:pPr>
      <w:r>
        <w:separator/>
      </w:r>
    </w:p>
  </w:endnote>
  <w:endnote w:type="continuationSeparator" w:id="0">
    <w:p w14:paraId="18C7695E" w14:textId="77777777" w:rsidR="00533A48" w:rsidRDefault="00533A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ABFD9" w14:textId="77777777" w:rsidR="00533A48" w:rsidRDefault="00533A48">
      <w:pPr>
        <w:spacing w:line="240" w:lineRule="auto"/>
      </w:pPr>
      <w:r>
        <w:separator/>
      </w:r>
    </w:p>
  </w:footnote>
  <w:footnote w:type="continuationSeparator" w:id="0">
    <w:p w14:paraId="62CB1ECC" w14:textId="77777777" w:rsidR="00533A48" w:rsidRDefault="00533A4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83F25" w14:textId="77777777" w:rsidR="00BF547B" w:rsidRDefault="00B44B12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1D38BFEE" wp14:editId="2527D5B2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2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3588AF" w14:textId="77777777" w:rsidR="00BF547B" w:rsidRDefault="00B44B12">
                          <w:pPr>
                            <w:pStyle w:val="StandaardReferentiegegevensKop"/>
                          </w:pPr>
                          <w:r>
                            <w:t>Directie Algemene Fiscale Politiek</w:t>
                          </w:r>
                        </w:p>
                        <w:p w14:paraId="66C98AC6" w14:textId="77777777" w:rsidR="00BF547B" w:rsidRDefault="00BF547B">
                          <w:pPr>
                            <w:pStyle w:val="WitregelW2"/>
                          </w:pPr>
                        </w:p>
                        <w:p w14:paraId="5CDDA8AB" w14:textId="77777777" w:rsidR="00BF547B" w:rsidRDefault="00B44B12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3E9C80B0" w14:textId="18152000" w:rsidR="00BF547B" w:rsidRDefault="00B44B12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2024-0000157069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D38BFEE"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7E3588AF" w14:textId="77777777" w:rsidR="00BF547B" w:rsidRDefault="00B44B12">
                    <w:pPr>
                      <w:pStyle w:val="StandaardReferentiegegevensKop"/>
                    </w:pPr>
                    <w:r>
                      <w:t>Directie Algemene Fiscale Politiek</w:t>
                    </w:r>
                  </w:p>
                  <w:p w14:paraId="66C98AC6" w14:textId="77777777" w:rsidR="00BF547B" w:rsidRDefault="00BF547B">
                    <w:pPr>
                      <w:pStyle w:val="WitregelW2"/>
                    </w:pPr>
                  </w:p>
                  <w:p w14:paraId="5CDDA8AB" w14:textId="77777777" w:rsidR="00BF547B" w:rsidRDefault="00B44B12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3E9C80B0" w14:textId="18152000" w:rsidR="00BF547B" w:rsidRDefault="00B44B12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2024-0000157069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043DC50A" wp14:editId="50BCCD06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C862CE1" w14:textId="77777777" w:rsidR="00BF547B" w:rsidRDefault="00B44B12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2550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22550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43DC50A"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7C862CE1" w14:textId="77777777" w:rsidR="00BF547B" w:rsidRDefault="00B44B12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22550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22550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76124873" wp14:editId="36726BD9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4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F761557" w14:textId="326A6228" w:rsidR="00BF547B" w:rsidRDefault="00B44B12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6124873"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0F761557" w14:textId="326A6228" w:rsidR="00BF547B" w:rsidRDefault="00B44B12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16546" w14:textId="77777777" w:rsidR="00BF547B" w:rsidRDefault="00B44B12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5EA03846" wp14:editId="439BCA78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1674089" w14:textId="77777777" w:rsidR="00BF547B" w:rsidRDefault="00B44B12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01B2142" wp14:editId="0BD7DD36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EA03846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41674089" w14:textId="77777777" w:rsidR="00BF547B" w:rsidRDefault="00B44B12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01B2142" wp14:editId="0BD7DD36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4AB32CCB" wp14:editId="56CA415C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D1BA4F1" w14:textId="77777777" w:rsidR="00BF547B" w:rsidRDefault="00B44B12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34E1A3C" wp14:editId="165163CA">
                                <wp:extent cx="467995" cy="1583865"/>
                                <wp:effectExtent l="0" t="0" r="0" b="0"/>
                                <wp:docPr id="4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Rijksli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AB32CCB"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3D1BA4F1" w14:textId="77777777" w:rsidR="00BF547B" w:rsidRDefault="00B44B12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34E1A3C" wp14:editId="165163CA">
                          <wp:extent cx="467995" cy="1583865"/>
                          <wp:effectExtent l="0" t="0" r="0" b="0"/>
                          <wp:docPr id="4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Rijksli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283A498E" wp14:editId="5F248BF9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5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ECF1C8" w14:textId="77777777" w:rsidR="00BF547B" w:rsidRDefault="00B44B12">
                          <w:pPr>
                            <w:pStyle w:val="StandaardReferentiegegevensKop"/>
                          </w:pPr>
                          <w:r>
                            <w:t>Directie Algemene Fiscale Politiek</w:t>
                          </w:r>
                        </w:p>
                        <w:p w14:paraId="6304846F" w14:textId="77777777" w:rsidR="00BF547B" w:rsidRDefault="00BF547B">
                          <w:pPr>
                            <w:pStyle w:val="WitregelW1"/>
                          </w:pPr>
                        </w:p>
                        <w:p w14:paraId="3F597D0D" w14:textId="77777777" w:rsidR="00BF547B" w:rsidRDefault="00B44B12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671F36AF" w14:textId="77777777" w:rsidR="00BF547B" w:rsidRDefault="00B44B12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14:paraId="3381C50C" w14:textId="77777777" w:rsidR="00BF547B" w:rsidRDefault="00B44B12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14711F4D" w14:textId="77777777" w:rsidR="00BF547B" w:rsidRDefault="00B44B12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14:paraId="52CA7A74" w14:textId="77777777" w:rsidR="00BF547B" w:rsidRDefault="00B44B12">
                          <w:pPr>
                            <w:pStyle w:val="StandaardReferentiegegevens"/>
                          </w:pPr>
                          <w:r>
                            <w:t>www.rijksoverheid.nl</w:t>
                          </w:r>
                        </w:p>
                        <w:p w14:paraId="3CC897CC" w14:textId="77777777" w:rsidR="00BF547B" w:rsidRDefault="00BF547B">
                          <w:pPr>
                            <w:pStyle w:val="WitregelW1"/>
                          </w:pPr>
                        </w:p>
                        <w:p w14:paraId="767436E9" w14:textId="77777777" w:rsidR="00BF547B" w:rsidRDefault="00B44B12">
                          <w:pPr>
                            <w:pStyle w:val="StandaardReferentiegegevensKop"/>
                          </w:pPr>
                          <w:r>
                            <w:t>Inlichtingen</w:t>
                          </w:r>
                        </w:p>
                        <w:p w14:paraId="51CA29FE" w14:textId="77777777" w:rsidR="00BF547B" w:rsidRPr="00225507" w:rsidRDefault="00BF547B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53B9C4EC" w14:textId="77777777" w:rsidR="00BF547B" w:rsidRPr="00225507" w:rsidRDefault="00B44B12">
                          <w:pPr>
                            <w:pStyle w:val="StandaardReferentiegegevensKop"/>
                            <w:rPr>
                              <w:lang w:val="de-DE"/>
                            </w:rPr>
                          </w:pPr>
                          <w:r w:rsidRPr="00225507">
                            <w:rPr>
                              <w:lang w:val="de-DE"/>
                            </w:rPr>
                            <w:t xml:space="preserve">Ons </w:t>
                          </w:r>
                          <w:proofErr w:type="spellStart"/>
                          <w:r w:rsidRPr="00225507">
                            <w:rPr>
                              <w:lang w:val="de-DE"/>
                            </w:rPr>
                            <w:t>kenmerk</w:t>
                          </w:r>
                          <w:proofErr w:type="spellEnd"/>
                        </w:p>
                        <w:p w14:paraId="18C46ECC" w14:textId="7AA53B07" w:rsidR="00BF547B" w:rsidRDefault="00B44B12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2024-0000157069</w:t>
                          </w:r>
                          <w:r>
                            <w:fldChar w:fldCharType="end"/>
                          </w:r>
                        </w:p>
                        <w:p w14:paraId="42DB5283" w14:textId="77777777" w:rsidR="00BF547B" w:rsidRDefault="00BF547B">
                          <w:pPr>
                            <w:pStyle w:val="WitregelW1"/>
                          </w:pPr>
                        </w:p>
                        <w:p w14:paraId="72F95396" w14:textId="77777777" w:rsidR="00BF547B" w:rsidRDefault="00B44B12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6208A630" w14:textId="4E9BCB12" w:rsidR="00BF547B" w:rsidRDefault="00C95D86">
                          <w:pPr>
                            <w:pStyle w:val="StandaardReferentiegegevens"/>
                          </w:pPr>
                          <w:r w:rsidRPr="00C95D86">
                            <w:t>2024D01159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83A498E"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7EECF1C8" w14:textId="77777777" w:rsidR="00BF547B" w:rsidRDefault="00B44B12">
                    <w:pPr>
                      <w:pStyle w:val="StandaardReferentiegegevensKop"/>
                    </w:pPr>
                    <w:r>
                      <w:t>Directie Algemene Fiscale Politiek</w:t>
                    </w:r>
                  </w:p>
                  <w:p w14:paraId="6304846F" w14:textId="77777777" w:rsidR="00BF547B" w:rsidRDefault="00BF547B">
                    <w:pPr>
                      <w:pStyle w:val="WitregelW1"/>
                    </w:pPr>
                  </w:p>
                  <w:p w14:paraId="3F597D0D" w14:textId="77777777" w:rsidR="00BF547B" w:rsidRDefault="00B44B12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671F36AF" w14:textId="77777777" w:rsidR="00BF547B" w:rsidRDefault="00B44B12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14:paraId="3381C50C" w14:textId="77777777" w:rsidR="00BF547B" w:rsidRDefault="00B44B12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14711F4D" w14:textId="77777777" w:rsidR="00BF547B" w:rsidRDefault="00B44B12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14:paraId="52CA7A74" w14:textId="77777777" w:rsidR="00BF547B" w:rsidRDefault="00B44B12">
                    <w:pPr>
                      <w:pStyle w:val="StandaardReferentiegegevens"/>
                    </w:pPr>
                    <w:r>
                      <w:t>www.rijksoverheid.nl</w:t>
                    </w:r>
                  </w:p>
                  <w:p w14:paraId="3CC897CC" w14:textId="77777777" w:rsidR="00BF547B" w:rsidRDefault="00BF547B">
                    <w:pPr>
                      <w:pStyle w:val="WitregelW1"/>
                    </w:pPr>
                  </w:p>
                  <w:p w14:paraId="767436E9" w14:textId="77777777" w:rsidR="00BF547B" w:rsidRDefault="00B44B12">
                    <w:pPr>
                      <w:pStyle w:val="StandaardReferentiegegevensKop"/>
                    </w:pPr>
                    <w:r>
                      <w:t>Inlichtingen</w:t>
                    </w:r>
                  </w:p>
                  <w:p w14:paraId="51CA29FE" w14:textId="77777777" w:rsidR="00BF547B" w:rsidRPr="00225507" w:rsidRDefault="00BF547B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53B9C4EC" w14:textId="77777777" w:rsidR="00BF547B" w:rsidRPr="00225507" w:rsidRDefault="00B44B12">
                    <w:pPr>
                      <w:pStyle w:val="StandaardReferentiegegevensKop"/>
                      <w:rPr>
                        <w:lang w:val="de-DE"/>
                      </w:rPr>
                    </w:pPr>
                    <w:r w:rsidRPr="00225507">
                      <w:rPr>
                        <w:lang w:val="de-DE"/>
                      </w:rPr>
                      <w:t xml:space="preserve">Ons </w:t>
                    </w:r>
                    <w:proofErr w:type="spellStart"/>
                    <w:r w:rsidRPr="00225507">
                      <w:rPr>
                        <w:lang w:val="de-DE"/>
                      </w:rPr>
                      <w:t>kenmerk</w:t>
                    </w:r>
                    <w:proofErr w:type="spellEnd"/>
                  </w:p>
                  <w:p w14:paraId="18C46ECC" w14:textId="7AA53B07" w:rsidR="00BF547B" w:rsidRDefault="00B44B12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2024-0000157069</w:t>
                    </w:r>
                    <w:r>
                      <w:fldChar w:fldCharType="end"/>
                    </w:r>
                  </w:p>
                  <w:p w14:paraId="42DB5283" w14:textId="77777777" w:rsidR="00BF547B" w:rsidRDefault="00BF547B">
                    <w:pPr>
                      <w:pStyle w:val="WitregelW1"/>
                    </w:pPr>
                  </w:p>
                  <w:p w14:paraId="72F95396" w14:textId="77777777" w:rsidR="00BF547B" w:rsidRDefault="00B44B12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6208A630" w14:textId="4E9BCB12" w:rsidR="00BF547B" w:rsidRDefault="00C95D86">
                    <w:pPr>
                      <w:pStyle w:val="StandaardReferentiegegevens"/>
                    </w:pPr>
                    <w:r w:rsidRPr="00C95D86">
                      <w:t>2024D01159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181AC2ED" wp14:editId="55B4AE0D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6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44D9CF2" w14:textId="77777777" w:rsidR="00BF547B" w:rsidRDefault="00B44B12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81AC2ED"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244D9CF2" w14:textId="77777777" w:rsidR="00BF547B" w:rsidRDefault="00B44B12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0F860C28" wp14:editId="248D0F6F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7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ADC4DC" w14:textId="6FC644E6" w:rsidR="00BF547B" w:rsidRDefault="00B44B12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66A0DB42" w14:textId="77777777" w:rsidR="00B44B12" w:rsidRDefault="00225507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B44B12">
                            <w:t>Voorzitter van de Tweede Kamer der Staten-Generaal</w:t>
                          </w:r>
                        </w:p>
                        <w:p w14:paraId="0FF8C2C3" w14:textId="77777777" w:rsidR="00B44B12" w:rsidRDefault="00B44B12">
                          <w:r>
                            <w:t>Postbus 20018</w:t>
                          </w:r>
                        </w:p>
                        <w:p w14:paraId="7F714877" w14:textId="2216E0E7" w:rsidR="00BF547B" w:rsidRDefault="00B44B12">
                          <w:r>
                            <w:t>2500 EA  Den Haag</w:t>
                          </w:r>
                          <w:r w:rsidR="00225507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F860C28"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beIlQEAABUDAAAOAAAAZHJzL2Uyb0RvYy54bWysUttOIzEMfV+Jf4jyTmcKy23UFAkQq5XQ&#10;LhLwAWkm6USaxMEJnSlfv05g2hW8IV4cx06Oj4+9uBxdzzYaowUv+HxWc6a9gtb6teBPj7eH55zF&#10;JH0re/Ba8K2O/HJ58GMxhEYfQQd9q5ERiI/NEATvUgpNVUXVaSfjDIL2lDSATia64rpqUQ6E7vrq&#10;qK5PqwGwDQhKx0jRm7ckXxZ8Y7RKf42JOrFecOKWisViV9lWy4Vs1ihDZ9U7DfkFFk5aT0V3UDcy&#10;SfaC9hOUswohgkkzBa4CY6zSpQfqZl5/6Oahk0GXXkicGHYyxe+DVX82D+EeWRqvYKQBZkGGEJtI&#10;wdzPaNDlk5gyypOE251sekxMUfD458X8/PSEM0W5eX12cVIXYav994Ax/dLgWHYER5pLkUtu7mKi&#10;kvR0epKrebi1fZ/jey7ZS+NqZLYV/GziuYJ2S/RpAwm2A3zlbKBpCh6fXyRqzvrfnuTKo58cnJzV&#10;5Eiv6KvgibM39zqVFZkIkPaF4vue5OH+fy8099u8/AcAAP//AwBQSwMEFAAGAAgAAAAhAJbtBRbg&#10;AAAACwEAAA8AAABkcnMvZG93bnJldi54bWxMj8tOwzAQRfdI/IM1SOyoXR5JmsapKgQrJEQaFiyd&#10;2E2sxuMQu234e4ZVWd6Zoztnis3sBnYyU7AeJSwXApjB1muLnYTP+vUuAxaiQq0Gj0bCjwmwKa+v&#10;CpVrf8bKnHaxY1SCIVcS+hjHnPPQ9sapsPCjQdrt/eRUpDh1XE/qTOVu4PdCJNwpi3ShV6N57k17&#10;2B2dhO0XVi/2+735qPaVreuVwLfkIOXtzbxdA4tmjhcY/vRJHUpyavwRdWAD5acsJVTCg0iWwIhI&#10;RZYAayQ8pjThZcH//1D+AgAA//8DAFBLAQItABQABgAIAAAAIQC2gziS/gAAAOEBAAATAAAAAAAA&#10;AAAAAAAAAAAAAABbQ29udGVudF9UeXBlc10ueG1sUEsBAi0AFAAGAAgAAAAhADj9If/WAAAAlAEA&#10;AAsAAAAAAAAAAAAAAAAALwEAAF9yZWxzLy5yZWxzUEsBAi0AFAAGAAgAAAAhAMKBt4iVAQAAFQMA&#10;AA4AAAAAAAAAAAAAAAAALgIAAGRycy9lMm9Eb2MueG1sUEsBAi0AFAAGAAgAAAAhAJbtBRbgAAAA&#10;CwEAAA8AAAAAAAAAAAAAAAAA7wMAAGRycy9kb3ducmV2LnhtbFBLBQYAAAAABAAEAPMAAAD8BAAA&#10;AAA=&#10;" filled="f" stroked="f">
              <v:textbox inset="0,0,0,0">
                <w:txbxContent>
                  <w:p w14:paraId="72ADC4DC" w14:textId="6FC644E6" w:rsidR="00BF547B" w:rsidRDefault="00B44B12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66A0DB42" w14:textId="77777777" w:rsidR="00B44B12" w:rsidRDefault="00225507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B44B12">
                      <w:t>Voorzitter van de Tweede Kamer der Staten-Generaal</w:t>
                    </w:r>
                  </w:p>
                  <w:p w14:paraId="0FF8C2C3" w14:textId="77777777" w:rsidR="00B44B12" w:rsidRDefault="00B44B12">
                    <w:r>
                      <w:t>Postbus 20018</w:t>
                    </w:r>
                  </w:p>
                  <w:p w14:paraId="7F714877" w14:textId="2216E0E7" w:rsidR="00BF547B" w:rsidRDefault="00B44B12">
                    <w:r>
                      <w:t>2500 EA  Den Haag</w:t>
                    </w:r>
                    <w:r w:rsidR="00225507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5295D1F1" wp14:editId="58A3E25E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F71DD8" w14:textId="77777777" w:rsidR="00BF547B" w:rsidRDefault="00B44B12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2550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22550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295D1F1"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72F71DD8" w14:textId="77777777" w:rsidR="00BF547B" w:rsidRDefault="00B44B12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22550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22550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2230057E" wp14:editId="274F8858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9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BF547B" w14:paraId="16E25EB3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0CF36F72" w14:textId="77777777" w:rsidR="00BF547B" w:rsidRDefault="00BF547B"/>
                            </w:tc>
                            <w:tc>
                              <w:tcPr>
                                <w:tcW w:w="5400" w:type="dxa"/>
                              </w:tcPr>
                              <w:p w14:paraId="7207234E" w14:textId="77777777" w:rsidR="00BF547B" w:rsidRDefault="00BF547B"/>
                            </w:tc>
                          </w:tr>
                          <w:tr w:rsidR="00BF547B" w14:paraId="61548342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557BA25" w14:textId="77777777" w:rsidR="00BF547B" w:rsidRDefault="00B44B12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118CCB00" w14:textId="5507D705" w:rsidR="00BF547B" w:rsidRDefault="001A3C9C">
                                <w:r>
                                  <w:t>16 februari 2024</w:t>
                                </w:r>
                              </w:p>
                            </w:tc>
                          </w:tr>
                          <w:tr w:rsidR="00BF547B" w14:paraId="2B96F568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23C6707" w14:textId="77777777" w:rsidR="00BF547B" w:rsidRDefault="00B44B12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6249282B" w14:textId="4996D6A1" w:rsidR="00BF547B" w:rsidRDefault="00B44B12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Beantwoording Schriftelijk Overleg Fiche Richtlijn Verrekenprijzen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BF547B" w14:paraId="6C107530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595163F5" w14:textId="77777777" w:rsidR="00BF547B" w:rsidRDefault="00BF547B"/>
                            </w:tc>
                            <w:tc>
                              <w:tcPr>
                                <w:tcW w:w="4738" w:type="dxa"/>
                              </w:tcPr>
                              <w:p w14:paraId="22748B4B" w14:textId="77777777" w:rsidR="00BF547B" w:rsidRDefault="00BF547B"/>
                            </w:tc>
                          </w:tr>
                        </w:tbl>
                        <w:p w14:paraId="4E6CB470" w14:textId="77777777" w:rsidR="002A4396" w:rsidRDefault="002A439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230057E"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BF547B" w14:paraId="16E25EB3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0CF36F72" w14:textId="77777777" w:rsidR="00BF547B" w:rsidRDefault="00BF547B"/>
                      </w:tc>
                      <w:tc>
                        <w:tcPr>
                          <w:tcW w:w="5400" w:type="dxa"/>
                        </w:tcPr>
                        <w:p w14:paraId="7207234E" w14:textId="77777777" w:rsidR="00BF547B" w:rsidRDefault="00BF547B"/>
                      </w:tc>
                    </w:tr>
                    <w:tr w:rsidR="00BF547B" w14:paraId="61548342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557BA25" w14:textId="77777777" w:rsidR="00BF547B" w:rsidRDefault="00B44B12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118CCB00" w14:textId="5507D705" w:rsidR="00BF547B" w:rsidRDefault="001A3C9C">
                          <w:r>
                            <w:t>16 februari 2024</w:t>
                          </w:r>
                        </w:p>
                      </w:tc>
                    </w:tr>
                    <w:tr w:rsidR="00BF547B" w14:paraId="2B96F568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23C6707" w14:textId="77777777" w:rsidR="00BF547B" w:rsidRDefault="00B44B12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6249282B" w14:textId="4996D6A1" w:rsidR="00BF547B" w:rsidRDefault="00B44B12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Beantwoording Schriftelijk Overleg Fiche Richtlijn Verrekenprijzen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BF547B" w14:paraId="6C107530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595163F5" w14:textId="77777777" w:rsidR="00BF547B" w:rsidRDefault="00BF547B"/>
                      </w:tc>
                      <w:tc>
                        <w:tcPr>
                          <w:tcW w:w="4738" w:type="dxa"/>
                        </w:tcPr>
                        <w:p w14:paraId="22748B4B" w14:textId="77777777" w:rsidR="00BF547B" w:rsidRDefault="00BF547B"/>
                      </w:tc>
                    </w:tr>
                  </w:tbl>
                  <w:p w14:paraId="4E6CB470" w14:textId="77777777" w:rsidR="002A4396" w:rsidRDefault="002A439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312E5C14" wp14:editId="5A8F4960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0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C08B0E2" w14:textId="427A9B67" w:rsidR="00BF547B" w:rsidRDefault="00B44B12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12E5C14"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7C08B0E2" w14:textId="427A9B67" w:rsidR="00BF547B" w:rsidRDefault="00B44B12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45FEC71C" wp14:editId="5A2951D7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1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BD2A3BA" w14:textId="77777777" w:rsidR="002A4396" w:rsidRDefault="002A439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5FEC71C"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0BD2A3BA" w14:textId="77777777" w:rsidR="002A4396" w:rsidRDefault="002A4396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FA606C8"/>
    <w:multiLevelType w:val="multilevel"/>
    <w:tmpl w:val="5CBD3868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E2490F7F"/>
    <w:multiLevelType w:val="multilevel"/>
    <w:tmpl w:val="2ED2BA01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7C788D4"/>
    <w:multiLevelType w:val="multilevel"/>
    <w:tmpl w:val="BD9F5BD4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EE10ED3"/>
    <w:multiLevelType w:val="multilevel"/>
    <w:tmpl w:val="E7B5439E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126151448">
    <w:abstractNumId w:val="0"/>
  </w:num>
  <w:num w:numId="2" w16cid:durableId="254630757">
    <w:abstractNumId w:val="2"/>
  </w:num>
  <w:num w:numId="3" w16cid:durableId="168831619">
    <w:abstractNumId w:val="1"/>
  </w:num>
  <w:num w:numId="4" w16cid:durableId="17435240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47B"/>
    <w:rsid w:val="0006134C"/>
    <w:rsid w:val="001213BA"/>
    <w:rsid w:val="001423D8"/>
    <w:rsid w:val="0017729F"/>
    <w:rsid w:val="001A3C9C"/>
    <w:rsid w:val="00225507"/>
    <w:rsid w:val="002A4396"/>
    <w:rsid w:val="003B5852"/>
    <w:rsid w:val="00533A48"/>
    <w:rsid w:val="0055088C"/>
    <w:rsid w:val="005D5597"/>
    <w:rsid w:val="0065423A"/>
    <w:rsid w:val="00670B3D"/>
    <w:rsid w:val="00681368"/>
    <w:rsid w:val="006909E3"/>
    <w:rsid w:val="00B44B12"/>
    <w:rsid w:val="00BF547B"/>
    <w:rsid w:val="00C95D86"/>
    <w:rsid w:val="00EC5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A010B2"/>
  <w15:docId w15:val="{FA614ED7-383C-4865-B5BC-1D91FE856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22550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25507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225507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25507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55</ap:Words>
  <ap:Characters>308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362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2024-02-16T09:43:00.0000000Z</lastPrinted>
  <dcterms:created xsi:type="dcterms:W3CDTF">2024-02-16T09:43:00.0000000Z</dcterms:created>
  <dcterms:modified xsi:type="dcterms:W3CDTF">2024-02-16T09:43:00.0000000Z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Beantwoording Schriftelijk Overleg Fiche Richtlijn Verrekenprijzen</vt:lpwstr>
  </property>
  <property fmtid="{D5CDD505-2E9C-101B-9397-08002B2CF9AE}" pid="4" name="Datum">
    <vt:lpwstr>2 februari 2024</vt:lpwstr>
  </property>
  <property fmtid="{D5CDD505-2E9C-101B-9397-08002B2CF9AE}" pid="5" name="Aan">
    <vt:lpwstr>Voorzitter van de Tweede Kamer der Staten-Generaal_x000d_
Postbus 20018_x000d_
2500 EA  Den Haag</vt:lpwstr>
  </property>
  <property fmtid="{D5CDD505-2E9C-101B-9397-08002B2CF9AE}" pid="6" name="Kenmerk">
    <vt:lpwstr>2024-0000157069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MSIP_Label_b2aa6e22-2c82-48c6-bf24-1790f4b9c128_Enabled">
    <vt:lpwstr>true</vt:lpwstr>
  </property>
  <property fmtid="{D5CDD505-2E9C-101B-9397-08002B2CF9AE}" pid="10" name="MSIP_Label_b2aa6e22-2c82-48c6-bf24-1790f4b9c128_SetDate">
    <vt:lpwstr>2024-02-02T13:12:28Z</vt:lpwstr>
  </property>
  <property fmtid="{D5CDD505-2E9C-101B-9397-08002B2CF9AE}" pid="11" name="MSIP_Label_b2aa6e22-2c82-48c6-bf24-1790f4b9c128_Method">
    <vt:lpwstr>Standard</vt:lpwstr>
  </property>
  <property fmtid="{D5CDD505-2E9C-101B-9397-08002B2CF9AE}" pid="12" name="MSIP_Label_b2aa6e22-2c82-48c6-bf24-1790f4b9c128_Name">
    <vt:lpwstr>FIN-DGFZ-Rijksoverheid</vt:lpwstr>
  </property>
  <property fmtid="{D5CDD505-2E9C-101B-9397-08002B2CF9AE}" pid="13" name="MSIP_Label_b2aa6e22-2c82-48c6-bf24-1790f4b9c128_SiteId">
    <vt:lpwstr>84712536-f524-40a0-913b-5d25ba502732</vt:lpwstr>
  </property>
  <property fmtid="{D5CDD505-2E9C-101B-9397-08002B2CF9AE}" pid="14" name="MSIP_Label_b2aa6e22-2c82-48c6-bf24-1790f4b9c128_ActionId">
    <vt:lpwstr>0ea7a8e8-732d-45d5-8139-64feb086dbd7</vt:lpwstr>
  </property>
  <property fmtid="{D5CDD505-2E9C-101B-9397-08002B2CF9AE}" pid="15" name="MSIP_Label_b2aa6e22-2c82-48c6-bf24-1790f4b9c128_ContentBits">
    <vt:lpwstr>0</vt:lpwstr>
  </property>
</Properties>
</file>