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53B" w:rsidP="0004253B" w:rsidRDefault="0004253B"/>
    <w:p w:rsidR="0004253B" w:rsidP="0004253B" w:rsidRDefault="0004253B">
      <w:pPr>
        <w:rPr>
          <w:rFonts w:eastAsia="Times New Roman"/>
          <w:lang w:eastAsia="nl-NL"/>
          <w14:ligatures w14:val="none"/>
        </w:rPr>
      </w:pPr>
      <w:bookmarkStart w:name="_MailOriginal" w:id="0"/>
      <w:r>
        <w:rPr>
          <w:rFonts w:eastAsia="Times New Roman"/>
          <w:b/>
          <w:bCs/>
          <w:lang w:eastAsia="nl-NL"/>
          <w14:ligatures w14:val="none"/>
        </w:rPr>
        <w:t>Van:</w:t>
      </w:r>
      <w:r>
        <w:rPr>
          <w:rFonts w:eastAsia="Times New Roman"/>
          <w:lang w:eastAsia="nl-NL"/>
          <w14:ligatures w14:val="none"/>
        </w:rPr>
        <w:t xml:space="preserve"> Roovers, B.F.C. </w:t>
      </w:r>
      <w:r>
        <w:rPr>
          <w:rFonts w:eastAsia="Times New Roman"/>
          <w:lang w:eastAsia="nl-NL"/>
          <w14:ligatures w14:val="none"/>
        </w:rPr>
        <w:br/>
      </w:r>
      <w:r>
        <w:rPr>
          <w:rFonts w:eastAsia="Times New Roman"/>
          <w:b/>
          <w:bCs/>
          <w:lang w:eastAsia="nl-NL"/>
          <w14:ligatures w14:val="none"/>
        </w:rPr>
        <w:t>Verzonden:</w:t>
      </w:r>
      <w:r>
        <w:rPr>
          <w:rFonts w:eastAsia="Times New Roman"/>
          <w:lang w:eastAsia="nl-NL"/>
          <w14:ligatures w14:val="none"/>
        </w:rPr>
        <w:t xml:space="preserve"> woensdag 14 februari 2024 14:32</w:t>
      </w:r>
      <w:r>
        <w:rPr>
          <w:rFonts w:eastAsia="Times New Roman"/>
          <w:lang w:eastAsia="nl-NL"/>
          <w14:ligatures w14:val="none"/>
        </w:rPr>
        <w:br/>
      </w:r>
      <w:r>
        <w:rPr>
          <w:rFonts w:eastAsia="Times New Roman"/>
          <w:b/>
          <w:bCs/>
          <w:lang w:eastAsia="nl-NL"/>
          <w14:ligatures w14:val="none"/>
        </w:rPr>
        <w:t>Aan:</w:t>
      </w:r>
      <w:r>
        <w:rPr>
          <w:rFonts w:eastAsia="Times New Roman"/>
          <w:lang w:eastAsia="nl-NL"/>
          <w14:ligatures w14:val="none"/>
        </w:rPr>
        <w:t xml:space="preserve"> Commissie BuHa-OS </w:t>
      </w:r>
      <w:r>
        <w:rPr>
          <w:rFonts w:eastAsia="Times New Roman"/>
          <w:lang w:eastAsia="nl-NL"/>
          <w14:ligatures w14:val="none"/>
        </w:rPr>
        <w:br/>
      </w:r>
      <w:r>
        <w:rPr>
          <w:rFonts w:eastAsia="Times New Roman"/>
          <w:b/>
          <w:bCs/>
          <w:lang w:eastAsia="nl-NL"/>
          <w14:ligatures w14:val="none"/>
        </w:rPr>
        <w:t>Onderwerp:</w:t>
      </w:r>
      <w:r>
        <w:rPr>
          <w:rFonts w:eastAsia="Times New Roman"/>
          <w:lang w:eastAsia="nl-NL"/>
          <w14:ligatures w14:val="none"/>
        </w:rPr>
        <w:t xml:space="preserve"> Commissie regeling van werkzaamheden</w:t>
      </w:r>
    </w:p>
    <w:p w:rsidR="0004253B" w:rsidP="0004253B" w:rsidRDefault="0004253B"/>
    <w:p w:rsidR="0004253B" w:rsidP="0004253B" w:rsidRDefault="0004253B">
      <w:r>
        <w:t>Beste griffie, Beste Eva,</w:t>
      </w:r>
    </w:p>
    <w:p w:rsidR="0004253B" w:rsidP="0004253B" w:rsidRDefault="0004253B"/>
    <w:p w:rsidR="0004253B" w:rsidP="0004253B" w:rsidRDefault="0004253B">
      <w:r>
        <w:t xml:space="preserve">Bijgevoegd twee verzoeken van het lid Dobbe (SP) voor de commissie regeling van werkzaamheden van de procedurevergadering </w:t>
      </w:r>
      <w:proofErr w:type="spellStart"/>
      <w:r>
        <w:t>BuHaOS</w:t>
      </w:r>
      <w:proofErr w:type="spellEnd"/>
      <w:r>
        <w:t xml:space="preserve"> morgen.</w:t>
      </w:r>
    </w:p>
    <w:p w:rsidR="0004253B" w:rsidP="0004253B" w:rsidRDefault="0004253B"/>
    <w:p w:rsidR="0004253B" w:rsidP="0004253B" w:rsidRDefault="0004253B">
      <w:r>
        <w:t>Commissie regeling van werkzaamheden:</w:t>
      </w:r>
    </w:p>
    <w:p w:rsidR="0004253B" w:rsidP="0004253B" w:rsidRDefault="0004253B"/>
    <w:p w:rsidR="0004253B" w:rsidP="0004253B" w:rsidRDefault="0004253B">
      <w:r>
        <w:t xml:space="preserve">Mevrouw Dobbe (SP) zou de commissie voor Buitenlandse Handel en Ontwikkelingssamenwerking willen vragen om een rondetafelgesprek te agenderen over Vrouwenrechten en SRGR in het OS-beleid. Als deze RTG is geweest wil mevrouw Dobbe inventariseren of er behoefte is aan een commissiedebat over dit onderwerp. Vrouwenrechten en SRGR zijn belangrijke posten op de </w:t>
      </w:r>
      <w:proofErr w:type="spellStart"/>
      <w:r>
        <w:t>BuHaOS</w:t>
      </w:r>
      <w:proofErr w:type="spellEnd"/>
      <w:r>
        <w:t xml:space="preserve"> begroting waarop dit jaar wordt bezuinigd. Het zou naar het inzicht van mevrouw Dobbe waardevol zijn om verschillende experts, ambtenaren en organisaties te spreken over het werk dat momenteel plaatsvindt en de gevolgen van deze bezuinigingen. </w:t>
      </w:r>
    </w:p>
    <w:p w:rsidR="0004253B" w:rsidP="0004253B" w:rsidRDefault="0004253B"/>
    <w:p w:rsidR="0004253B" w:rsidP="0004253B" w:rsidRDefault="0004253B">
      <w:r>
        <w:t xml:space="preserve">Mevrouw Dobbe (SP) zou de minister voor Buitenlandse Handel en Ontwikkelingssamenwerking graag om een schriftelijke reactie willen vragen over het nieuwsbericht: ‘VN: 700.000 Soedanese kinderen lopen risico op zware ondervoeding’ </w:t>
      </w:r>
      <w:r>
        <w:rPr>
          <w:i/>
          <w:iCs/>
        </w:rPr>
        <w:t xml:space="preserve">Leidsch Dagblad. </w:t>
      </w:r>
      <w:hyperlink w:history="1" r:id="rId4">
        <w:r>
          <w:rPr>
            <w:rStyle w:val="Hyperlink"/>
            <w:color w:val="0000FF"/>
          </w:rPr>
          <w:t xml:space="preserve">VN: 700.000 Soedanese kinderen lopen risico op zware ondervoeding | </w:t>
        </w:r>
        <w:proofErr w:type="spellStart"/>
        <w:r>
          <w:rPr>
            <w:rStyle w:val="Hyperlink"/>
            <w:color w:val="0000FF"/>
          </w:rPr>
          <w:t>Leidschdagblad</w:t>
        </w:r>
        <w:proofErr w:type="spellEnd"/>
      </w:hyperlink>
    </w:p>
    <w:p w:rsidR="0004253B" w:rsidP="0004253B" w:rsidRDefault="0004253B"/>
    <w:p w:rsidR="0004253B" w:rsidP="0004253B" w:rsidRDefault="0004253B"/>
    <w:p w:rsidR="0004253B" w:rsidP="0004253B" w:rsidRDefault="0004253B">
      <w:pPr>
        <w:rPr>
          <w:lang w:eastAsia="nl-NL"/>
        </w:rPr>
      </w:pPr>
      <w:r>
        <w:rPr>
          <w:lang w:eastAsia="nl-NL"/>
        </w:rPr>
        <w:t>Met vriendelijke groet,</w:t>
      </w:r>
    </w:p>
    <w:p w:rsidR="0004253B" w:rsidP="0004253B" w:rsidRDefault="0004253B">
      <w:pPr>
        <w:rPr>
          <w:lang w:eastAsia="nl-NL"/>
        </w:rPr>
      </w:pPr>
    </w:p>
    <w:p w:rsidR="0004253B" w:rsidP="0004253B" w:rsidRDefault="0004253B">
      <w:pPr>
        <w:rPr>
          <w:lang w:eastAsia="nl-NL"/>
        </w:rPr>
      </w:pPr>
      <w:r>
        <w:rPr>
          <w:lang w:eastAsia="nl-NL"/>
        </w:rPr>
        <w:t>Bram Roovers</w:t>
      </w:r>
    </w:p>
    <w:p w:rsidR="0004253B" w:rsidP="0004253B" w:rsidRDefault="0004253B">
      <w:pPr>
        <w:rPr>
          <w:lang w:eastAsia="nl-NL"/>
        </w:rPr>
      </w:pPr>
      <w:r>
        <w:rPr>
          <w:lang w:eastAsia="nl-NL"/>
        </w:rPr>
        <w:t>Fractiemedewerker Buitenlandse Zaken</w:t>
      </w:r>
    </w:p>
    <w:p w:rsidR="0004253B" w:rsidP="0004253B" w:rsidRDefault="0004253B">
      <w:pPr>
        <w:rPr>
          <w:lang w:eastAsia="nl-NL"/>
        </w:rPr>
      </w:pPr>
      <w:r>
        <w:rPr>
          <w:lang w:eastAsia="nl-NL"/>
        </w:rPr>
        <w:t>Socialistische Partij</w:t>
      </w:r>
    </w:p>
    <w:bookmarkEnd w:id="0"/>
    <w:p w:rsidR="0004253B" w:rsidP="0004253B" w:rsidRDefault="0004253B"/>
    <w:p w:rsidR="00B13579" w:rsidRDefault="00B13579">
      <w:bookmarkStart w:name="_GoBack" w:id="1"/>
      <w:bookmarkEnd w:id="1"/>
    </w:p>
    <w:sectPr w:rsidR="00B1357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3B"/>
    <w:rsid w:val="0004253B"/>
    <w:rsid w:val="00B135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ACD7"/>
  <w15:chartTrackingRefBased/>
  <w15:docId w15:val="{D47CFB79-F1AA-4B45-8AE8-896B7830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253B"/>
    <w:pPr>
      <w:spacing w:after="0" w:line="240" w:lineRule="auto"/>
    </w:pPr>
    <w:rPr>
      <w:rFonts w:ascii="Calibri" w:hAnsi="Calibri" w:cs="Calibri"/>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425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0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6.safelinks.protection.outlook.com/?url=https%3A%2F%2Fm.leidschdagblad.nl%2Fcnt%2Fdmf20240209_49864049%3Futm_source%3Dgoogle%26utm_medium%3Dorganic&amp;data=05%7C02%7Ccie.buhaos%40tweedekamer.nl%7C3b15ddc3260540042b1308dc2d6156ef%7C238cb5073f714afeaaab8382731a4345%7C0%7C0%7C638435143318903258%7CUnknown%7CTWFpbGZsb3d8eyJWIjoiMC4wLjAwMDAiLCJQIjoiV2luMzIiLCJBTiI6Ik1haWwiLCJXVCI6Mn0%3D%7C0%7C%7C%7C&amp;sdata=Q1EhCWBMpODhq8cWHTaPdrcgDpKSBQWM5mrhFyve0Gc%3D&amp;reserved=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288</ap:Words>
  <ap:Characters>1584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2024-02-15T15:35:00.0000000Z</dcterms:created>
  <dcterms:modified xsi:type="dcterms:W3CDTF">2024-02-15T15:36:00.0000000Z</dcterms:modified>
  <version/>
  <category/>
</coreProperties>
</file>