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87C" w:rsidRDefault="0091487C" w14:paraId="6A6C2EC8" w14:textId="77777777"/>
    <w:p w:rsidRPr="009A5388" w:rsidR="00BA708C" w:rsidP="009A5388" w:rsidRDefault="00A77589" w14:paraId="61D08FCB" w14:textId="70CEF463">
      <w:pPr>
        <w:autoSpaceDN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t>Hierbij zend ik u</w:t>
      </w:r>
      <w:r w:rsidR="00A45862">
        <w:t xml:space="preserve">, mede namens de </w:t>
      </w:r>
      <w:r>
        <w:t>S</w:t>
      </w:r>
      <w:r w:rsidR="00A45862">
        <w:t>taatssecretaris van Financiën – Toeslagen en Douane,</w:t>
      </w:r>
      <w:r>
        <w:t xml:space="preserve"> de antwoorden op de Kamervragen van </w:t>
      </w:r>
      <w:r w:rsidR="00A45862">
        <w:t>de</w:t>
      </w:r>
      <w:r>
        <w:t xml:space="preserve"> </w:t>
      </w:r>
      <w:r w:rsidR="00A45862">
        <w:t xml:space="preserve">leden </w:t>
      </w:r>
      <w:r w:rsidR="009A5388">
        <w:t>leden Van den Hil (VVD)</w:t>
      </w:r>
      <w:r w:rsidR="009A5388">
        <w:rPr>
          <w:rStyle w:val="Voetnootmarkering"/>
        </w:rPr>
        <w:footnoteReference w:id="1"/>
      </w:r>
      <w:r w:rsidR="009A5388">
        <w:t>, Flach (SGP)</w:t>
      </w:r>
      <w:r w:rsidR="009A5388">
        <w:rPr>
          <w:rStyle w:val="Voetnootmarkering"/>
        </w:rPr>
        <w:footnoteReference w:id="2"/>
      </w:r>
      <w:r w:rsidR="009A5388">
        <w:t>, Podt (D66)</w:t>
      </w:r>
      <w:r w:rsidR="009A5388">
        <w:rPr>
          <w:rStyle w:val="Voetnootmarkering"/>
        </w:rPr>
        <w:footnoteReference w:id="3"/>
      </w:r>
      <w:r w:rsidR="009A5388">
        <w:t xml:space="preserve"> en Kathmann (GroenLinks-PvdA)</w:t>
      </w:r>
      <w:r w:rsidR="009A5388">
        <w:rPr>
          <w:rStyle w:val="Voetnootmarkering"/>
        </w:rPr>
        <w:footnoteReference w:id="4"/>
      </w:r>
      <w:r w:rsidR="009A5388">
        <w:t xml:space="preserve"> </w:t>
      </w:r>
      <w:r w:rsidR="00A45862">
        <w:t>over het NOS-artikel “Kinderdagverblijven en bso’s gebruiken vaker trucs om omzet te verhogen”.</w:t>
      </w:r>
    </w:p>
    <w:p w:rsidR="00BA708C" w:rsidRDefault="00BA708C" w14:paraId="19294E18" w14:textId="77777777">
      <w:pPr>
        <w:pStyle w:val="WitregelW1bodytekst"/>
      </w:pPr>
    </w:p>
    <w:p w:rsidR="00BA708C" w:rsidRDefault="00A77589" w14:paraId="60A59F0C" w14:textId="77777777">
      <w:r>
        <w:t xml:space="preserve">De Minister van Sociale Zaken </w:t>
      </w:r>
      <w:r>
        <w:br/>
        <w:t>en Werkgelegenheid,</w:t>
      </w:r>
    </w:p>
    <w:p w:rsidR="00BA708C" w:rsidRDefault="00BA708C" w14:paraId="4CD36F44" w14:textId="77777777"/>
    <w:p w:rsidR="00BA708C" w:rsidRDefault="00BA708C" w14:paraId="666070B9" w14:textId="77777777"/>
    <w:p w:rsidR="00BA708C" w:rsidRDefault="00BA708C" w14:paraId="1CD14E10" w14:textId="77777777"/>
    <w:p w:rsidR="00BA708C" w:rsidRDefault="00BA708C" w14:paraId="24AC8206" w14:textId="77777777"/>
    <w:p w:rsidR="00BA708C" w:rsidRDefault="00BA708C" w14:paraId="0904DB3A" w14:textId="77777777"/>
    <w:p w:rsidR="00BA708C" w:rsidRDefault="00A77589" w14:paraId="1A5AF8A5" w14:textId="77777777">
      <w:r>
        <w:t>C.E.G. van Gennip</w:t>
      </w:r>
    </w:p>
    <w:sectPr w:rsidR="00BA7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B0AB" w14:textId="77777777" w:rsidR="00813668" w:rsidRDefault="00813668">
      <w:pPr>
        <w:spacing w:line="240" w:lineRule="auto"/>
      </w:pPr>
      <w:r>
        <w:separator/>
      </w:r>
    </w:p>
  </w:endnote>
  <w:endnote w:type="continuationSeparator" w:id="0">
    <w:p w14:paraId="62812811" w14:textId="77777777" w:rsidR="00813668" w:rsidRDefault="0081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82AE" w14:textId="77777777" w:rsidR="00625159" w:rsidRDefault="006251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8EF4" w14:textId="77777777" w:rsidR="00625159" w:rsidRDefault="006251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B560" w14:textId="77777777" w:rsidR="00625159" w:rsidRDefault="006251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91C2" w14:textId="77777777" w:rsidR="00813668" w:rsidRDefault="00813668">
      <w:pPr>
        <w:spacing w:line="240" w:lineRule="auto"/>
      </w:pPr>
      <w:r>
        <w:separator/>
      </w:r>
    </w:p>
  </w:footnote>
  <w:footnote w:type="continuationSeparator" w:id="0">
    <w:p w14:paraId="0DCC9693" w14:textId="77777777" w:rsidR="00813668" w:rsidRDefault="00813668">
      <w:pPr>
        <w:spacing w:line="240" w:lineRule="auto"/>
      </w:pPr>
      <w:r>
        <w:continuationSeparator/>
      </w:r>
    </w:p>
  </w:footnote>
  <w:footnote w:id="1">
    <w:p w14:paraId="1FD373C6" w14:textId="77777777" w:rsidR="009A5388" w:rsidRPr="00375CE6" w:rsidRDefault="009A5388" w:rsidP="009A5388">
      <w:pPr>
        <w:pStyle w:val="Voetnoottekst"/>
        <w:rPr>
          <w:rFonts w:ascii="Verdana" w:hAnsi="Verdana"/>
          <w:sz w:val="16"/>
          <w:szCs w:val="16"/>
        </w:rPr>
      </w:pPr>
      <w:r w:rsidRPr="00375CE6">
        <w:rPr>
          <w:rStyle w:val="Voetnootmarkering"/>
          <w:rFonts w:ascii="Verdana" w:hAnsi="Verdana"/>
          <w:sz w:val="16"/>
          <w:szCs w:val="16"/>
        </w:rPr>
        <w:footnoteRef/>
      </w:r>
      <w:r w:rsidRPr="00375CE6">
        <w:rPr>
          <w:rFonts w:ascii="Verdana" w:hAnsi="Verdana"/>
          <w:sz w:val="16"/>
          <w:szCs w:val="16"/>
        </w:rPr>
        <w:t xml:space="preserve"> Kamerstukken II, 2022/23, 2023Z19690. </w:t>
      </w:r>
    </w:p>
  </w:footnote>
  <w:footnote w:id="2">
    <w:p w14:paraId="0E0D4069" w14:textId="77777777" w:rsidR="009A5388" w:rsidRPr="00375CE6" w:rsidRDefault="009A5388" w:rsidP="009A5388">
      <w:pPr>
        <w:pStyle w:val="Voetnoottekst"/>
        <w:rPr>
          <w:rFonts w:ascii="Verdana" w:hAnsi="Verdana"/>
          <w:sz w:val="16"/>
          <w:szCs w:val="16"/>
        </w:rPr>
      </w:pPr>
      <w:r w:rsidRPr="00375CE6">
        <w:rPr>
          <w:rStyle w:val="Voetnootmarkering"/>
          <w:rFonts w:ascii="Verdana" w:hAnsi="Verdana"/>
          <w:sz w:val="16"/>
          <w:szCs w:val="16"/>
        </w:rPr>
        <w:footnoteRef/>
      </w:r>
      <w:r w:rsidRPr="00375CE6">
        <w:rPr>
          <w:rFonts w:ascii="Verdana" w:hAnsi="Verdana"/>
          <w:sz w:val="16"/>
          <w:szCs w:val="16"/>
        </w:rPr>
        <w:t xml:space="preserve"> Kamerstukken II, 2022/23, 2023Z19806. </w:t>
      </w:r>
    </w:p>
  </w:footnote>
  <w:footnote w:id="3">
    <w:p w14:paraId="2D6CA894" w14:textId="77777777" w:rsidR="009A5388" w:rsidRPr="00375CE6" w:rsidRDefault="009A5388" w:rsidP="009A5388">
      <w:pPr>
        <w:pStyle w:val="Voetnoottekst"/>
        <w:rPr>
          <w:rFonts w:ascii="Verdana" w:hAnsi="Verdana"/>
          <w:sz w:val="16"/>
          <w:szCs w:val="16"/>
        </w:rPr>
      </w:pPr>
      <w:r w:rsidRPr="00375CE6">
        <w:rPr>
          <w:rStyle w:val="Voetnootmarkering"/>
          <w:rFonts w:ascii="Verdana" w:hAnsi="Verdana"/>
          <w:sz w:val="16"/>
          <w:szCs w:val="16"/>
        </w:rPr>
        <w:footnoteRef/>
      </w:r>
      <w:r w:rsidRPr="00375CE6">
        <w:rPr>
          <w:rFonts w:ascii="Verdana" w:hAnsi="Verdana"/>
          <w:sz w:val="16"/>
          <w:szCs w:val="16"/>
        </w:rPr>
        <w:t xml:space="preserve"> Kamerstukken II, 2022/23, 2023Z19803.</w:t>
      </w:r>
    </w:p>
  </w:footnote>
  <w:footnote w:id="4">
    <w:p w14:paraId="3C8C0497" w14:textId="77777777" w:rsidR="009A5388" w:rsidRDefault="009A5388" w:rsidP="009A5388">
      <w:pPr>
        <w:pStyle w:val="Voetnoottekst"/>
      </w:pPr>
      <w:r w:rsidRPr="00375CE6">
        <w:rPr>
          <w:rStyle w:val="Voetnootmarkering"/>
          <w:rFonts w:ascii="Verdana" w:hAnsi="Verdana"/>
          <w:sz w:val="16"/>
          <w:szCs w:val="16"/>
        </w:rPr>
        <w:footnoteRef/>
      </w:r>
      <w:r w:rsidRPr="00375CE6">
        <w:rPr>
          <w:rFonts w:ascii="Verdana" w:hAnsi="Verdana"/>
          <w:sz w:val="16"/>
          <w:szCs w:val="16"/>
        </w:rPr>
        <w:t xml:space="preserve"> Kamerstukken II, 2022/23, 2023Z19914.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E843" w14:textId="77777777" w:rsidR="00625159" w:rsidRDefault="006251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63D7" w14:textId="77777777" w:rsidR="00BA708C" w:rsidRDefault="00A7758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C0BBA5A" wp14:editId="78F8EB6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654AD6" w14:textId="77777777" w:rsidR="00BA708C" w:rsidRDefault="00A77589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24F4B17C" w14:textId="77777777" w:rsidR="00BA708C" w:rsidRDefault="00A77589">
                          <w:pPr>
                            <w:pStyle w:val="Afzendgegevens"/>
                          </w:pPr>
                          <w:r>
                            <w:t>Afdeling Stelsel, Toeslag &amp; Kennis</w:t>
                          </w:r>
                        </w:p>
                        <w:p w14:paraId="5A49AF4C" w14:textId="77777777" w:rsidR="00BA708C" w:rsidRDefault="00BA708C">
                          <w:pPr>
                            <w:pStyle w:val="WitregelW2"/>
                          </w:pPr>
                        </w:p>
                        <w:p w14:paraId="57D6DADD" w14:textId="77777777" w:rsidR="00BA708C" w:rsidRDefault="00A7758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8972B79" w14:textId="0F647634" w:rsidR="00BA708C" w:rsidRDefault="00C3559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15 februari 2024</w:t>
                          </w:r>
                          <w:r>
                            <w:fldChar w:fldCharType="end"/>
                          </w:r>
                        </w:p>
                        <w:p w14:paraId="0A6B9CF9" w14:textId="77777777" w:rsidR="00BA708C" w:rsidRDefault="00BA708C">
                          <w:pPr>
                            <w:pStyle w:val="WitregelW1"/>
                          </w:pPr>
                        </w:p>
                        <w:p w14:paraId="5D71B207" w14:textId="77777777" w:rsidR="00BA708C" w:rsidRDefault="00A7758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DC7B1DF" w14:textId="47116164" w:rsidR="00BA708C" w:rsidRDefault="003E393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35598">
                              <w:t>2024-0000017005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0BBA5A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C654AD6" w14:textId="77777777" w:rsidR="00BA708C" w:rsidRDefault="00A77589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24F4B17C" w14:textId="77777777" w:rsidR="00BA708C" w:rsidRDefault="00A77589">
                    <w:pPr>
                      <w:pStyle w:val="Afzendgegevens"/>
                    </w:pPr>
                    <w:r>
                      <w:t>Afdeling Stelsel, Toeslag &amp; Kennis</w:t>
                    </w:r>
                  </w:p>
                  <w:p w14:paraId="5A49AF4C" w14:textId="77777777" w:rsidR="00BA708C" w:rsidRDefault="00BA708C">
                    <w:pPr>
                      <w:pStyle w:val="WitregelW2"/>
                    </w:pPr>
                  </w:p>
                  <w:p w14:paraId="57D6DADD" w14:textId="77777777" w:rsidR="00BA708C" w:rsidRDefault="00A7758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8972B79" w14:textId="0F647634" w:rsidR="00BA708C" w:rsidRDefault="00C3559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15 februari 2024</w:t>
                    </w:r>
                    <w:r>
                      <w:fldChar w:fldCharType="end"/>
                    </w:r>
                  </w:p>
                  <w:p w14:paraId="0A6B9CF9" w14:textId="77777777" w:rsidR="00BA708C" w:rsidRDefault="00BA708C">
                    <w:pPr>
                      <w:pStyle w:val="WitregelW1"/>
                    </w:pPr>
                  </w:p>
                  <w:p w14:paraId="5D71B207" w14:textId="77777777" w:rsidR="00BA708C" w:rsidRDefault="00A7758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DC7B1DF" w14:textId="47116164" w:rsidR="00BA708C" w:rsidRDefault="003E3933">
                    <w:pPr>
                      <w:pStyle w:val="ReferentiegegevensHL"/>
                    </w:pPr>
                    <w:fldSimple w:instr=" DOCPROPERTY  &quot;iOnsKenmerk&quot;  \* MERGEFORMAT ">
                      <w:r w:rsidR="00C35598">
                        <w:t>2024-0000017005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06ADC88" wp14:editId="1E9AFD4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E2906" w14:textId="77777777" w:rsidR="00BA708C" w:rsidRDefault="00A7758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58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58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ADC88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D2E2906" w14:textId="77777777" w:rsidR="00BA708C" w:rsidRDefault="00A7758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58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58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4B94" w14:textId="77777777" w:rsidR="00BA708C" w:rsidRDefault="00A7758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F3B5FC" wp14:editId="3299491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71489" w14:textId="77777777" w:rsidR="00BA708C" w:rsidRDefault="00A7758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6D330" wp14:editId="3C408FE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F3B5F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9B71489" w14:textId="77777777" w:rsidR="00BA708C" w:rsidRDefault="00A7758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E6D330" wp14:editId="3C408FE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950278" wp14:editId="188C81A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8C441" w14:textId="77777777" w:rsidR="00BA708C" w:rsidRPr="00A45862" w:rsidRDefault="00A775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586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54DD784" w14:textId="77777777" w:rsidR="00BA708C" w:rsidRPr="00A45862" w:rsidRDefault="00A775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586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651BDFF" w14:textId="77777777" w:rsidR="00BA708C" w:rsidRPr="00A45862" w:rsidRDefault="00A775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586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8F2875A" w14:textId="77777777" w:rsidR="00BA708C" w:rsidRPr="00A45862" w:rsidRDefault="00A775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586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B3F4583" w14:textId="77777777" w:rsidR="00BA708C" w:rsidRPr="00A45862" w:rsidRDefault="00A775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586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55A86D0" w14:textId="77777777" w:rsidR="00BA708C" w:rsidRPr="00A45862" w:rsidRDefault="00BA708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CF29356" w14:textId="77777777" w:rsidR="00BA708C" w:rsidRPr="00A45862" w:rsidRDefault="00A7758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A4586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10AFF72" w14:textId="16B8F473" w:rsidR="00BA708C" w:rsidRDefault="003E393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35598">
                              <w:t>2024-0000017005</w:t>
                            </w:r>
                          </w:fldSimple>
                        </w:p>
                        <w:p w14:paraId="3DF66A8B" w14:textId="77777777" w:rsidR="00BA708C" w:rsidRDefault="00BA708C">
                          <w:pPr>
                            <w:pStyle w:val="WitregelW1"/>
                          </w:pPr>
                        </w:p>
                        <w:p w14:paraId="31621DD4" w14:textId="56E5B51D" w:rsidR="00BA708C" w:rsidRDefault="00A7758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C1F24DC" w14:textId="77777777" w:rsidR="00BA708C" w:rsidRDefault="00BA708C">
                          <w:pPr>
                            <w:pStyle w:val="WitregelW1"/>
                          </w:pPr>
                        </w:p>
                        <w:p w14:paraId="71D5D367" w14:textId="58D9A605" w:rsidR="00BA708C" w:rsidRPr="00AF0500" w:rsidRDefault="00A7758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AF050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AF0500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AF050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35598">
                            <w:rPr>
                              <w:b/>
                              <w:bCs/>
                            </w:rPr>
                            <w:t>Uw referentie</w:t>
                          </w:r>
                          <w:r w:rsidRPr="00AF050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38092D7" w14:textId="44349C0D" w:rsidR="00BA708C" w:rsidRDefault="003E3933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C35598">
                              <w:t>2023Z19690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950278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2B8C441" w14:textId="77777777" w:rsidR="00BA708C" w:rsidRPr="00A45862" w:rsidRDefault="00A77589">
                    <w:pPr>
                      <w:pStyle w:val="Afzendgegevens"/>
                      <w:rPr>
                        <w:lang w:val="de-DE"/>
                      </w:rPr>
                    </w:pPr>
                    <w:r w:rsidRPr="00A45862">
                      <w:rPr>
                        <w:lang w:val="de-DE"/>
                      </w:rPr>
                      <w:t>Postbus 90801</w:t>
                    </w:r>
                  </w:p>
                  <w:p w14:paraId="354DD784" w14:textId="77777777" w:rsidR="00BA708C" w:rsidRPr="00A45862" w:rsidRDefault="00A77589">
                    <w:pPr>
                      <w:pStyle w:val="Afzendgegevens"/>
                      <w:rPr>
                        <w:lang w:val="de-DE"/>
                      </w:rPr>
                    </w:pPr>
                    <w:r w:rsidRPr="00A45862">
                      <w:rPr>
                        <w:lang w:val="de-DE"/>
                      </w:rPr>
                      <w:t>2509 LV  Den Haag</w:t>
                    </w:r>
                  </w:p>
                  <w:p w14:paraId="0651BDFF" w14:textId="77777777" w:rsidR="00BA708C" w:rsidRPr="00A45862" w:rsidRDefault="00A77589">
                    <w:pPr>
                      <w:pStyle w:val="Afzendgegevens"/>
                      <w:rPr>
                        <w:lang w:val="de-DE"/>
                      </w:rPr>
                    </w:pPr>
                    <w:r w:rsidRPr="00A45862">
                      <w:rPr>
                        <w:lang w:val="de-DE"/>
                      </w:rPr>
                      <w:t>Parnassusplein 5</w:t>
                    </w:r>
                  </w:p>
                  <w:p w14:paraId="08F2875A" w14:textId="77777777" w:rsidR="00BA708C" w:rsidRPr="00A45862" w:rsidRDefault="00A77589">
                    <w:pPr>
                      <w:pStyle w:val="Afzendgegevens"/>
                      <w:rPr>
                        <w:lang w:val="de-DE"/>
                      </w:rPr>
                    </w:pPr>
                    <w:r w:rsidRPr="00A45862">
                      <w:rPr>
                        <w:lang w:val="de-DE"/>
                      </w:rPr>
                      <w:t>T   070 333 44 44</w:t>
                    </w:r>
                  </w:p>
                  <w:p w14:paraId="5B3F4583" w14:textId="77777777" w:rsidR="00BA708C" w:rsidRPr="00A45862" w:rsidRDefault="00A77589">
                    <w:pPr>
                      <w:pStyle w:val="Afzendgegevens"/>
                      <w:rPr>
                        <w:lang w:val="de-DE"/>
                      </w:rPr>
                    </w:pPr>
                    <w:r w:rsidRPr="00A45862">
                      <w:rPr>
                        <w:lang w:val="de-DE"/>
                      </w:rPr>
                      <w:t>www.rijksoverheid.nl</w:t>
                    </w:r>
                  </w:p>
                  <w:p w14:paraId="255A86D0" w14:textId="77777777" w:rsidR="00BA708C" w:rsidRPr="00A45862" w:rsidRDefault="00BA708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CF29356" w14:textId="77777777" w:rsidR="00BA708C" w:rsidRPr="00A45862" w:rsidRDefault="00A77589">
                    <w:pPr>
                      <w:pStyle w:val="Referentiegegevenskopjes"/>
                      <w:rPr>
                        <w:lang w:val="de-DE"/>
                      </w:rPr>
                    </w:pPr>
                    <w:r w:rsidRPr="00A45862">
                      <w:rPr>
                        <w:lang w:val="de-DE"/>
                      </w:rPr>
                      <w:t>Onze referentie</w:t>
                    </w:r>
                  </w:p>
                  <w:p w14:paraId="210AFF72" w14:textId="16B8F473" w:rsidR="00BA708C" w:rsidRDefault="003E3933">
                    <w:pPr>
                      <w:pStyle w:val="ReferentiegegevensHL"/>
                    </w:pPr>
                    <w:fldSimple w:instr=" DOCPROPERTY  &quot;iOnsKenmerk&quot;  \* MERGEFORMAT ">
                      <w:r w:rsidR="00C35598">
                        <w:t>2024-0000017005</w:t>
                      </w:r>
                    </w:fldSimple>
                  </w:p>
                  <w:p w14:paraId="3DF66A8B" w14:textId="77777777" w:rsidR="00BA708C" w:rsidRDefault="00BA708C">
                    <w:pPr>
                      <w:pStyle w:val="WitregelW1"/>
                    </w:pPr>
                  </w:p>
                  <w:p w14:paraId="31621DD4" w14:textId="56E5B51D" w:rsidR="00BA708C" w:rsidRDefault="00A7758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C1F24DC" w14:textId="77777777" w:rsidR="00BA708C" w:rsidRDefault="00BA708C">
                    <w:pPr>
                      <w:pStyle w:val="WitregelW1"/>
                    </w:pPr>
                  </w:p>
                  <w:p w14:paraId="71D5D367" w14:textId="58D9A605" w:rsidR="00BA708C" w:rsidRPr="00AF0500" w:rsidRDefault="00A77589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AF0500">
                      <w:rPr>
                        <w:b/>
                        <w:bCs/>
                      </w:rPr>
                      <w:fldChar w:fldCharType="begin"/>
                    </w:r>
                    <w:r w:rsidRPr="00AF0500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AF0500">
                      <w:rPr>
                        <w:b/>
                        <w:bCs/>
                      </w:rPr>
                      <w:fldChar w:fldCharType="separate"/>
                    </w:r>
                    <w:r w:rsidR="00C35598">
                      <w:rPr>
                        <w:b/>
                        <w:bCs/>
                      </w:rPr>
                      <w:t>Uw referentie</w:t>
                    </w:r>
                    <w:r w:rsidRPr="00AF0500">
                      <w:rPr>
                        <w:b/>
                        <w:bCs/>
                      </w:rPr>
                      <w:fldChar w:fldCharType="end"/>
                    </w:r>
                  </w:p>
                  <w:p w14:paraId="538092D7" w14:textId="44349C0D" w:rsidR="00BA708C" w:rsidRDefault="003E3933">
                    <w:pPr>
                      <w:pStyle w:val="Referentiegegevens"/>
                    </w:pPr>
                    <w:fldSimple w:instr=" DOCPROPERTY  &quot;iBijlagen&quot;  \* MERGEFORMAT ">
                      <w:r w:rsidR="00C35598">
                        <w:t>2023Z19690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567ECA" wp14:editId="4E4B022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EA463" w14:textId="77777777" w:rsidR="00BA708C" w:rsidRDefault="00A7758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67ECA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79EA463" w14:textId="77777777" w:rsidR="00BA708C" w:rsidRDefault="00A7758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9E1B76" wp14:editId="0290456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99975" w14:textId="77777777" w:rsidR="00C35598" w:rsidRDefault="00A4586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C35598">
                            <w:t xml:space="preserve">De voorzitter van de Tweede Kamer </w:t>
                          </w:r>
                        </w:p>
                        <w:p w14:paraId="4148F826" w14:textId="151E0D83" w:rsidR="00BA708C" w:rsidRDefault="00C35598">
                          <w:r>
                            <w:t>der Staten-Generaal</w:t>
                          </w:r>
                          <w:r w:rsidR="00A45862">
                            <w:fldChar w:fldCharType="end"/>
                          </w:r>
                        </w:p>
                        <w:p w14:paraId="27649FC0" w14:textId="64B2A7A0" w:rsidR="00BA708C" w:rsidRDefault="003E3933">
                          <w:fldSimple w:instr=" DOCPROPERTY  &quot;iStraat&quot;  \* MERGEFORMAT ">
                            <w:r w:rsidR="00C35598">
                              <w:t>Prinses Irenestraat</w:t>
                            </w:r>
                          </w:fldSimple>
                          <w:r w:rsidR="00A77589">
                            <w:t xml:space="preserve"> </w:t>
                          </w:r>
                          <w:fldSimple w:instr=" DOCPROPERTY  &quot;iNr&quot;  \* MERGEFORMAT ">
                            <w:r w:rsidR="00C35598">
                              <w:t>6</w:t>
                            </w:r>
                          </w:fldSimple>
                          <w:r w:rsidR="00A77589">
                            <w:fldChar w:fldCharType="begin"/>
                          </w:r>
                          <w:r w:rsidR="00A77589">
                            <w:instrText xml:space="preserve"> DOCPROPERTY  "iToev"  \* MERGEFORMAT </w:instrText>
                          </w:r>
                          <w:r w:rsidR="00A77589">
                            <w:fldChar w:fldCharType="end"/>
                          </w:r>
                        </w:p>
                        <w:p w14:paraId="5A514956" w14:textId="62280530" w:rsidR="00BA708C" w:rsidRDefault="003E3933">
                          <w:fldSimple w:instr=" DOCPROPERTY  &quot;iPostcode&quot;  \* MERGEFORMAT ">
                            <w:r w:rsidR="00C35598">
                              <w:t>2595 BD</w:t>
                            </w:r>
                          </w:fldSimple>
                          <w:r w:rsidR="00A77589">
                            <w:t xml:space="preserve"> </w:t>
                          </w:r>
                          <w:fldSimple w:instr=" DOCPROPERTY  &quot;iPlaats&quot;  \* MERGEFORMAT ">
                            <w:r w:rsidR="00C35598">
                              <w:t>Den Haag</w:t>
                            </w:r>
                          </w:fldSimple>
                        </w:p>
                        <w:p w14:paraId="7B77581B" w14:textId="4842E63C" w:rsidR="00BA708C" w:rsidRDefault="003E3933">
                          <w:pPr>
                            <w:pStyle w:val="KixCode"/>
                          </w:pPr>
                          <w:fldSimple w:instr=" DOCPROPERTY  &quot;iKixcode&quot;  \* MERGEFORMAT ">
                            <w:r w:rsidR="00C35598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9E1B76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AA99975" w14:textId="77777777" w:rsidR="00C35598" w:rsidRDefault="00A4586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C35598">
                      <w:t xml:space="preserve">De voorzitter van de Tweede Kamer </w:t>
                    </w:r>
                  </w:p>
                  <w:p w14:paraId="4148F826" w14:textId="151E0D83" w:rsidR="00BA708C" w:rsidRDefault="00C35598">
                    <w:r>
                      <w:t>der Staten-Generaal</w:t>
                    </w:r>
                    <w:r w:rsidR="00A45862">
                      <w:fldChar w:fldCharType="end"/>
                    </w:r>
                  </w:p>
                  <w:p w14:paraId="27649FC0" w14:textId="64B2A7A0" w:rsidR="00BA708C" w:rsidRDefault="003E3933">
                    <w:fldSimple w:instr=" DOCPROPERTY  &quot;iStraat&quot;  \* MERGEFORMAT ">
                      <w:r w:rsidR="00C35598">
                        <w:t>Prinses Irenestraat</w:t>
                      </w:r>
                    </w:fldSimple>
                    <w:r w:rsidR="00A77589">
                      <w:t xml:space="preserve"> </w:t>
                    </w:r>
                    <w:fldSimple w:instr=" DOCPROPERTY  &quot;iNr&quot;  \* MERGEFORMAT ">
                      <w:r w:rsidR="00C35598">
                        <w:t>6</w:t>
                      </w:r>
                    </w:fldSimple>
                    <w:r w:rsidR="00A77589">
                      <w:fldChar w:fldCharType="begin"/>
                    </w:r>
                    <w:r w:rsidR="00A77589">
                      <w:instrText xml:space="preserve"> DOCPROPERTY  "iToev"  \* MERGEFORMAT </w:instrText>
                    </w:r>
                    <w:r w:rsidR="00A77589">
                      <w:fldChar w:fldCharType="end"/>
                    </w:r>
                  </w:p>
                  <w:p w14:paraId="5A514956" w14:textId="62280530" w:rsidR="00BA708C" w:rsidRDefault="003E3933">
                    <w:fldSimple w:instr=" DOCPROPERTY  &quot;iPostcode&quot;  \* MERGEFORMAT ">
                      <w:r w:rsidR="00C35598">
                        <w:t>2595 BD</w:t>
                      </w:r>
                    </w:fldSimple>
                    <w:r w:rsidR="00A77589">
                      <w:t xml:space="preserve"> </w:t>
                    </w:r>
                    <w:fldSimple w:instr=" DOCPROPERTY  &quot;iPlaats&quot;  \* MERGEFORMAT ">
                      <w:r w:rsidR="00C35598">
                        <w:t>Den Haag</w:t>
                      </w:r>
                    </w:fldSimple>
                  </w:p>
                  <w:p w14:paraId="7B77581B" w14:textId="4842E63C" w:rsidR="00BA708C" w:rsidRDefault="003E3933">
                    <w:pPr>
                      <w:pStyle w:val="KixCode"/>
                    </w:pPr>
                    <w:fldSimple w:instr=" DOCPROPERTY  &quot;iKixcode&quot;  \* MERGEFORMAT ">
                      <w:r w:rsidR="00C35598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C42BFA" wp14:editId="47D81DA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A708C" w14:paraId="4A1F0B5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DC98C38" w14:textId="77777777" w:rsidR="00BA708C" w:rsidRDefault="00BA708C"/>
                            </w:tc>
                            <w:tc>
                              <w:tcPr>
                                <w:tcW w:w="5244" w:type="dxa"/>
                              </w:tcPr>
                              <w:p w14:paraId="281509A0" w14:textId="77777777" w:rsidR="00BA708C" w:rsidRDefault="00BA708C"/>
                            </w:tc>
                          </w:tr>
                          <w:tr w:rsidR="00BA708C" w14:paraId="639DAB8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40264F1" w14:textId="77777777" w:rsidR="00BA708C" w:rsidRDefault="00A775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AE739B6" w14:textId="691C7DDA" w:rsidR="00BA708C" w:rsidRDefault="00C3559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15 februari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A708C" w14:paraId="78B78C4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C9F432" w14:textId="77777777" w:rsidR="00BA708C" w:rsidRDefault="00A775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8A9E4B4" w14:textId="1260B9E3" w:rsidR="00BA708C" w:rsidRDefault="00C3559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Kinderdagverblijven en bso's gebruiken vaker trucs om omzet te verhogen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A708C" w14:paraId="22BF8E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48C82AA" w14:textId="77777777" w:rsidR="00BA708C" w:rsidRDefault="00BA708C"/>
                            </w:tc>
                            <w:tc>
                              <w:tcPr>
                                <w:tcW w:w="5244" w:type="dxa"/>
                              </w:tcPr>
                              <w:p w14:paraId="0D7D80B6" w14:textId="77777777" w:rsidR="00BA708C" w:rsidRDefault="00BA708C"/>
                            </w:tc>
                          </w:tr>
                        </w:tbl>
                        <w:p w14:paraId="29CA89CF" w14:textId="77777777" w:rsidR="009E767D" w:rsidRDefault="009E76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42BFA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A708C" w14:paraId="4A1F0B5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DC98C38" w14:textId="77777777" w:rsidR="00BA708C" w:rsidRDefault="00BA708C"/>
                      </w:tc>
                      <w:tc>
                        <w:tcPr>
                          <w:tcW w:w="5244" w:type="dxa"/>
                        </w:tcPr>
                        <w:p w14:paraId="281509A0" w14:textId="77777777" w:rsidR="00BA708C" w:rsidRDefault="00BA708C"/>
                      </w:tc>
                    </w:tr>
                    <w:tr w:rsidR="00BA708C" w14:paraId="639DAB8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40264F1" w14:textId="77777777" w:rsidR="00BA708C" w:rsidRDefault="00A7758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AE739B6" w14:textId="691C7DDA" w:rsidR="00BA708C" w:rsidRDefault="00C3559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15 februari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A708C" w14:paraId="78B78C4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C9F432" w14:textId="77777777" w:rsidR="00BA708C" w:rsidRDefault="00A7758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8A9E4B4" w14:textId="1260B9E3" w:rsidR="00BA708C" w:rsidRDefault="00C3559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Kinderdagverblijven en bso's gebruiken vaker trucs om omzet te verhogen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A708C" w14:paraId="22BF8E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48C82AA" w14:textId="77777777" w:rsidR="00BA708C" w:rsidRDefault="00BA708C"/>
                      </w:tc>
                      <w:tc>
                        <w:tcPr>
                          <w:tcW w:w="5244" w:type="dxa"/>
                        </w:tcPr>
                        <w:p w14:paraId="0D7D80B6" w14:textId="77777777" w:rsidR="00BA708C" w:rsidRDefault="00BA708C"/>
                      </w:tc>
                    </w:tr>
                  </w:tbl>
                  <w:p w14:paraId="29CA89CF" w14:textId="77777777" w:rsidR="009E767D" w:rsidRDefault="009E76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8F6FFAA" wp14:editId="46BAEEB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CC425" w14:textId="77777777" w:rsidR="00BA708C" w:rsidRDefault="00A7758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58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58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F6FFAA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B5CC425" w14:textId="77777777" w:rsidR="00BA708C" w:rsidRDefault="00A7758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58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58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DBAC74"/>
    <w:multiLevelType w:val="multilevel"/>
    <w:tmpl w:val="E9661DB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DE71FD"/>
    <w:multiLevelType w:val="multilevel"/>
    <w:tmpl w:val="CC8E077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A467AE"/>
    <w:multiLevelType w:val="multilevel"/>
    <w:tmpl w:val="A601056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783D5"/>
    <w:multiLevelType w:val="multilevel"/>
    <w:tmpl w:val="C0D370C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AC71AF"/>
    <w:multiLevelType w:val="multilevel"/>
    <w:tmpl w:val="FFF0DD9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B97783"/>
    <w:multiLevelType w:val="multilevel"/>
    <w:tmpl w:val="4A1988B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6222870">
    <w:abstractNumId w:val="4"/>
  </w:num>
  <w:num w:numId="2" w16cid:durableId="858548780">
    <w:abstractNumId w:val="1"/>
  </w:num>
  <w:num w:numId="3" w16cid:durableId="2089770015">
    <w:abstractNumId w:val="3"/>
  </w:num>
  <w:num w:numId="4" w16cid:durableId="1076052478">
    <w:abstractNumId w:val="5"/>
  </w:num>
  <w:num w:numId="5" w16cid:durableId="2050916110">
    <w:abstractNumId w:val="0"/>
  </w:num>
  <w:num w:numId="6" w16cid:durableId="722950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08C"/>
    <w:rsid w:val="00375CE6"/>
    <w:rsid w:val="003E3933"/>
    <w:rsid w:val="004005D9"/>
    <w:rsid w:val="004330B0"/>
    <w:rsid w:val="00470326"/>
    <w:rsid w:val="005A297E"/>
    <w:rsid w:val="00625159"/>
    <w:rsid w:val="00651D94"/>
    <w:rsid w:val="007B47E8"/>
    <w:rsid w:val="00813668"/>
    <w:rsid w:val="00842682"/>
    <w:rsid w:val="0086252F"/>
    <w:rsid w:val="0091487C"/>
    <w:rsid w:val="009A5388"/>
    <w:rsid w:val="009E767D"/>
    <w:rsid w:val="00A45862"/>
    <w:rsid w:val="00A77589"/>
    <w:rsid w:val="00AF0500"/>
    <w:rsid w:val="00AF164D"/>
    <w:rsid w:val="00BA708C"/>
    <w:rsid w:val="00C35598"/>
    <w:rsid w:val="00D15A54"/>
    <w:rsid w:val="00F9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81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5388"/>
    <w:pPr>
      <w:autoSpaceDN/>
      <w:spacing w:line="240" w:lineRule="auto"/>
      <w:textAlignment w:val="auto"/>
    </w:pPr>
    <w:rPr>
      <w:rFonts w:ascii="Calibri" w:eastAsiaTheme="minorHAnsi" w:hAnsi="Calibri" w:cs="Calibr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5388"/>
    <w:rPr>
      <w:rFonts w:ascii="Calibri" w:eastAsiaTheme="minorHAnsi" w:hAnsi="Calibri" w:cs="Calibr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5388"/>
    <w:rPr>
      <w:vertAlign w:val="superscript"/>
    </w:rPr>
  </w:style>
  <w:style w:type="paragraph" w:styleId="Revisie">
    <w:name w:val="Revision"/>
    <w:hidden/>
    <w:uiPriority w:val="99"/>
    <w:semiHidden/>
    <w:rsid w:val="00A7758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2024-01-19T11:11:00.0000000Z</dcterms:created>
  <dcterms:modified xsi:type="dcterms:W3CDTF">2024-02-15T10:40:00.0000000Z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2023Z19690</vt:lpwstr>
  </property>
  <property fmtid="{D5CDD505-2E9C-101B-9397-08002B2CF9AE}" pid="5" name="iCC">
    <vt:lpwstr>Uw referentie</vt:lpwstr>
  </property>
  <property fmtid="{D5CDD505-2E9C-101B-9397-08002B2CF9AE}" pid="6" name="iDatum">
    <vt:lpwstr>15 februari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het bericht Kinderdagverblijven en bso's gebruiken vaker trucs om omzet te verhogen</vt:lpwstr>
  </property>
  <property fmtid="{D5CDD505-2E9C-101B-9397-08002B2CF9AE}" pid="10" name="iOnsKenmerk">
    <vt:lpwstr>2024-0000017005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