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3803" w:rsidRDefault="00F71CCB" w14:paraId="1A6DE0EA" w14:textId="77777777">
      <w:pPr>
        <w:pStyle w:val="StandaardAanhef"/>
      </w:pPr>
      <w:r>
        <w:t>Geachte voorzitter,</w:t>
      </w:r>
    </w:p>
    <w:p w:rsidR="00803803" w:rsidRDefault="00F71CCB" w14:paraId="045A3413" w14:textId="77777777">
      <w:r>
        <w:t xml:space="preserve">Hierbij zend ik u de beantwoording van het schriftelijk overleg </w:t>
      </w:r>
      <w:r>
        <w:rPr>
          <w:rFonts w:cs="Verdana"/>
        </w:rPr>
        <w:t xml:space="preserve">inzake de Eurogroep en </w:t>
      </w:r>
      <w:r w:rsidR="00BA168E">
        <w:rPr>
          <w:rFonts w:cs="Verdana"/>
        </w:rPr>
        <w:t xml:space="preserve">informele </w:t>
      </w:r>
      <w:proofErr w:type="spellStart"/>
      <w:r>
        <w:rPr>
          <w:rFonts w:cs="Verdana"/>
        </w:rPr>
        <w:t>Ecofinraad</w:t>
      </w:r>
      <w:proofErr w:type="spellEnd"/>
      <w:r>
        <w:rPr>
          <w:rFonts w:cs="Verdana"/>
        </w:rPr>
        <w:t xml:space="preserve"> van 23 en 24 februari 2024</w:t>
      </w:r>
      <w:r w:rsidR="00DB0973">
        <w:rPr>
          <w:rFonts w:cs="Verdana"/>
        </w:rPr>
        <w:t>.</w:t>
      </w:r>
    </w:p>
    <w:p w:rsidR="00803803" w:rsidRDefault="00F71CCB" w14:paraId="138C5FD2" w14:textId="77777777">
      <w:pPr>
        <w:pStyle w:val="StandaardSlotzin"/>
      </w:pPr>
      <w:r>
        <w:t>Hoogachtend,</w:t>
      </w:r>
    </w:p>
    <w:p w:rsidR="00803803" w:rsidRDefault="00803803" w14:paraId="0B44C77F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03803" w14:paraId="32F92858" w14:textId="77777777">
        <w:tc>
          <w:tcPr>
            <w:tcW w:w="3592" w:type="dxa"/>
          </w:tcPr>
          <w:p w:rsidR="00803803" w:rsidRDefault="00F71CCB" w14:paraId="68A5FC32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521B89">
              <w:t>S.</w:t>
            </w:r>
            <w:r>
              <w:t xml:space="preserve">P.R.A. van </w:t>
            </w:r>
            <w:proofErr w:type="spellStart"/>
            <w:r>
              <w:t>Weyenberg</w:t>
            </w:r>
            <w:proofErr w:type="spellEnd"/>
            <w:r>
              <w:t xml:space="preserve"> </w:t>
            </w:r>
          </w:p>
        </w:tc>
        <w:tc>
          <w:tcPr>
            <w:tcW w:w="3892" w:type="dxa"/>
          </w:tcPr>
          <w:p w:rsidR="00803803" w:rsidRDefault="00803803" w14:paraId="42C8F8AF" w14:textId="77777777"/>
        </w:tc>
      </w:tr>
      <w:tr w:rsidR="00803803" w14:paraId="381B0C5C" w14:textId="77777777">
        <w:tc>
          <w:tcPr>
            <w:tcW w:w="3592" w:type="dxa"/>
          </w:tcPr>
          <w:p w:rsidR="00803803" w:rsidRDefault="00803803" w14:paraId="1B8D787C" w14:textId="77777777"/>
        </w:tc>
        <w:tc>
          <w:tcPr>
            <w:tcW w:w="3892" w:type="dxa"/>
          </w:tcPr>
          <w:p w:rsidR="00803803" w:rsidRDefault="00803803" w14:paraId="1D53EF96" w14:textId="77777777"/>
        </w:tc>
      </w:tr>
      <w:tr w:rsidR="00803803" w14:paraId="692D9F43" w14:textId="77777777">
        <w:tc>
          <w:tcPr>
            <w:tcW w:w="3592" w:type="dxa"/>
          </w:tcPr>
          <w:p w:rsidR="00803803" w:rsidRDefault="00803803" w14:paraId="00B5E81D" w14:textId="77777777"/>
        </w:tc>
        <w:tc>
          <w:tcPr>
            <w:tcW w:w="3892" w:type="dxa"/>
          </w:tcPr>
          <w:p w:rsidR="00803803" w:rsidRDefault="00803803" w14:paraId="5D9646F9" w14:textId="77777777"/>
        </w:tc>
      </w:tr>
      <w:tr w:rsidR="00803803" w14:paraId="347F0137" w14:textId="77777777">
        <w:tc>
          <w:tcPr>
            <w:tcW w:w="3592" w:type="dxa"/>
          </w:tcPr>
          <w:p w:rsidR="00803803" w:rsidRDefault="00803803" w14:paraId="1643CCB9" w14:textId="77777777"/>
        </w:tc>
        <w:tc>
          <w:tcPr>
            <w:tcW w:w="3892" w:type="dxa"/>
          </w:tcPr>
          <w:p w:rsidR="00803803" w:rsidRDefault="00803803" w14:paraId="42118097" w14:textId="77777777"/>
        </w:tc>
      </w:tr>
    </w:tbl>
    <w:p w:rsidR="00803803" w:rsidRDefault="00803803" w14:paraId="075E6517" w14:textId="77777777">
      <w:pPr>
        <w:pStyle w:val="Verdana7"/>
      </w:pPr>
    </w:p>
    <w:sectPr w:rsidR="00803803">
      <w:headerReference w:type="default" r:id="rId8"/>
      <w:headerReference w:type="first" r:id="rId9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E2C1D" w14:textId="77777777" w:rsidR="00E344E7" w:rsidRDefault="00E344E7">
      <w:pPr>
        <w:spacing w:line="240" w:lineRule="auto"/>
      </w:pPr>
      <w:r>
        <w:separator/>
      </w:r>
    </w:p>
  </w:endnote>
  <w:endnote w:type="continuationSeparator" w:id="0">
    <w:p w14:paraId="676E1F4F" w14:textId="77777777" w:rsidR="00E344E7" w:rsidRDefault="00E34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EF96E" w14:textId="77777777" w:rsidR="00E344E7" w:rsidRDefault="00E344E7">
      <w:pPr>
        <w:spacing w:line="240" w:lineRule="auto"/>
      </w:pPr>
      <w:r>
        <w:separator/>
      </w:r>
    </w:p>
  </w:footnote>
  <w:footnote w:type="continuationSeparator" w:id="0">
    <w:p w14:paraId="6777B1FA" w14:textId="77777777" w:rsidR="00E344E7" w:rsidRDefault="00E34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1C83" w14:textId="77777777" w:rsidR="00803803" w:rsidRDefault="00F71CCB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92526A3" wp14:editId="4147FB94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FFD80A" w14:textId="77777777" w:rsidR="00803803" w:rsidRDefault="00F71CCB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7C0FB24C" w14:textId="77777777" w:rsidR="00803803" w:rsidRDefault="00803803">
                          <w:pPr>
                            <w:pStyle w:val="WitregelW1"/>
                          </w:pPr>
                        </w:p>
                        <w:p w14:paraId="0138166F" w14:textId="77777777" w:rsidR="00803803" w:rsidRDefault="00F71CC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FC14783" w14:textId="159ADE1E" w:rsidR="00066BF6" w:rsidRDefault="00F3190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2024-0000166020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2526A3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2FFD80A" w14:textId="77777777" w:rsidR="00803803" w:rsidRDefault="00F71CCB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7C0FB24C" w14:textId="77777777" w:rsidR="00803803" w:rsidRDefault="00803803">
                    <w:pPr>
                      <w:pStyle w:val="WitregelW1"/>
                    </w:pPr>
                  </w:p>
                  <w:p w14:paraId="0138166F" w14:textId="77777777" w:rsidR="00803803" w:rsidRDefault="00F71CC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FC14783" w14:textId="159ADE1E" w:rsidR="00066BF6" w:rsidRDefault="00F3190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2024-0000166020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18B37BC" wp14:editId="54E5C80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54E73A" w14:textId="77777777" w:rsidR="00066BF6" w:rsidRDefault="00F3190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8B37BC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154E73A" w14:textId="77777777" w:rsidR="00066BF6" w:rsidRDefault="00F3190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E380FF0" wp14:editId="17C8232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0C84D1" w14:textId="6DF0F946" w:rsidR="00066BF6" w:rsidRDefault="00F3190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380FF0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70C84D1" w14:textId="6DF0F946" w:rsidR="00066BF6" w:rsidRDefault="00F3190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3746" w14:textId="77777777" w:rsidR="00803803" w:rsidRDefault="00F71CC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3F8AAFC" wp14:editId="25C48B5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216565" w14:textId="77777777" w:rsidR="00803803" w:rsidRDefault="00F71CC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1BA2C0" wp14:editId="2A3F9F81">
                                <wp:extent cx="2339975" cy="1582834"/>
                                <wp:effectExtent l="0" t="0" r="0" b="0"/>
                                <wp:docPr id="5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F8AAF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C216565" w14:textId="77777777" w:rsidR="00803803" w:rsidRDefault="00F71CC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1BA2C0" wp14:editId="2A3F9F81">
                          <wp:extent cx="2339975" cy="1582834"/>
                          <wp:effectExtent l="0" t="0" r="0" b="0"/>
                          <wp:docPr id="5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0237EE0" wp14:editId="6CC7162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7E1124" w14:textId="77777777" w:rsidR="00F71CCB" w:rsidRDefault="00F71C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237EE0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E7E1124" w14:textId="77777777" w:rsidR="00F71CCB" w:rsidRDefault="00F71C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CAA2B58" wp14:editId="174D87FE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D292FA" w14:textId="77777777" w:rsidR="00803803" w:rsidRDefault="00F71CCB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7D5D73AF" w14:textId="77777777" w:rsidR="00803803" w:rsidRDefault="00803803">
                          <w:pPr>
                            <w:pStyle w:val="WitregelW1"/>
                          </w:pPr>
                        </w:p>
                        <w:p w14:paraId="052BEBE0" w14:textId="77777777" w:rsidR="00803803" w:rsidRDefault="00F71CC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104A80D" w14:textId="77777777" w:rsidR="00803803" w:rsidRDefault="00F71CCB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AAFACA0" w14:textId="77777777" w:rsidR="00803803" w:rsidRDefault="00F71CC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07E4EEB" w14:textId="77777777" w:rsidR="00803803" w:rsidRDefault="00F71CCB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78A655B6" w14:textId="77777777" w:rsidR="00803803" w:rsidRDefault="00F71CCB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2033227D" w14:textId="77777777" w:rsidR="00803803" w:rsidRDefault="00803803">
                          <w:pPr>
                            <w:pStyle w:val="WitregelW2"/>
                          </w:pPr>
                        </w:p>
                        <w:p w14:paraId="64BEDEEA" w14:textId="77777777" w:rsidR="00803803" w:rsidRDefault="00F71CC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97A981E" w14:textId="702D03A1" w:rsidR="00066BF6" w:rsidRDefault="00F3190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2024-0000166020</w:t>
                          </w:r>
                          <w:r>
                            <w:fldChar w:fldCharType="end"/>
                          </w:r>
                        </w:p>
                        <w:p w14:paraId="3F2A79F6" w14:textId="77777777" w:rsidR="00803803" w:rsidRDefault="00803803">
                          <w:pPr>
                            <w:pStyle w:val="WitregelW1"/>
                          </w:pPr>
                        </w:p>
                        <w:p w14:paraId="5B959BA5" w14:textId="77777777" w:rsidR="00803803" w:rsidRDefault="00F71CC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580FB82" w14:textId="061D7130" w:rsidR="00066BF6" w:rsidRDefault="00F3190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03D79A7" w14:textId="77777777" w:rsidR="00803803" w:rsidRDefault="00803803">
                          <w:pPr>
                            <w:pStyle w:val="WitregelW1"/>
                          </w:pPr>
                        </w:p>
                        <w:p w14:paraId="2170C3D3" w14:textId="77777777" w:rsidR="00803803" w:rsidRDefault="00F71CCB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E154C6A" w14:textId="77777777" w:rsidR="00803803" w:rsidRDefault="00F71CCB">
                          <w:pPr>
                            <w:pStyle w:val="StandaardReferentiegegevens"/>
                          </w:pPr>
                          <w:r>
                            <w:t>1. Beantwoording Schriftelijk Overleg Eurogroep en</w:t>
                          </w:r>
                          <w:r w:rsidR="00BA168E">
                            <w:t xml:space="preserve"> informele</w:t>
                          </w:r>
                          <w:r>
                            <w:t xml:space="preserve">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23 en 24 februari 2024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AA2B58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4D292FA" w14:textId="77777777" w:rsidR="00803803" w:rsidRDefault="00F71CCB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7D5D73AF" w14:textId="77777777" w:rsidR="00803803" w:rsidRDefault="00803803">
                    <w:pPr>
                      <w:pStyle w:val="WitregelW1"/>
                    </w:pPr>
                  </w:p>
                  <w:p w14:paraId="052BEBE0" w14:textId="77777777" w:rsidR="00803803" w:rsidRDefault="00F71CC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104A80D" w14:textId="77777777" w:rsidR="00803803" w:rsidRDefault="00F71CCB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AAFACA0" w14:textId="77777777" w:rsidR="00803803" w:rsidRDefault="00F71CC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07E4EEB" w14:textId="77777777" w:rsidR="00803803" w:rsidRDefault="00F71CCB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78A655B6" w14:textId="77777777" w:rsidR="00803803" w:rsidRDefault="00F71CCB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2033227D" w14:textId="77777777" w:rsidR="00803803" w:rsidRDefault="00803803">
                    <w:pPr>
                      <w:pStyle w:val="WitregelW2"/>
                    </w:pPr>
                  </w:p>
                  <w:p w14:paraId="64BEDEEA" w14:textId="77777777" w:rsidR="00803803" w:rsidRDefault="00F71CC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97A981E" w14:textId="702D03A1" w:rsidR="00066BF6" w:rsidRDefault="00F3190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2024-0000166020</w:t>
                    </w:r>
                    <w:r>
                      <w:fldChar w:fldCharType="end"/>
                    </w:r>
                  </w:p>
                  <w:p w14:paraId="3F2A79F6" w14:textId="77777777" w:rsidR="00803803" w:rsidRDefault="00803803">
                    <w:pPr>
                      <w:pStyle w:val="WitregelW1"/>
                    </w:pPr>
                  </w:p>
                  <w:p w14:paraId="5B959BA5" w14:textId="77777777" w:rsidR="00803803" w:rsidRDefault="00F71CC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580FB82" w14:textId="061D7130" w:rsidR="00066BF6" w:rsidRDefault="00F3190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03D79A7" w14:textId="77777777" w:rsidR="00803803" w:rsidRDefault="00803803">
                    <w:pPr>
                      <w:pStyle w:val="WitregelW1"/>
                    </w:pPr>
                  </w:p>
                  <w:p w14:paraId="2170C3D3" w14:textId="77777777" w:rsidR="00803803" w:rsidRDefault="00F71CCB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E154C6A" w14:textId="77777777" w:rsidR="00803803" w:rsidRDefault="00F71CCB">
                    <w:pPr>
                      <w:pStyle w:val="StandaardReferentiegegevens"/>
                    </w:pPr>
                    <w:r>
                      <w:t>1. Beantwoording Schriftelijk Overleg Eurogroep en</w:t>
                    </w:r>
                    <w:r w:rsidR="00BA168E">
                      <w:t xml:space="preserve"> informele</w:t>
                    </w:r>
                    <w:r>
                      <w:t xml:space="preserve"> </w:t>
                    </w:r>
                    <w:proofErr w:type="spellStart"/>
                    <w:r>
                      <w:t>Ecofinraad</w:t>
                    </w:r>
                    <w:proofErr w:type="spellEnd"/>
                    <w:r>
                      <w:t xml:space="preserve"> 23 en 24 februari 2024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466D785" wp14:editId="4866BE4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FB075D" w14:textId="77777777" w:rsidR="00803803" w:rsidRDefault="00F71CCB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66D785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BFB075D" w14:textId="77777777" w:rsidR="00803803" w:rsidRDefault="00F71CCB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89F06D5" wp14:editId="77D5ED1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F9D253" w14:textId="3C4E20E1" w:rsidR="00066BF6" w:rsidRDefault="00F3190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E06ADB1" w14:textId="60104B74" w:rsidR="00803803" w:rsidRDefault="00F71CCB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9F06D5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FF9D253" w14:textId="3C4E20E1" w:rsidR="00066BF6" w:rsidRDefault="00F3190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E06ADB1" w14:textId="60104B74" w:rsidR="00803803" w:rsidRDefault="00F71CCB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4F4C79E" wp14:editId="1D9AF0D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20E58A" w14:textId="77777777" w:rsidR="00066BF6" w:rsidRDefault="00F3190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F4C79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520E58A" w14:textId="77777777" w:rsidR="00066BF6" w:rsidRDefault="00F3190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C150B11" wp14:editId="2E566B2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03803" w14:paraId="358C40B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017831D" w14:textId="77777777" w:rsidR="00803803" w:rsidRDefault="00803803"/>
                            </w:tc>
                            <w:tc>
                              <w:tcPr>
                                <w:tcW w:w="5400" w:type="dxa"/>
                              </w:tcPr>
                              <w:p w14:paraId="710DB2AB" w14:textId="77777777" w:rsidR="00803803" w:rsidRDefault="00803803"/>
                            </w:tc>
                          </w:tr>
                          <w:tr w:rsidR="00803803" w14:paraId="6A82D72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09C3473" w14:textId="77777777" w:rsidR="00803803" w:rsidRDefault="00F71CC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3951CE8" w14:textId="0186087F" w:rsidR="00803803" w:rsidRDefault="00672F4C">
                                <w:r>
                                  <w:t>14 februari 2024</w:t>
                                </w:r>
                              </w:p>
                            </w:tc>
                          </w:tr>
                          <w:tr w:rsidR="00803803" w14:paraId="620EE97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885026E" w14:textId="77777777" w:rsidR="00803803" w:rsidRDefault="00F71CC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1BB1B30" w14:textId="4D201A34" w:rsidR="00066BF6" w:rsidRDefault="00F3190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Schriftelijk Overleg Eurogroep en </w:t>
                                </w:r>
                                <w:proofErr w:type="spellStart"/>
                                <w:r>
                                  <w:t>Ecofinraad</w:t>
                                </w:r>
                                <w:proofErr w:type="spellEnd"/>
                                <w:r>
                                  <w:t xml:space="preserve"> 23 en 24 februari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03803" w14:paraId="3507902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1202D35" w14:textId="77777777" w:rsidR="00803803" w:rsidRDefault="00803803"/>
                            </w:tc>
                            <w:tc>
                              <w:tcPr>
                                <w:tcW w:w="4738" w:type="dxa"/>
                              </w:tcPr>
                              <w:p w14:paraId="7A73516C" w14:textId="77777777" w:rsidR="00803803" w:rsidRDefault="00803803"/>
                            </w:tc>
                          </w:tr>
                        </w:tbl>
                        <w:p w14:paraId="7E31DBA4" w14:textId="77777777" w:rsidR="00F71CCB" w:rsidRDefault="00F71C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150B11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03803" w14:paraId="358C40B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017831D" w14:textId="77777777" w:rsidR="00803803" w:rsidRDefault="00803803"/>
                      </w:tc>
                      <w:tc>
                        <w:tcPr>
                          <w:tcW w:w="5400" w:type="dxa"/>
                        </w:tcPr>
                        <w:p w14:paraId="710DB2AB" w14:textId="77777777" w:rsidR="00803803" w:rsidRDefault="00803803"/>
                      </w:tc>
                    </w:tr>
                    <w:tr w:rsidR="00803803" w14:paraId="6A82D72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09C3473" w14:textId="77777777" w:rsidR="00803803" w:rsidRDefault="00F71CC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3951CE8" w14:textId="0186087F" w:rsidR="00803803" w:rsidRDefault="00672F4C">
                          <w:r>
                            <w:t>14 februari 2024</w:t>
                          </w:r>
                        </w:p>
                      </w:tc>
                    </w:tr>
                    <w:tr w:rsidR="00803803" w14:paraId="620EE97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885026E" w14:textId="77777777" w:rsidR="00803803" w:rsidRDefault="00F71CC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1BB1B30" w14:textId="4D201A34" w:rsidR="00066BF6" w:rsidRDefault="00F3190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Schriftelijk Overleg Eurogroep en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23 en 24 februari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03803" w14:paraId="3507902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1202D35" w14:textId="77777777" w:rsidR="00803803" w:rsidRDefault="00803803"/>
                      </w:tc>
                      <w:tc>
                        <w:tcPr>
                          <w:tcW w:w="4738" w:type="dxa"/>
                        </w:tcPr>
                        <w:p w14:paraId="7A73516C" w14:textId="77777777" w:rsidR="00803803" w:rsidRDefault="00803803"/>
                      </w:tc>
                    </w:tr>
                  </w:tbl>
                  <w:p w14:paraId="7E31DBA4" w14:textId="77777777" w:rsidR="00F71CCB" w:rsidRDefault="00F71C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459D185" wp14:editId="44C7BC0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3DD293" w14:textId="287E0015" w:rsidR="00066BF6" w:rsidRDefault="00F3190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59D185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33DD293" w14:textId="287E0015" w:rsidR="00066BF6" w:rsidRDefault="00F3190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D86054E" wp14:editId="59865F38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14D72F" w14:textId="77777777" w:rsidR="00F71CCB" w:rsidRDefault="00F71C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86054E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214D72F" w14:textId="77777777" w:rsidR="00F71CCB" w:rsidRDefault="00F71CC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CC4B98"/>
    <w:multiLevelType w:val="multilevel"/>
    <w:tmpl w:val="8FEDD85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52D4054"/>
    <w:multiLevelType w:val="multilevel"/>
    <w:tmpl w:val="2CECAAA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7FBC6F"/>
    <w:multiLevelType w:val="multilevel"/>
    <w:tmpl w:val="6CA5EAC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6587674"/>
    <w:multiLevelType w:val="multilevel"/>
    <w:tmpl w:val="F32F51A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F94845"/>
    <w:multiLevelType w:val="multilevel"/>
    <w:tmpl w:val="C000037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115198"/>
    <w:multiLevelType w:val="multilevel"/>
    <w:tmpl w:val="F3499AAB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6744823">
    <w:abstractNumId w:val="1"/>
  </w:num>
  <w:num w:numId="2" w16cid:durableId="1537036264">
    <w:abstractNumId w:val="5"/>
  </w:num>
  <w:num w:numId="3" w16cid:durableId="581186420">
    <w:abstractNumId w:val="0"/>
  </w:num>
  <w:num w:numId="4" w16cid:durableId="1472138516">
    <w:abstractNumId w:val="2"/>
  </w:num>
  <w:num w:numId="5" w16cid:durableId="171458294">
    <w:abstractNumId w:val="4"/>
  </w:num>
  <w:num w:numId="6" w16cid:durableId="280966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803"/>
    <w:rsid w:val="00066BF6"/>
    <w:rsid w:val="00117076"/>
    <w:rsid w:val="003453E0"/>
    <w:rsid w:val="00521B89"/>
    <w:rsid w:val="00672F4C"/>
    <w:rsid w:val="00803803"/>
    <w:rsid w:val="008B4461"/>
    <w:rsid w:val="00BA168E"/>
    <w:rsid w:val="00D24DCA"/>
    <w:rsid w:val="00DB0973"/>
    <w:rsid w:val="00E344E7"/>
    <w:rsid w:val="00EC6A95"/>
    <w:rsid w:val="00F3190A"/>
    <w:rsid w:val="00F7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5CC1D"/>
  <w15:docId w15:val="{A9E1016A-E58B-49A3-8046-C42F1C0F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71CC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1CC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71CC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1CC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webSetting" Target="webSettings0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Schriftelijk Overleg Eurogroep en Ecofinraad 23 en 24 februari 2024</vt:lpstr>
    </vt:vector>
  </ap:TitlesOfParts>
  <ap:LinksUpToDate>false</ap:LinksUpToDate>
  <ap:CharactersWithSpaces>238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2024-02-14T14:39:00.0000000Z</lastPrinted>
  <dcterms:created xsi:type="dcterms:W3CDTF">2024-02-14T14:39:00.0000000Z</dcterms:created>
  <dcterms:modified xsi:type="dcterms:W3CDTF">2024-02-14T14:39:00.0000000Z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Schriftelijk Overleg Eurogroep en Ecofinraad 23 en 24 februari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13 februari 2024</vt:lpwstr>
  </property>
  <property fmtid="{D5CDD505-2E9C-101B-9397-08002B2CF9AE}" pid="13" name="Opgesteld door, Naam">
    <vt:lpwstr>Kirsten Lucas</vt:lpwstr>
  </property>
  <property fmtid="{D5CDD505-2E9C-101B-9397-08002B2CF9AE}" pid="14" name="Opgesteld door, Telefoonnummer">
    <vt:lpwstr/>
  </property>
  <property fmtid="{D5CDD505-2E9C-101B-9397-08002B2CF9AE}" pid="15" name="Kenmerk">
    <vt:lpwstr>2024-0000166020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Schriftelijk Overleg Eurogroep en Ecofinraad 23 en 24 februari 2024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2024-02-13T09:21:56Z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828d1bc8-0e07-4ccc-a895-34baa860f4e3</vt:lpwstr>
  </property>
  <property fmtid="{D5CDD505-2E9C-101B-9397-08002B2CF9AE}" pid="37" name="MSIP_Label_6800fede-0e59-47ad-af95-4e63bbdb932d_ContentBits">
    <vt:lpwstr>0</vt:lpwstr>
  </property>
</Properties>
</file>