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DBF" w:rsidRDefault="00922F60" w14:paraId="2AFA8438" w14:textId="77777777">
      <w:pPr>
        <w:pStyle w:val="StandaardAanhef"/>
      </w:pPr>
      <w:r>
        <w:t>Geachte voorzitter,</w:t>
      </w:r>
    </w:p>
    <w:p w:rsidR="001B0C73" w:rsidP="001B0C73" w:rsidRDefault="001B0C73" w14:paraId="7329A760" w14:textId="440D069A">
      <w:r>
        <w:t xml:space="preserve">Hierbij zend ik u de beantwoording van de schriftelijke vragen </w:t>
      </w:r>
      <w:proofErr w:type="gramStart"/>
      <w:r>
        <w:t>i</w:t>
      </w:r>
      <w:r>
        <w:rPr>
          <w:rFonts w:cs="Verdana"/>
        </w:rPr>
        <w:t>nzake</w:t>
      </w:r>
      <w:proofErr w:type="gramEnd"/>
      <w:r>
        <w:rPr>
          <w:rFonts w:cs="Verdana"/>
        </w:rPr>
        <w:t xml:space="preserve"> de </w:t>
      </w:r>
      <w:r w:rsidR="00E2621E">
        <w:rPr>
          <w:rFonts w:cs="Verdana"/>
        </w:rPr>
        <w:t>I</w:t>
      </w:r>
      <w:r>
        <w:rPr>
          <w:rFonts w:cs="Verdana"/>
        </w:rPr>
        <w:t>ncidentele suppletoire begroting (ISB) Oekraïne-faciliteit van 12 februari 2023.</w:t>
      </w:r>
    </w:p>
    <w:p w:rsidR="00122DBF" w:rsidRDefault="00922F60" w14:paraId="4284BC07" w14:textId="77777777">
      <w:pPr>
        <w:pStyle w:val="StandaardSlotzin"/>
      </w:pPr>
      <w:r>
        <w:t>Hoogachtend,</w:t>
      </w:r>
    </w:p>
    <w:p w:rsidRPr="001B0C73" w:rsidR="001B0C73" w:rsidP="001B0C73" w:rsidRDefault="001B0C73" w14:paraId="4AD6A5CE" w14:textId="77777777"/>
    <w:p w:rsidR="00122DBF" w:rsidRDefault="00122DBF" w14:paraId="792E3BD2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122DBF" w14:paraId="09C64124" w14:textId="77777777">
        <w:tc>
          <w:tcPr>
            <w:tcW w:w="3592" w:type="dxa"/>
          </w:tcPr>
          <w:p w:rsidR="00122DBF" w:rsidRDefault="00922F60" w14:paraId="7DB9DAFA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S.P.R.A. van </w:t>
            </w:r>
            <w:proofErr w:type="spellStart"/>
            <w:r>
              <w:t>Weyenberg</w:t>
            </w:r>
            <w:proofErr w:type="spellEnd"/>
          </w:p>
        </w:tc>
        <w:tc>
          <w:tcPr>
            <w:tcW w:w="3892" w:type="dxa"/>
          </w:tcPr>
          <w:p w:rsidR="00122DBF" w:rsidRDefault="00122DBF" w14:paraId="5E12940B" w14:textId="77777777"/>
        </w:tc>
      </w:tr>
      <w:tr w:rsidR="00122DBF" w14:paraId="66B2777A" w14:textId="77777777">
        <w:tc>
          <w:tcPr>
            <w:tcW w:w="3592" w:type="dxa"/>
          </w:tcPr>
          <w:p w:rsidR="00122DBF" w:rsidRDefault="00122DBF" w14:paraId="15BDBF13" w14:textId="77777777"/>
        </w:tc>
        <w:tc>
          <w:tcPr>
            <w:tcW w:w="3892" w:type="dxa"/>
          </w:tcPr>
          <w:p w:rsidR="00122DBF" w:rsidRDefault="00922F60" w14:paraId="2B57E9D6" w14:textId="77777777">
            <w:r>
              <w:t> </w:t>
            </w:r>
          </w:p>
        </w:tc>
      </w:tr>
      <w:tr w:rsidR="00122DBF" w14:paraId="2E908296" w14:textId="77777777">
        <w:tc>
          <w:tcPr>
            <w:tcW w:w="3592" w:type="dxa"/>
          </w:tcPr>
          <w:p w:rsidR="00122DBF" w:rsidRDefault="00122DBF" w14:paraId="679E811F" w14:textId="77777777"/>
        </w:tc>
        <w:tc>
          <w:tcPr>
            <w:tcW w:w="3892" w:type="dxa"/>
          </w:tcPr>
          <w:p w:rsidR="00122DBF" w:rsidRDefault="00922F60" w14:paraId="46CC817D" w14:textId="77777777">
            <w:r>
              <w:t> </w:t>
            </w:r>
          </w:p>
        </w:tc>
      </w:tr>
      <w:tr w:rsidR="00122DBF" w14:paraId="11FDC322" w14:textId="77777777">
        <w:tc>
          <w:tcPr>
            <w:tcW w:w="3592" w:type="dxa"/>
          </w:tcPr>
          <w:p w:rsidR="00122DBF" w:rsidRDefault="00122DBF" w14:paraId="78EE76BA" w14:textId="77777777"/>
        </w:tc>
        <w:tc>
          <w:tcPr>
            <w:tcW w:w="3892" w:type="dxa"/>
          </w:tcPr>
          <w:p w:rsidR="00122DBF" w:rsidRDefault="00922F60" w14:paraId="6F4DAD49" w14:textId="77777777">
            <w:r>
              <w:t> </w:t>
            </w:r>
          </w:p>
        </w:tc>
      </w:tr>
      <w:tr w:rsidR="00122DBF" w14:paraId="31408C43" w14:textId="77777777">
        <w:tc>
          <w:tcPr>
            <w:tcW w:w="3592" w:type="dxa"/>
          </w:tcPr>
          <w:p w:rsidR="00122DBF" w:rsidRDefault="00122DBF" w14:paraId="4F339B55" w14:textId="77777777"/>
        </w:tc>
        <w:tc>
          <w:tcPr>
            <w:tcW w:w="3892" w:type="dxa"/>
          </w:tcPr>
          <w:p w:rsidR="00122DBF" w:rsidRDefault="00922F60" w14:paraId="09DAFDA0" w14:textId="77777777">
            <w:r>
              <w:t> </w:t>
            </w:r>
          </w:p>
        </w:tc>
      </w:tr>
    </w:tbl>
    <w:p w:rsidR="00122DBF" w:rsidRDefault="00122DBF" w14:paraId="1451B578" w14:textId="77777777">
      <w:pPr>
        <w:pStyle w:val="WitregelW1bodytekst"/>
      </w:pPr>
    </w:p>
    <w:p w:rsidR="00122DBF" w:rsidRDefault="00122DBF" w14:paraId="298D1414" w14:textId="77777777">
      <w:pPr>
        <w:pStyle w:val="Verdana7"/>
      </w:pPr>
    </w:p>
    <w:sectPr w:rsidR="00122DBF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392EE" w14:textId="77777777" w:rsidR="00834AE2" w:rsidRDefault="00834AE2">
      <w:pPr>
        <w:spacing w:line="240" w:lineRule="auto"/>
      </w:pPr>
      <w:r>
        <w:separator/>
      </w:r>
    </w:p>
  </w:endnote>
  <w:endnote w:type="continuationSeparator" w:id="0">
    <w:p w14:paraId="3B5E7A62" w14:textId="77777777" w:rsidR="00834AE2" w:rsidRDefault="00834A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1E2AE" w14:textId="77777777" w:rsidR="00834AE2" w:rsidRDefault="00834AE2">
      <w:pPr>
        <w:spacing w:line="240" w:lineRule="auto"/>
      </w:pPr>
      <w:r>
        <w:separator/>
      </w:r>
    </w:p>
  </w:footnote>
  <w:footnote w:type="continuationSeparator" w:id="0">
    <w:p w14:paraId="47025AB8" w14:textId="77777777" w:rsidR="00834AE2" w:rsidRDefault="00834A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83C4E" w14:textId="77777777" w:rsidR="00122DBF" w:rsidRDefault="00922F6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CC61496" wp14:editId="7610720A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045EF9" w14:textId="77777777" w:rsidR="00122DBF" w:rsidRDefault="00922F60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2CBC7889" w14:textId="77777777" w:rsidR="00122DBF" w:rsidRDefault="00122DBF">
                          <w:pPr>
                            <w:pStyle w:val="WitregelW1"/>
                          </w:pPr>
                        </w:p>
                        <w:p w14:paraId="5568DFD5" w14:textId="77777777" w:rsidR="00122DBF" w:rsidRDefault="00922F6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35FD3D5" w14:textId="1000F6C2" w:rsidR="00122DBF" w:rsidRDefault="0093592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2024-0000165672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C61496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2045EF9" w14:textId="77777777" w:rsidR="00122DBF" w:rsidRDefault="00922F60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2CBC7889" w14:textId="77777777" w:rsidR="00122DBF" w:rsidRDefault="00122DBF">
                    <w:pPr>
                      <w:pStyle w:val="WitregelW1"/>
                    </w:pPr>
                  </w:p>
                  <w:p w14:paraId="5568DFD5" w14:textId="77777777" w:rsidR="00122DBF" w:rsidRDefault="00922F6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35FD3D5" w14:textId="1000F6C2" w:rsidR="00122DBF" w:rsidRDefault="0093592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2024-0000165672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FF3E8A2" wp14:editId="7B308A8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4435E6" w14:textId="77777777" w:rsidR="00122DBF" w:rsidRDefault="00922F6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B0C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B0C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F3E8A2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14435E6" w14:textId="77777777" w:rsidR="00122DBF" w:rsidRDefault="00922F6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B0C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B0C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0406598" wp14:editId="1186436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77B29D" w14:textId="7DC73020" w:rsidR="00122DBF" w:rsidRDefault="00922F6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406598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177B29D" w14:textId="7DC73020" w:rsidR="00122DBF" w:rsidRDefault="00922F6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CEBA" w14:textId="77777777" w:rsidR="00122DBF" w:rsidRDefault="00922F60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6D37478" wp14:editId="5927FB1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836DA8" w14:textId="77777777" w:rsidR="00122DBF" w:rsidRDefault="00922F6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A7F297" wp14:editId="3D126D9D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D37478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D836DA8" w14:textId="77777777" w:rsidR="00122DBF" w:rsidRDefault="00922F6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3A7F297" wp14:editId="3D126D9D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DD82626" wp14:editId="183C71A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A5DE85" w14:textId="77777777" w:rsidR="004B1EE2" w:rsidRDefault="004B1EE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D82626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3A5DE85" w14:textId="77777777" w:rsidR="004B1EE2" w:rsidRDefault="004B1EE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1DFB74D" wp14:editId="5E87FD4E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EC64C7" w14:textId="77777777" w:rsidR="00122DBF" w:rsidRDefault="00922F60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42E31F27" w14:textId="77777777" w:rsidR="00122DBF" w:rsidRDefault="00122DBF">
                          <w:pPr>
                            <w:pStyle w:val="WitregelW1"/>
                          </w:pPr>
                        </w:p>
                        <w:p w14:paraId="1E2EF48F" w14:textId="77777777" w:rsidR="00122DBF" w:rsidRDefault="00922F6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A68E02E" w14:textId="77777777" w:rsidR="00122DBF" w:rsidRDefault="00922F60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746CEA19" w14:textId="77777777" w:rsidR="00122DBF" w:rsidRDefault="00922F6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15DB36D" w14:textId="77777777" w:rsidR="00122DBF" w:rsidRDefault="00922F60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52B91744" w14:textId="77777777" w:rsidR="00122DBF" w:rsidRDefault="00922F60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21BE6E29" w14:textId="77777777" w:rsidR="00122DBF" w:rsidRDefault="00122DBF">
                          <w:pPr>
                            <w:pStyle w:val="WitregelW2"/>
                          </w:pPr>
                        </w:p>
                        <w:p w14:paraId="2194E84C" w14:textId="77777777" w:rsidR="00122DBF" w:rsidRDefault="00922F6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8A0776F" w14:textId="36ADCDC3" w:rsidR="00122DBF" w:rsidRDefault="0093592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2024-0000165672</w:t>
                          </w:r>
                          <w:r>
                            <w:fldChar w:fldCharType="end"/>
                          </w:r>
                        </w:p>
                        <w:p w14:paraId="6F12D6A1" w14:textId="77777777" w:rsidR="00122DBF" w:rsidRDefault="00122DBF">
                          <w:pPr>
                            <w:pStyle w:val="WitregelW1"/>
                          </w:pPr>
                        </w:p>
                        <w:p w14:paraId="40C0E19D" w14:textId="77777777" w:rsidR="00122DBF" w:rsidRDefault="00922F6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29C1914" w14:textId="6A93FC40" w:rsidR="00122DBF" w:rsidRDefault="00922F6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97AF452" w14:textId="77777777" w:rsidR="00122DBF" w:rsidRDefault="00122DBF">
                          <w:pPr>
                            <w:pStyle w:val="WitregelW1"/>
                          </w:pPr>
                        </w:p>
                        <w:p w14:paraId="7CFBE8BE" w14:textId="77777777" w:rsidR="00122DBF" w:rsidRDefault="00922F60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71CC412" w14:textId="0B864ABF" w:rsidR="00122DBF" w:rsidRDefault="001B0C73" w:rsidP="001B0C73">
                          <w:pPr>
                            <w:pStyle w:val="StandaardReferentiegegevens"/>
                          </w:pPr>
                          <w:r>
                            <w:t>1.Beantwoording 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1DFB74D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7EC64C7" w14:textId="77777777" w:rsidR="00122DBF" w:rsidRDefault="00922F60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42E31F27" w14:textId="77777777" w:rsidR="00122DBF" w:rsidRDefault="00122DBF">
                    <w:pPr>
                      <w:pStyle w:val="WitregelW1"/>
                    </w:pPr>
                  </w:p>
                  <w:p w14:paraId="1E2EF48F" w14:textId="77777777" w:rsidR="00122DBF" w:rsidRDefault="00922F6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A68E02E" w14:textId="77777777" w:rsidR="00122DBF" w:rsidRDefault="00922F60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746CEA19" w14:textId="77777777" w:rsidR="00122DBF" w:rsidRDefault="00922F6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15DB36D" w14:textId="77777777" w:rsidR="00122DBF" w:rsidRDefault="00922F60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52B91744" w14:textId="77777777" w:rsidR="00122DBF" w:rsidRDefault="00922F60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21BE6E29" w14:textId="77777777" w:rsidR="00122DBF" w:rsidRDefault="00122DBF">
                    <w:pPr>
                      <w:pStyle w:val="WitregelW2"/>
                    </w:pPr>
                  </w:p>
                  <w:p w14:paraId="2194E84C" w14:textId="77777777" w:rsidR="00122DBF" w:rsidRDefault="00922F6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8A0776F" w14:textId="36ADCDC3" w:rsidR="00122DBF" w:rsidRDefault="0093592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2024-0000165672</w:t>
                    </w:r>
                    <w:r>
                      <w:fldChar w:fldCharType="end"/>
                    </w:r>
                  </w:p>
                  <w:p w14:paraId="6F12D6A1" w14:textId="77777777" w:rsidR="00122DBF" w:rsidRDefault="00122DBF">
                    <w:pPr>
                      <w:pStyle w:val="WitregelW1"/>
                    </w:pPr>
                  </w:p>
                  <w:p w14:paraId="40C0E19D" w14:textId="77777777" w:rsidR="00122DBF" w:rsidRDefault="00922F6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29C1914" w14:textId="6A93FC40" w:rsidR="00122DBF" w:rsidRDefault="00922F6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97AF452" w14:textId="77777777" w:rsidR="00122DBF" w:rsidRDefault="00122DBF">
                    <w:pPr>
                      <w:pStyle w:val="WitregelW1"/>
                    </w:pPr>
                  </w:p>
                  <w:p w14:paraId="7CFBE8BE" w14:textId="77777777" w:rsidR="00122DBF" w:rsidRDefault="00922F60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71CC412" w14:textId="0B864ABF" w:rsidR="00122DBF" w:rsidRDefault="001B0C73" w:rsidP="001B0C73">
                    <w:pPr>
                      <w:pStyle w:val="StandaardReferentiegegevens"/>
                    </w:pPr>
                    <w:r>
                      <w:t>1.Beantwoording vragen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20D8E9A" wp14:editId="7D2467A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CCAD21" w14:textId="77777777" w:rsidR="00122DBF" w:rsidRDefault="00922F60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0D8E9A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0CCAD21" w14:textId="77777777" w:rsidR="00122DBF" w:rsidRDefault="00922F60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8AA982F" wp14:editId="439D4DC4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F8AD47" w14:textId="3DF761F6" w:rsidR="00122DBF" w:rsidRDefault="00922F6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61C3583" w14:textId="77777777" w:rsidR="00122DBF" w:rsidRDefault="00922F60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AA982F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3F8AD47" w14:textId="3DF761F6" w:rsidR="00122DBF" w:rsidRDefault="00922F6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61C3583" w14:textId="77777777" w:rsidR="00122DBF" w:rsidRDefault="00922F60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4BD3A70" wp14:editId="6A77932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555866" w14:textId="77777777" w:rsidR="00122DBF" w:rsidRDefault="00922F6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B0C7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B0C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BD3A70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5555866" w14:textId="77777777" w:rsidR="00122DBF" w:rsidRDefault="00922F6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B0C7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B0C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8564A45" wp14:editId="716BE48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22DBF" w14:paraId="235159C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7DE5DDD" w14:textId="77777777" w:rsidR="00122DBF" w:rsidRDefault="00122DBF"/>
                            </w:tc>
                            <w:tc>
                              <w:tcPr>
                                <w:tcW w:w="5400" w:type="dxa"/>
                              </w:tcPr>
                              <w:p w14:paraId="18C39C56" w14:textId="77777777" w:rsidR="00122DBF" w:rsidRDefault="00122DBF"/>
                            </w:tc>
                          </w:tr>
                          <w:tr w:rsidR="00122DBF" w14:paraId="185BC7A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2EEB6B0" w14:textId="77777777" w:rsidR="00122DBF" w:rsidRDefault="00922F6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AE32DAB" w14:textId="0C2C3D72" w:rsidR="00122DBF" w:rsidRDefault="0093592E">
                                <w:r>
                                  <w:t>13 februari 2024</w:t>
                                </w:r>
                              </w:p>
                            </w:tc>
                          </w:tr>
                          <w:tr w:rsidR="00122DBF" w14:paraId="41F8383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4070393" w14:textId="77777777" w:rsidR="00122DBF" w:rsidRDefault="00922F6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C20D0D4" w14:textId="07657893" w:rsidR="00122DBF" w:rsidRDefault="0093592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schriftelijke vragen ISB Oekraïne-faciliteit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22DBF" w14:paraId="0365673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A91A910" w14:textId="77777777" w:rsidR="00122DBF" w:rsidRDefault="00122DBF"/>
                            </w:tc>
                            <w:tc>
                              <w:tcPr>
                                <w:tcW w:w="4738" w:type="dxa"/>
                              </w:tcPr>
                              <w:p w14:paraId="710FBA27" w14:textId="77777777" w:rsidR="00122DBF" w:rsidRDefault="00122DBF"/>
                            </w:tc>
                          </w:tr>
                        </w:tbl>
                        <w:p w14:paraId="6435D5B0" w14:textId="77777777" w:rsidR="004B1EE2" w:rsidRDefault="004B1EE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564A45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22DBF" w14:paraId="235159C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7DE5DDD" w14:textId="77777777" w:rsidR="00122DBF" w:rsidRDefault="00122DBF"/>
                      </w:tc>
                      <w:tc>
                        <w:tcPr>
                          <w:tcW w:w="5400" w:type="dxa"/>
                        </w:tcPr>
                        <w:p w14:paraId="18C39C56" w14:textId="77777777" w:rsidR="00122DBF" w:rsidRDefault="00122DBF"/>
                      </w:tc>
                    </w:tr>
                    <w:tr w:rsidR="00122DBF" w14:paraId="185BC7A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2EEB6B0" w14:textId="77777777" w:rsidR="00122DBF" w:rsidRDefault="00922F6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AE32DAB" w14:textId="0C2C3D72" w:rsidR="00122DBF" w:rsidRDefault="0093592E">
                          <w:r>
                            <w:t>13 februari 2024</w:t>
                          </w:r>
                        </w:p>
                      </w:tc>
                    </w:tr>
                    <w:tr w:rsidR="00122DBF" w14:paraId="41F8383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4070393" w14:textId="77777777" w:rsidR="00122DBF" w:rsidRDefault="00922F6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C20D0D4" w14:textId="07657893" w:rsidR="00122DBF" w:rsidRDefault="0093592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schriftelijke vragen ISB Oekraïne-faciliteit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22DBF" w14:paraId="0365673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A91A910" w14:textId="77777777" w:rsidR="00122DBF" w:rsidRDefault="00122DBF"/>
                      </w:tc>
                      <w:tc>
                        <w:tcPr>
                          <w:tcW w:w="4738" w:type="dxa"/>
                        </w:tcPr>
                        <w:p w14:paraId="710FBA27" w14:textId="77777777" w:rsidR="00122DBF" w:rsidRDefault="00122DBF"/>
                      </w:tc>
                    </w:tr>
                  </w:tbl>
                  <w:p w14:paraId="6435D5B0" w14:textId="77777777" w:rsidR="004B1EE2" w:rsidRDefault="004B1EE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32AD001" wp14:editId="2C7AA2C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50C8D5" w14:textId="5F0A2F24" w:rsidR="00122DBF" w:rsidRDefault="00922F6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2AD001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650C8D5" w14:textId="5F0A2F24" w:rsidR="00122DBF" w:rsidRDefault="00922F6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7C3CC7D" wp14:editId="2D88BE9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C91EA4" w14:textId="77777777" w:rsidR="004B1EE2" w:rsidRDefault="004B1EE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C3CC7D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DC91EA4" w14:textId="77777777" w:rsidR="004B1EE2" w:rsidRDefault="004B1EE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7B2991"/>
    <w:multiLevelType w:val="multilevel"/>
    <w:tmpl w:val="81498C8A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21B8806"/>
    <w:multiLevelType w:val="multilevel"/>
    <w:tmpl w:val="0BE719B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93704C8"/>
    <w:multiLevelType w:val="multilevel"/>
    <w:tmpl w:val="3DFD528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09F4D44"/>
    <w:multiLevelType w:val="multilevel"/>
    <w:tmpl w:val="D198747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CB2288"/>
    <w:multiLevelType w:val="multilevel"/>
    <w:tmpl w:val="1339B980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6662DE"/>
    <w:multiLevelType w:val="hybridMultilevel"/>
    <w:tmpl w:val="86B8D8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E5401"/>
    <w:multiLevelType w:val="multilevel"/>
    <w:tmpl w:val="422CE232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0896164">
    <w:abstractNumId w:val="2"/>
  </w:num>
  <w:num w:numId="2" w16cid:durableId="70350878">
    <w:abstractNumId w:val="4"/>
  </w:num>
  <w:num w:numId="3" w16cid:durableId="513569555">
    <w:abstractNumId w:val="3"/>
  </w:num>
  <w:num w:numId="4" w16cid:durableId="382412283">
    <w:abstractNumId w:val="1"/>
  </w:num>
  <w:num w:numId="5" w16cid:durableId="283191789">
    <w:abstractNumId w:val="0"/>
  </w:num>
  <w:num w:numId="6" w16cid:durableId="635836455">
    <w:abstractNumId w:val="6"/>
  </w:num>
  <w:num w:numId="7" w16cid:durableId="760100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BF"/>
    <w:rsid w:val="00122DBF"/>
    <w:rsid w:val="001B0C73"/>
    <w:rsid w:val="004B1EE2"/>
    <w:rsid w:val="005124C8"/>
    <w:rsid w:val="00834AE2"/>
    <w:rsid w:val="0089006C"/>
    <w:rsid w:val="008D38FA"/>
    <w:rsid w:val="00922F60"/>
    <w:rsid w:val="0093592E"/>
    <w:rsid w:val="00CD5665"/>
    <w:rsid w:val="00DE795E"/>
    <w:rsid w:val="00E2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63F9F"/>
  <w15:docId w15:val="{F5F2F812-D6C1-476A-AFC0-3759DF28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B0C7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0C7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B0C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0C7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2024-02-13T14:31:00.0000000Z</dcterms:created>
  <dcterms:modified xsi:type="dcterms:W3CDTF">2024-02-13T14:31:00.0000000Z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Beantwoording schriftelijke vragen ISB Oekraïne-faciliteit</vt:lpwstr>
  </property>
  <property fmtid="{D5CDD505-2E9C-101B-9397-08002B2CF9AE}" pid="4" name="Datum">
    <vt:lpwstr>12 februari 2024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2024-0000165672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2024-02-12T15:24:09Z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fdee28d0-1cee-4300-b449-8c720da8e37c</vt:lpwstr>
  </property>
  <property fmtid="{D5CDD505-2E9C-101B-9397-08002B2CF9AE}" pid="15" name="MSIP_Label_6800fede-0e59-47ad-af95-4e63bbdb932d_ContentBits">
    <vt:lpwstr>0</vt:lpwstr>
  </property>
</Properties>
</file>