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0432" w:rsidR="00E61869" w:rsidRDefault="000904A9" w14:paraId="2964BB9B" w14:textId="77777777">
      <w:pPr>
        <w:pStyle w:val="StandaardAanhef"/>
        <w:rPr>
          <w:i/>
          <w:iCs/>
        </w:rPr>
      </w:pPr>
      <w:r>
        <w:t xml:space="preserve">Geachte voorzitter, </w:t>
      </w:r>
    </w:p>
    <w:p w:rsidR="00F63C6F" w:rsidRDefault="00F63C6F" w14:paraId="0388629D" w14:textId="0E04567A">
      <w:pPr>
        <w:pStyle w:val="StandaardSlotzin"/>
      </w:pPr>
      <w:r>
        <w:t>Hierbij stuur</w:t>
      </w:r>
      <w:r w:rsidR="00C3650D">
        <w:t xml:space="preserve"> ik u</w:t>
      </w:r>
      <w:r>
        <w:t>, mede namens de minister voor Klimaat en Energie</w:t>
      </w:r>
      <w:r w:rsidR="00C3650D">
        <w:t xml:space="preserve">, </w:t>
      </w:r>
      <w:r>
        <w:t xml:space="preserve">de beantwoording van de feitelijke vragen gesteld door de vaste commissie voor Financiën over de wijziging van de begrotingsstaat van het </w:t>
      </w:r>
      <w:r w:rsidR="00C3650D">
        <w:t>m</w:t>
      </w:r>
      <w:r>
        <w:t>inisterie van Financiën (IXB) voor het jaar 2024 (Eerste incidentele suppletoire begroting inzake lening TenneT).</w:t>
      </w:r>
    </w:p>
    <w:p w:rsidR="00E61869" w:rsidRDefault="000904A9" w14:paraId="33828F0A" w14:textId="223BC095">
      <w:pPr>
        <w:pStyle w:val="StandaardSlotzin"/>
      </w:pPr>
      <w:r>
        <w:t>Hoo</w:t>
      </w:r>
      <w:r>
        <w:t>gachtend,</w:t>
      </w:r>
    </w:p>
    <w:p w:rsidR="00F63C6F" w:rsidP="00F63C6F" w:rsidRDefault="00F63C6F" w14:paraId="3F5B2D62" w14:textId="5E49914F"/>
    <w:p w:rsidR="00F63C6F" w:rsidP="00F63C6F" w:rsidRDefault="00595DE3" w14:paraId="263FC8DE" w14:textId="72A789D5">
      <w:r>
        <w:t xml:space="preserve">de minister van Financiën, </w:t>
      </w:r>
    </w:p>
    <w:p w:rsidR="00F63C6F" w:rsidP="00F63C6F" w:rsidRDefault="00F63C6F" w14:paraId="258A0F34" w14:textId="3C75FC28"/>
    <w:p w:rsidR="00F63C6F" w:rsidP="00F63C6F" w:rsidRDefault="00F63C6F" w14:paraId="15576233" w14:textId="77777777"/>
    <w:p w:rsidR="00A50432" w:rsidP="00F63C6F" w:rsidRDefault="00A50432" w14:paraId="45BBF514" w14:textId="77777777"/>
    <w:p w:rsidR="00595DE3" w:rsidP="00F63C6F" w:rsidRDefault="00595DE3" w14:paraId="11D53827" w14:textId="77777777"/>
    <w:p w:rsidR="00595DE3" w:rsidP="00F63C6F" w:rsidRDefault="00595DE3" w14:paraId="654A96D8" w14:textId="767D4241"/>
    <w:p w:rsidRPr="00F63C6F" w:rsidR="00F63C6F" w:rsidP="00F63C6F" w:rsidRDefault="00F63C6F" w14:paraId="2A978DFE" w14:textId="353DF5E4">
      <w:r>
        <w:t xml:space="preserve">S.P.R.A. van </w:t>
      </w:r>
      <w:proofErr w:type="spellStart"/>
      <w:r>
        <w:t>Weyenberg</w:t>
      </w:r>
      <w:proofErr w:type="spellEnd"/>
    </w:p>
    <w:sectPr w:rsidRPr="00F63C6F" w:rsidR="00F63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626C" w14:textId="77777777" w:rsidR="0008703C" w:rsidRDefault="0008703C">
      <w:pPr>
        <w:spacing w:line="240" w:lineRule="auto"/>
      </w:pPr>
      <w:r>
        <w:separator/>
      </w:r>
    </w:p>
  </w:endnote>
  <w:endnote w:type="continuationSeparator" w:id="0">
    <w:p w14:paraId="7DC10BEF" w14:textId="77777777" w:rsidR="0008703C" w:rsidRDefault="00087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C7DA" w14:textId="77777777" w:rsidR="000904A9" w:rsidRDefault="000904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298" w14:textId="77777777" w:rsidR="000904A9" w:rsidRDefault="000904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1E8B" w14:textId="77777777" w:rsidR="000904A9" w:rsidRDefault="000904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D7A1" w14:textId="77777777" w:rsidR="0008703C" w:rsidRDefault="0008703C">
      <w:pPr>
        <w:spacing w:line="240" w:lineRule="auto"/>
      </w:pPr>
      <w:r>
        <w:separator/>
      </w:r>
    </w:p>
  </w:footnote>
  <w:footnote w:type="continuationSeparator" w:id="0">
    <w:p w14:paraId="2C85E931" w14:textId="77777777" w:rsidR="0008703C" w:rsidRDefault="00087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4BEE" w14:textId="77777777" w:rsidR="000904A9" w:rsidRDefault="000904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59BC" w14:textId="77777777" w:rsidR="00E61869" w:rsidRDefault="000904A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B3A0059" wp14:editId="3B2C325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1ABD5" w14:textId="77777777" w:rsidR="00E61869" w:rsidRDefault="000904A9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67F9F48D" w14:textId="77777777" w:rsidR="00E61869" w:rsidRDefault="00E61869">
                          <w:pPr>
                            <w:pStyle w:val="WitregelW2"/>
                          </w:pPr>
                        </w:p>
                        <w:p w14:paraId="7B27ADD2" w14:textId="77777777" w:rsidR="00E61869" w:rsidRDefault="000904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C444102" w14:textId="34C8E5F2" w:rsidR="00E61869" w:rsidRDefault="000904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2024-0000081414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3A005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311ABD5" w14:textId="77777777" w:rsidR="00E61869" w:rsidRDefault="000904A9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67F9F48D" w14:textId="77777777" w:rsidR="00E61869" w:rsidRDefault="00E61869">
                    <w:pPr>
                      <w:pStyle w:val="WitregelW2"/>
                    </w:pPr>
                  </w:p>
                  <w:p w14:paraId="7B27ADD2" w14:textId="77777777" w:rsidR="00E61869" w:rsidRDefault="000904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C444102" w14:textId="34C8E5F2" w:rsidR="00E61869" w:rsidRDefault="000904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2024-0000081414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99435E8" wp14:editId="35E4DA4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46EBB" w14:textId="77777777" w:rsidR="00E61869" w:rsidRDefault="000904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3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3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435E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246EBB" w14:textId="77777777" w:rsidR="00E61869" w:rsidRDefault="000904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3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3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95A257" wp14:editId="3281BC5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7C396" w14:textId="603F4046" w:rsidR="00E61869" w:rsidRDefault="000904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5A25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B7C396" w14:textId="603F4046" w:rsidR="00E61869" w:rsidRDefault="000904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402F" w14:textId="77777777" w:rsidR="00E61869" w:rsidRDefault="000904A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227207" wp14:editId="627D410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C7E7A" w14:textId="77777777" w:rsidR="00E61869" w:rsidRDefault="000904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CAB5C" wp14:editId="7996D45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22720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1BC7E7A" w14:textId="77777777" w:rsidR="00E61869" w:rsidRDefault="000904A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CAB5C" wp14:editId="7996D45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344BC8" wp14:editId="434C38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C8611" w14:textId="23FE4E4D" w:rsidR="00E61869" w:rsidRDefault="00E61869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44BC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CC8611" w14:textId="23FE4E4D" w:rsidR="00E61869" w:rsidRDefault="00E61869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1623F2" wp14:editId="126DE61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EA0B7" w14:textId="77777777" w:rsidR="00E61869" w:rsidRDefault="000904A9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38B86BA4" w14:textId="77777777" w:rsidR="00E61869" w:rsidRDefault="00E61869">
                          <w:pPr>
                            <w:pStyle w:val="WitregelW1"/>
                          </w:pPr>
                        </w:p>
                        <w:p w14:paraId="16064048" w14:textId="77777777" w:rsidR="00E61869" w:rsidRDefault="000904A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8DCCB7F" w14:textId="77777777" w:rsidR="00E61869" w:rsidRDefault="000904A9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1977899A" w14:textId="77777777" w:rsidR="00E61869" w:rsidRDefault="000904A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9E690D8" w14:textId="77777777" w:rsidR="00E61869" w:rsidRDefault="000904A9">
                          <w:pPr>
                            <w:pStyle w:val="StandaardReferentiegegevens"/>
                          </w:pPr>
                          <w:r>
                            <w:t>2500 EE Den Haag</w:t>
                          </w:r>
                        </w:p>
                        <w:p w14:paraId="3D4F7547" w14:textId="77777777" w:rsidR="00E61869" w:rsidRDefault="000904A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2C52F139" w14:textId="77777777" w:rsidR="00E61869" w:rsidRDefault="00E61869">
                          <w:pPr>
                            <w:pStyle w:val="WitregelW1"/>
                          </w:pPr>
                        </w:p>
                        <w:p w14:paraId="04FCD5AD" w14:textId="77777777" w:rsidR="00E61869" w:rsidRDefault="000904A9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2FBF944F" w14:textId="77777777" w:rsidR="00E61869" w:rsidRPr="000904A9" w:rsidRDefault="00E61869">
                          <w:pPr>
                            <w:pStyle w:val="WitregelW2"/>
                          </w:pPr>
                        </w:p>
                        <w:p w14:paraId="63A975BC" w14:textId="77777777" w:rsidR="00E61869" w:rsidRPr="000904A9" w:rsidRDefault="000904A9">
                          <w:pPr>
                            <w:pStyle w:val="StandaardReferentiegegevensKop"/>
                          </w:pPr>
                          <w:r w:rsidRPr="000904A9">
                            <w:t>Ons kenmerk</w:t>
                          </w:r>
                        </w:p>
                        <w:p w14:paraId="7716A1BB" w14:textId="6D0EC79E" w:rsidR="00E61869" w:rsidRDefault="000904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2024-0000081414</w:t>
                          </w:r>
                          <w:r>
                            <w:fldChar w:fldCharType="end"/>
                          </w:r>
                        </w:p>
                        <w:p w14:paraId="3A478D7A" w14:textId="77777777" w:rsidR="00E61869" w:rsidRDefault="00E61869">
                          <w:pPr>
                            <w:pStyle w:val="WitregelW1"/>
                          </w:pPr>
                        </w:p>
                        <w:p w14:paraId="660B559D" w14:textId="77777777" w:rsidR="00E61869" w:rsidRDefault="000904A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E04F23" w14:textId="6720B1F0" w:rsidR="00E61869" w:rsidRDefault="000904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623F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68EA0B7" w14:textId="77777777" w:rsidR="00E61869" w:rsidRDefault="000904A9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38B86BA4" w14:textId="77777777" w:rsidR="00E61869" w:rsidRDefault="00E61869">
                    <w:pPr>
                      <w:pStyle w:val="WitregelW1"/>
                    </w:pPr>
                  </w:p>
                  <w:p w14:paraId="16064048" w14:textId="77777777" w:rsidR="00E61869" w:rsidRDefault="000904A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8DCCB7F" w14:textId="77777777" w:rsidR="00E61869" w:rsidRDefault="000904A9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1977899A" w14:textId="77777777" w:rsidR="00E61869" w:rsidRDefault="000904A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9E690D8" w14:textId="77777777" w:rsidR="00E61869" w:rsidRDefault="000904A9">
                    <w:pPr>
                      <w:pStyle w:val="StandaardReferentiegegevens"/>
                    </w:pPr>
                    <w:r>
                      <w:t>2500 EE Den Haag</w:t>
                    </w:r>
                  </w:p>
                  <w:p w14:paraId="3D4F7547" w14:textId="77777777" w:rsidR="00E61869" w:rsidRDefault="000904A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2C52F139" w14:textId="77777777" w:rsidR="00E61869" w:rsidRDefault="00E61869">
                    <w:pPr>
                      <w:pStyle w:val="WitregelW1"/>
                    </w:pPr>
                  </w:p>
                  <w:p w14:paraId="04FCD5AD" w14:textId="77777777" w:rsidR="00E61869" w:rsidRDefault="000904A9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2FBF944F" w14:textId="77777777" w:rsidR="00E61869" w:rsidRPr="000904A9" w:rsidRDefault="00E61869">
                    <w:pPr>
                      <w:pStyle w:val="WitregelW2"/>
                    </w:pPr>
                  </w:p>
                  <w:p w14:paraId="63A975BC" w14:textId="77777777" w:rsidR="00E61869" w:rsidRPr="000904A9" w:rsidRDefault="000904A9">
                    <w:pPr>
                      <w:pStyle w:val="StandaardReferentiegegevensKop"/>
                    </w:pPr>
                    <w:r w:rsidRPr="000904A9">
                      <w:t>Ons kenmerk</w:t>
                    </w:r>
                  </w:p>
                  <w:p w14:paraId="7716A1BB" w14:textId="6D0EC79E" w:rsidR="00E61869" w:rsidRDefault="000904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2024-0000081414</w:t>
                    </w:r>
                    <w:r>
                      <w:fldChar w:fldCharType="end"/>
                    </w:r>
                  </w:p>
                  <w:p w14:paraId="3A478D7A" w14:textId="77777777" w:rsidR="00E61869" w:rsidRDefault="00E61869">
                    <w:pPr>
                      <w:pStyle w:val="WitregelW1"/>
                    </w:pPr>
                  </w:p>
                  <w:p w14:paraId="660B559D" w14:textId="77777777" w:rsidR="00E61869" w:rsidRDefault="000904A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E04F23" w14:textId="6720B1F0" w:rsidR="00E61869" w:rsidRDefault="000904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1FC3EA" wp14:editId="66ABA22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9DC65" w14:textId="77777777" w:rsidR="00E61869" w:rsidRDefault="000904A9">
                          <w:pPr>
                            <w:pStyle w:val="StandaardReferentiegegevens"/>
                          </w:pPr>
                          <w:r>
                            <w:t xml:space="preserve">&gt; Retouradres Postbus 20201 2500 EE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FC3E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E59DC65" w14:textId="77777777" w:rsidR="00E61869" w:rsidRDefault="000904A9">
                    <w:pPr>
                      <w:pStyle w:val="StandaardReferentiegegevens"/>
                    </w:pPr>
                    <w:r>
                      <w:t xml:space="preserve">&gt; Retouradres Postbus 20201 2500 EE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88A35" wp14:editId="685AFD8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01EE3" w14:textId="686F1E73" w:rsidR="00E61869" w:rsidRDefault="000904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</w:instrText>
                          </w:r>
                          <w:r>
                            <w:instrText xml:space="preserve"> MERGEFORMAT </w:instrText>
                          </w:r>
                          <w:r>
                            <w:fldChar w:fldCharType="end"/>
                          </w:r>
                        </w:p>
                        <w:p w14:paraId="5A2C84AF" w14:textId="77777777" w:rsidR="000904A9" w:rsidRDefault="00C3650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904A9">
                            <w:t>Voorzitter van de Tweede Kamer der Staten-Generaal</w:t>
                          </w:r>
                        </w:p>
                        <w:p w14:paraId="6F0ED692" w14:textId="77777777" w:rsidR="000904A9" w:rsidRDefault="000904A9">
                          <w:r>
                            <w:t>Postbus 20018</w:t>
                          </w:r>
                        </w:p>
                        <w:p w14:paraId="2CF85276" w14:textId="70879069" w:rsidR="00E61869" w:rsidRDefault="000904A9">
                          <w:r>
                            <w:t>2500 EA  Den Haag</w:t>
                          </w:r>
                          <w:r w:rsidR="00C3650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88A3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E201EE3" w14:textId="686F1E73" w:rsidR="00E61869" w:rsidRDefault="000904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</w:instrText>
                    </w:r>
                    <w:r>
                      <w:instrText xml:space="preserve"> MERGEFORMAT </w:instrText>
                    </w:r>
                    <w:r>
                      <w:fldChar w:fldCharType="end"/>
                    </w:r>
                  </w:p>
                  <w:p w14:paraId="5A2C84AF" w14:textId="77777777" w:rsidR="000904A9" w:rsidRDefault="00C3650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904A9">
                      <w:t>Voorzitter van de Tweede Kamer der Staten-Generaal</w:t>
                    </w:r>
                  </w:p>
                  <w:p w14:paraId="6F0ED692" w14:textId="77777777" w:rsidR="000904A9" w:rsidRDefault="000904A9">
                    <w:r>
                      <w:t>Postbus 20018</w:t>
                    </w:r>
                  </w:p>
                  <w:p w14:paraId="2CF85276" w14:textId="70879069" w:rsidR="00E61869" w:rsidRDefault="000904A9">
                    <w:r>
                      <w:t>2500 EA  Den Haag</w:t>
                    </w:r>
                    <w:r w:rsidR="00C3650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BC0712" wp14:editId="196802C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41484" w14:textId="77777777" w:rsidR="00E61869" w:rsidRDefault="000904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3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3C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C071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CC41484" w14:textId="77777777" w:rsidR="00E61869" w:rsidRDefault="000904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3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3C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3F397A" wp14:editId="028CC51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1869" w14:paraId="286CBE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A679CD" w14:textId="77777777" w:rsidR="00E61869" w:rsidRDefault="00E61869"/>
                            </w:tc>
                            <w:tc>
                              <w:tcPr>
                                <w:tcW w:w="5400" w:type="dxa"/>
                              </w:tcPr>
                              <w:p w14:paraId="2A9B71E2" w14:textId="77777777" w:rsidR="00E61869" w:rsidRDefault="00E61869"/>
                            </w:tc>
                          </w:tr>
                          <w:tr w:rsidR="00E61869" w14:paraId="270E5B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DD8DF4" w14:textId="77777777" w:rsidR="00E61869" w:rsidRDefault="000904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9BC62C" w14:textId="46ECA4D9" w:rsidR="00E61869" w:rsidRDefault="000904A9">
                                <w:r>
                                  <w:t>1 februari 2024</w:t>
                                </w:r>
                              </w:p>
                            </w:tc>
                          </w:tr>
                          <w:tr w:rsidR="00E61869" w14:paraId="7A8967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DDFA90" w14:textId="77777777" w:rsidR="00E61869" w:rsidRDefault="000904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E266AB" w14:textId="182424CE" w:rsidR="00E61869" w:rsidRDefault="000904A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beantwoording feitelijke vragen lening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1869" w14:paraId="2D771B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52322C" w14:textId="77777777" w:rsidR="00E61869" w:rsidRDefault="00E61869"/>
                            </w:tc>
                            <w:tc>
                              <w:tcPr>
                                <w:tcW w:w="4738" w:type="dxa"/>
                              </w:tcPr>
                              <w:p w14:paraId="605B6679" w14:textId="77777777" w:rsidR="00E61869" w:rsidRDefault="00E61869"/>
                            </w:tc>
                          </w:tr>
                        </w:tbl>
                        <w:p w14:paraId="4D632A64" w14:textId="77777777" w:rsidR="00CB11DD" w:rsidRDefault="00CB11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F397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1869" w14:paraId="286CBE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A679CD" w14:textId="77777777" w:rsidR="00E61869" w:rsidRDefault="00E61869"/>
                      </w:tc>
                      <w:tc>
                        <w:tcPr>
                          <w:tcW w:w="5400" w:type="dxa"/>
                        </w:tcPr>
                        <w:p w14:paraId="2A9B71E2" w14:textId="77777777" w:rsidR="00E61869" w:rsidRDefault="00E61869"/>
                      </w:tc>
                    </w:tr>
                    <w:tr w:rsidR="00E61869" w14:paraId="270E5B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DD8DF4" w14:textId="77777777" w:rsidR="00E61869" w:rsidRDefault="000904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9BC62C" w14:textId="46ECA4D9" w:rsidR="00E61869" w:rsidRDefault="000904A9">
                          <w:r>
                            <w:t>1 februari 2024</w:t>
                          </w:r>
                        </w:p>
                      </w:tc>
                    </w:tr>
                    <w:tr w:rsidR="00E61869" w14:paraId="7A8967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DDFA90" w14:textId="77777777" w:rsidR="00E61869" w:rsidRDefault="000904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E266AB" w14:textId="182424CE" w:rsidR="00E61869" w:rsidRDefault="000904A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beantwoording feitelijke vragen lening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E61869" w14:paraId="2D771B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52322C" w14:textId="77777777" w:rsidR="00E61869" w:rsidRDefault="00E61869"/>
                      </w:tc>
                      <w:tc>
                        <w:tcPr>
                          <w:tcW w:w="4738" w:type="dxa"/>
                        </w:tcPr>
                        <w:p w14:paraId="605B6679" w14:textId="77777777" w:rsidR="00E61869" w:rsidRDefault="00E61869"/>
                      </w:tc>
                    </w:tr>
                  </w:tbl>
                  <w:p w14:paraId="4D632A64" w14:textId="77777777" w:rsidR="00CB11DD" w:rsidRDefault="00CB11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7250BB" wp14:editId="5590116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96C3C" w14:textId="6FE9441A" w:rsidR="00E61869" w:rsidRDefault="000904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250B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3596C3C" w14:textId="6FE9441A" w:rsidR="00E61869" w:rsidRDefault="000904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F90D9D" wp14:editId="778C0E6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C21BF" w14:textId="77777777" w:rsidR="00CB11DD" w:rsidRDefault="00CB11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90D9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4C21BF" w14:textId="77777777" w:rsidR="00CB11DD" w:rsidRDefault="00CB11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AFD722"/>
    <w:multiLevelType w:val="multilevel"/>
    <w:tmpl w:val="737CB1C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22CCFE"/>
    <w:multiLevelType w:val="multilevel"/>
    <w:tmpl w:val="284BC88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1D349"/>
    <w:multiLevelType w:val="multilevel"/>
    <w:tmpl w:val="84B113D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EB176"/>
    <w:multiLevelType w:val="multilevel"/>
    <w:tmpl w:val="D037AEC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5701431">
    <w:abstractNumId w:val="2"/>
  </w:num>
  <w:num w:numId="2" w16cid:durableId="31730732">
    <w:abstractNumId w:val="0"/>
  </w:num>
  <w:num w:numId="3" w16cid:durableId="1519344146">
    <w:abstractNumId w:val="3"/>
  </w:num>
  <w:num w:numId="4" w16cid:durableId="92669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69"/>
    <w:rsid w:val="0008703C"/>
    <w:rsid w:val="000904A9"/>
    <w:rsid w:val="001F0777"/>
    <w:rsid w:val="00431789"/>
    <w:rsid w:val="00595DE3"/>
    <w:rsid w:val="00745E36"/>
    <w:rsid w:val="00A50432"/>
    <w:rsid w:val="00C3650D"/>
    <w:rsid w:val="00CB11DD"/>
    <w:rsid w:val="00E61869"/>
    <w:rsid w:val="00EA37DC"/>
    <w:rsid w:val="00F357ED"/>
    <w:rsid w:val="00F6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0637"/>
  <w15:docId w15:val="{7BCCCE77-6D47-4EA7-AA90-2BB4EDD7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3C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C6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63C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C6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2024-01-31T14:57:00.0000000Z</lastPrinted>
  <dcterms:created xsi:type="dcterms:W3CDTF">2024-02-01T15:38:00.0000000Z</dcterms:created>
  <dcterms:modified xsi:type="dcterms:W3CDTF">2024-02-01T15:38:00.0000000Z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beantwoording feitelijke vragen lening TenneT</vt:lpwstr>
  </property>
  <property fmtid="{D5CDD505-2E9C-101B-9397-08002B2CF9AE}" pid="4" name="Datum">
    <vt:lpwstr>26 januari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2024-0000081414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2024-01-26T10:44:48Z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436452b5-2bee-4ebb-8c8f-e08f8d7d76ef</vt:lpwstr>
  </property>
  <property fmtid="{D5CDD505-2E9C-101B-9397-08002B2CF9AE}" pid="15" name="MSIP_Label_6800fede-0e59-47ad-af95-4e63bbdb932d_ContentBits">
    <vt:lpwstr>0</vt:lpwstr>
  </property>
</Properties>
</file>