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4A" w:rsidP="00C8394A" w:rsidRDefault="00C8394A">
      <w:pPr>
        <w:pStyle w:val="Tekstzonderopmaak"/>
      </w:pPr>
      <w:r>
        <w:t>Graag start ik een emailproce</w:t>
      </w:r>
      <w:r>
        <w:t>dure om de technische briefing O</w:t>
      </w:r>
      <w:r>
        <w:t>ver het NPE en de Wetenschappelijke klimaatraad tóch door te laten gaan.</w:t>
      </w:r>
    </w:p>
    <w:p w:rsidR="00C8394A" w:rsidP="00C8394A" w:rsidRDefault="00C8394A">
      <w:pPr>
        <w:pStyle w:val="Tekstzonderopmaak"/>
      </w:pPr>
    </w:p>
    <w:p w:rsidR="00C8394A" w:rsidP="00C8394A" w:rsidRDefault="00C8394A">
      <w:pPr>
        <w:pStyle w:val="Tekstzonderopmaak"/>
      </w:pPr>
      <w:r>
        <w:t>Met vriendelijke groet,</w:t>
      </w:r>
    </w:p>
    <w:p w:rsidR="00C8394A" w:rsidP="00C8394A" w:rsidRDefault="00C8394A">
      <w:pPr>
        <w:pStyle w:val="Tekstzonderopmaak"/>
      </w:pPr>
    </w:p>
    <w:p w:rsidR="00DA3814" w:rsidP="00C8394A" w:rsidRDefault="00C8394A">
      <w:pPr>
        <w:pStyle w:val="Tekstzonderopmaak"/>
      </w:pPr>
      <w:r>
        <w:t xml:space="preserve">Suzanne Kröger </w:t>
      </w:r>
      <w:bookmarkStart w:name="_GoBack" w:id="0"/>
      <w:bookmarkEnd w:id="0"/>
    </w:p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4A"/>
    <w:rsid w:val="00020D64"/>
    <w:rsid w:val="000F1971"/>
    <w:rsid w:val="001B584F"/>
    <w:rsid w:val="00C8394A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AC83"/>
  <w15:chartTrackingRefBased/>
  <w15:docId w15:val="{A3C3F0FA-2981-4EDE-89A2-3FD591B8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8394A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8394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2024-01-30T14:36:00.0000000Z</dcterms:created>
  <dcterms:modified xsi:type="dcterms:W3CDTF">2024-01-30T14:39:00.0000000Z</dcterms:modified>
  <version/>
  <category/>
</coreProperties>
</file>