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9677D2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9677D2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9677D2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9677D2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9677D2" w:rsidRDefault="005D2AE9">
            <w:pPr>
              <w:spacing w:after="240"/>
              <w:rPr>
                <w:sz w:val="13"/>
              </w:rPr>
            </w:pPr>
          </w:p>
          <w:p w:rsidR="00A539E5" w:rsidP="009677D2" w:rsidRDefault="00A539E5">
            <w:pPr>
              <w:spacing w:after="240"/>
              <w:rPr>
                <w:sz w:val="13"/>
              </w:rPr>
            </w:pPr>
          </w:p>
          <w:p w:rsidR="00A539E5" w:rsidP="009677D2" w:rsidRDefault="00A539E5">
            <w:pPr>
              <w:spacing w:after="240"/>
              <w:rPr>
                <w:sz w:val="13"/>
              </w:rPr>
            </w:pPr>
          </w:p>
          <w:p w:rsidRPr="00093942" w:rsidR="00A539E5" w:rsidP="009677D2" w:rsidRDefault="00A539E5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9677D2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0605A5" w:rsidRDefault="005D2AE9">
            <w:pPr>
              <w:keepNext/>
              <w:spacing w:after="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9677D2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677D2" w:rsidRDefault="005D2AE9">
            <w:pPr>
              <w:tabs>
                <w:tab w:val="left" w:pos="614"/>
              </w:tabs>
              <w:spacing w:after="0"/>
            </w:pPr>
            <w:r w:rsidRPr="00F525EE">
              <w:t>Nota van Wijziging Defensiebegroting (X) 2024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7D2" w:rsidP="009677D2" w:rsidRDefault="009677D2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677D2" w:rsidP="009677D2" w:rsidRDefault="009677D2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677D2" w:rsidP="009677D2" w:rsidRDefault="009677D2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87E01" w:rsidR="009677D2" w:rsidP="009677D2" w:rsidRDefault="009677D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87E01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87E01" w:rsidR="009677D2" w:rsidP="009677D2" w:rsidRDefault="009677D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87E01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87E01" w:rsidR="009677D2" w:rsidP="009677D2" w:rsidRDefault="009677D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87E01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B6D66D7CC34E4072BD9D4985E585BA0B"/>
                              </w:placeholder>
                            </w:sdtPr>
                            <w:sdtContent>
                              <w:p w:rsidR="009677D2" w:rsidP="009677D2" w:rsidRDefault="009677D2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9677D2" w:rsidP="009677D2" w:rsidRDefault="009677D2">
                            <w:pPr>
                              <w:pStyle w:val="Referentiegegevens-Huisstijl"/>
                            </w:pPr>
                            <w:r>
                              <w:t>BS2023037789</w:t>
                            </w:r>
                          </w:p>
                          <w:p w:rsidR="009677D2" w:rsidP="009677D2" w:rsidRDefault="009677D2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677D2" w:rsidP="008967D1" w:rsidRDefault="009677D2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9677D2" w:rsidP="009677D2" w:rsidRDefault="009677D2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677D2" w:rsidP="009677D2" w:rsidRDefault="009677D2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677D2" w:rsidP="009677D2" w:rsidRDefault="009677D2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87E01" w:rsidR="009677D2" w:rsidP="009677D2" w:rsidRDefault="009677D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87E01">
                        <w:rPr>
                          <w:lang w:val="de-DE"/>
                        </w:rPr>
                        <w:t>Postbus 20701</w:t>
                      </w:r>
                    </w:p>
                    <w:p w:rsidRPr="00D87E01" w:rsidR="009677D2" w:rsidP="009677D2" w:rsidRDefault="009677D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87E01">
                        <w:rPr>
                          <w:lang w:val="de-DE"/>
                        </w:rPr>
                        <w:t>2500 ES Den Haag</w:t>
                      </w:r>
                    </w:p>
                    <w:p w:rsidRPr="00D87E01" w:rsidR="009677D2" w:rsidP="009677D2" w:rsidRDefault="009677D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87E01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B6D66D7CC34E4072BD9D4985E585BA0B"/>
                        </w:placeholder>
                      </w:sdtPr>
                      <w:sdtContent>
                        <w:p w:rsidR="009677D2" w:rsidP="009677D2" w:rsidRDefault="009677D2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9677D2" w:rsidP="009677D2" w:rsidRDefault="009677D2">
                      <w:pPr>
                        <w:pStyle w:val="Referentiegegevens-Huisstijl"/>
                      </w:pPr>
                      <w:r>
                        <w:t>BS2023037789</w:t>
                      </w:r>
                    </w:p>
                    <w:p w:rsidR="009677D2" w:rsidP="009677D2" w:rsidRDefault="009677D2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677D2" w:rsidP="008967D1" w:rsidRDefault="009677D2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D87E01" w:rsidP="00D87E01" w:rsidRDefault="00D87E01">
      <w:r>
        <w:t>Hierbij bied ik u, mede namens de staats</w:t>
      </w:r>
      <w:bookmarkStart w:name="_GoBack" w:id="0"/>
      <w:bookmarkEnd w:id="0"/>
      <w:r>
        <w:t>secretaris, de nota van wijziging aan op de begrotingsst</w:t>
      </w:r>
      <w:r w:rsidR="005579E3">
        <w:t>a</w:t>
      </w:r>
      <w:r>
        <w:t>at van het ministerie van Defensie (X) voor het jaar 2024 (ontwerpbegroting 2024).</w:t>
      </w:r>
    </w:p>
    <w:p w:rsidR="00881E10" w:rsidP="005348AC" w:rsidRDefault="00881E10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5348AC">
      <w:pPr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 xml:space="preserve">drs. K.H. </w:t>
      </w:r>
      <w:proofErr w:type="spellStart"/>
      <w:r w:rsidRPr="005348AC">
        <w:rPr>
          <w:color w:val="000000" w:themeColor="text1"/>
        </w:rPr>
        <w:t>Ollongren</w:t>
      </w:r>
      <w:proofErr w:type="spellEnd"/>
    </w:p>
    <w:p w:rsidR="00CC6BF3" w:rsidP="00E26D15" w:rsidRDefault="00CC6BF3">
      <w:pPr>
        <w:keepNext/>
        <w:spacing w:before="120" w:after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A42B10" w:rsidRDefault="00A42B10">
            <w:pPr>
              <w:spacing w:before="960" w:after="0"/>
              <w:rPr>
                <w:color w:val="000000" w:themeColor="text1"/>
              </w:rPr>
            </w:pPr>
          </w:p>
        </w:tc>
        <w:tc>
          <w:tcPr>
            <w:tcW w:w="4211" w:type="dxa"/>
          </w:tcPr>
          <w:p w:rsidRPr="00A42B10" w:rsidR="00A42B10" w:rsidP="00A42B10" w:rsidRDefault="00A42B10">
            <w:pPr>
              <w:spacing w:before="960"/>
              <w:rPr>
                <w:color w:val="000000" w:themeColor="text1"/>
              </w:rPr>
            </w:pP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2" w:rsidRDefault="009677D2" w:rsidP="001E0A0C">
      <w:r>
        <w:separator/>
      </w:r>
    </w:p>
  </w:endnote>
  <w:endnote w:type="continuationSeparator" w:id="0">
    <w:p w:rsidR="009677D2" w:rsidRDefault="009677D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2" w:rsidRDefault="009677D2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677D2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677D2" w:rsidRDefault="009677D2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2" w:rsidRDefault="009677D2" w:rsidP="001E0A0C">
      <w:r>
        <w:separator/>
      </w:r>
    </w:p>
  </w:footnote>
  <w:footnote w:type="continuationSeparator" w:id="0">
    <w:p w:rsidR="009677D2" w:rsidRDefault="009677D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2" w:rsidRDefault="009677D2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7D2" w:rsidRDefault="009677D2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D20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6F441E">
                      <w:fldChar w:fldCharType="begin"/>
                    </w:r>
                    <w:r w:rsidR="006F441E">
                      <w:instrText xml:space="preserve"> SECTIONPAGES  \* Arabic  \* MERGEFORMAT </w:instrText>
                    </w:r>
                    <w:r w:rsidR="006F441E">
                      <w:fldChar w:fldCharType="separate"/>
                    </w:r>
                    <w:r w:rsidR="004D20F3">
                      <w:rPr>
                        <w:noProof/>
                      </w:rPr>
                      <w:t>2</w:t>
                    </w:r>
                    <w:r w:rsidR="006F441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2" w:rsidRDefault="009677D2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3122A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C3122A">
        <w:rPr>
          <w:noProof/>
        </w:rPr>
        <w:t>1</w:t>
      </w:r>
    </w:fldSimple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</w:p>
  <w:p w:rsidR="009677D2" w:rsidRDefault="009677D2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677D2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677D2" w:rsidRDefault="009677D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677D2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677D2" w:rsidRDefault="009677D2">
                          <w:pPr>
                            <w:pStyle w:val="Rubricering-Huisstijl"/>
                          </w:pPr>
                        </w:p>
                        <w:p w:rsidR="009677D2" w:rsidRDefault="009677D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677D2" w:rsidRDefault="009677D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677D2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  <w:p w:rsidR="009677D2" w:rsidRDefault="009677D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677D2" w:rsidRDefault="009677D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677D2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677D2" w:rsidRDefault="009677D2">
                          <w:pPr>
                            <w:pStyle w:val="Rubricering-Huisstijl"/>
                          </w:pPr>
                        </w:p>
                        <w:p w:rsidR="009677D2" w:rsidRDefault="009677D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677D2" w:rsidRDefault="009677D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867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B4"/>
    <w:rsid w:val="0000462D"/>
    <w:rsid w:val="00007ABC"/>
    <w:rsid w:val="00016AB4"/>
    <w:rsid w:val="00037332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345A1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20F3"/>
    <w:rsid w:val="004D51C4"/>
    <w:rsid w:val="004D5253"/>
    <w:rsid w:val="004E2B06"/>
    <w:rsid w:val="005042F5"/>
    <w:rsid w:val="0050690D"/>
    <w:rsid w:val="0052640B"/>
    <w:rsid w:val="005348AC"/>
    <w:rsid w:val="00534BC3"/>
    <w:rsid w:val="00554568"/>
    <w:rsid w:val="005579E3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4F9D"/>
    <w:rsid w:val="006A0D68"/>
    <w:rsid w:val="006B2A52"/>
    <w:rsid w:val="006B51CD"/>
    <w:rsid w:val="006D0865"/>
    <w:rsid w:val="006D4DE7"/>
    <w:rsid w:val="006D6B61"/>
    <w:rsid w:val="006F441E"/>
    <w:rsid w:val="007008BD"/>
    <w:rsid w:val="00701FEB"/>
    <w:rsid w:val="0070547E"/>
    <w:rsid w:val="0071103C"/>
    <w:rsid w:val="00715023"/>
    <w:rsid w:val="0072417E"/>
    <w:rsid w:val="007268D8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677D2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02595"/>
    <w:rsid w:val="00A17844"/>
    <w:rsid w:val="00A20678"/>
    <w:rsid w:val="00A212C8"/>
    <w:rsid w:val="00A25A2B"/>
    <w:rsid w:val="00A42B10"/>
    <w:rsid w:val="00A4515C"/>
    <w:rsid w:val="00A473A2"/>
    <w:rsid w:val="00A539E5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122A"/>
    <w:rsid w:val="00C3606D"/>
    <w:rsid w:val="00C370CC"/>
    <w:rsid w:val="00C42927"/>
    <w:rsid w:val="00C45C39"/>
    <w:rsid w:val="00C45F17"/>
    <w:rsid w:val="00C539C2"/>
    <w:rsid w:val="00C55B33"/>
    <w:rsid w:val="00C64F87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87E01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2BE0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71D640C9"/>
  <w15:docId w15:val="{E5CEF6C9-A078-4E17-B012-C5FBB4D3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D66D7CC34E4072BD9D4985E585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C07E-6BF9-4D28-9F95-7305069E6428}"/>
      </w:docPartPr>
      <w:docPartBody>
        <w:p w:rsidR="00837975" w:rsidRDefault="00837975">
          <w:pPr>
            <w:pStyle w:val="B6D66D7CC34E4072BD9D4985E585BA0B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75"/>
    <w:rsid w:val="00837975"/>
    <w:rsid w:val="00F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797CA3B8B94107B31A00D498AC8FD7">
    <w:name w:val="D7797CA3B8B94107B31A00D498AC8FD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42417F06154A9B9D8C6DC25FFB4E4A">
    <w:name w:val="C942417F06154A9B9D8C6DC25FFB4E4A"/>
  </w:style>
  <w:style w:type="paragraph" w:customStyle="1" w:styleId="7903D535161942018DBDB8E9C103BA80">
    <w:name w:val="7903D535161942018DBDB8E9C103BA80"/>
  </w:style>
  <w:style w:type="paragraph" w:customStyle="1" w:styleId="423F7112AFB9421398BD139A1E103D35">
    <w:name w:val="423F7112AFB9421398BD139A1E103D35"/>
  </w:style>
  <w:style w:type="paragraph" w:customStyle="1" w:styleId="8D313A312A874C689479C1C0C8EADD39">
    <w:name w:val="8D313A312A874C689479C1C0C8EADD39"/>
  </w:style>
  <w:style w:type="paragraph" w:customStyle="1" w:styleId="B6D66D7CC34E4072BD9D4985E585BA0B">
    <w:name w:val="B6D66D7CC34E4072BD9D4985E585B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1EB65A3B-8AD3-49E0-AB60-4B553C313B1F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2023-11-30T14:43:00.0000000Z</dcterms:created>
  <dcterms:modified xsi:type="dcterms:W3CDTF">2024-01-26T09:23:00.0000000Z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0x01010034461ED500C6E54883B3C3ABC03EFBAB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