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C89" w:rsidP="00AC34C9" w:rsidRDefault="00CC6C89" w14:paraId="4A6DB3E2" w14:textId="77777777">
      <w:pPr>
        <w:spacing w:line="240" w:lineRule="atLeast"/>
      </w:pPr>
    </w:p>
    <w:p w:rsidR="00CC6C89" w:rsidP="00AC34C9" w:rsidRDefault="00CC6C89" w14:paraId="6D9AD172" w14:textId="77777777">
      <w:pPr>
        <w:spacing w:line="240" w:lineRule="atLeast"/>
      </w:pPr>
    </w:p>
    <w:p w:rsidR="00CC6C89" w:rsidP="00AC34C9" w:rsidRDefault="00CC6C89" w14:paraId="6761F547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763E9" w:rsidP="007763E9" w:rsidRDefault="00000000" w14:paraId="340B902B" w14:textId="77777777">
      <w:r>
        <w:t>Geachte voorzitter,</w:t>
      </w:r>
    </w:p>
    <w:p w:rsidRPr="007539FC" w:rsidR="007763E9" w:rsidP="007763E9" w:rsidRDefault="007763E9" w14:paraId="3AA68043" w14:textId="77777777"/>
    <w:p w:rsidR="00C0610C" w:rsidP="007763E9" w:rsidRDefault="00000000" w14:paraId="20935E7D" w14:textId="77777777">
      <w:bookmarkStart w:name="bmkBriefTekst" w:id="0"/>
      <w:r w:rsidRPr="00312E83">
        <w:rPr>
          <w:spacing w:val="-2"/>
        </w:rPr>
        <w:t>Hierbij zend ik u</w:t>
      </w:r>
      <w:r>
        <w:t xml:space="preserve"> </w:t>
      </w:r>
      <w:r w:rsidRPr="00312E83">
        <w:rPr>
          <w:spacing w:val="-2"/>
        </w:rPr>
        <w:t xml:space="preserve">de antwoorden op de vragen </w:t>
      </w:r>
      <w:bookmarkEnd w:id="0"/>
      <w:r>
        <w:rPr>
          <w:spacing w:val="-2"/>
        </w:rPr>
        <w:t xml:space="preserve">die de </w:t>
      </w:r>
      <w:r>
        <w:t xml:space="preserve">vaste commissie voor Volksgezondheid, Welzijn en Sport heeft voorgelegd aan de minister van Volksgezondheid, Welzijn en Sport over het </w:t>
      </w:r>
      <w:r>
        <w:rPr>
          <w:b/>
        </w:rPr>
        <w:t>Rapport 'Technische werkgroep macrobeheersing zorguitgaven'</w:t>
      </w:r>
      <w:r>
        <w:t xml:space="preserve"> (</w:t>
      </w:r>
      <w:r>
        <w:rPr>
          <w:b/>
        </w:rPr>
        <w:t>32620</w:t>
      </w:r>
      <w:r>
        <w:t xml:space="preserve">, nr. </w:t>
      </w:r>
      <w:r>
        <w:rPr>
          <w:b/>
        </w:rPr>
        <w:t>289</w:t>
      </w:r>
      <w:r>
        <w:t>).</w:t>
      </w:r>
    </w:p>
    <w:p w:rsidR="00C0610C" w:rsidP="007763E9" w:rsidRDefault="00C0610C" w14:paraId="509C9436" w14:textId="77777777"/>
    <w:p w:rsidR="007763E9" w:rsidP="007763E9" w:rsidRDefault="00000000" w14:paraId="21EEBB4E" w14:textId="77777777">
      <w:r>
        <w:t>Hoogachtend,</w:t>
      </w:r>
    </w:p>
    <w:p w:rsidR="007763E9" w:rsidP="007763E9" w:rsidRDefault="007763E9" w14:paraId="5E945116" w14:textId="77777777">
      <w:pPr>
        <w:rPr>
          <w:spacing w:val="-2"/>
        </w:rPr>
      </w:pPr>
    </w:p>
    <w:p w:rsidR="007763E9" w:rsidP="007763E9" w:rsidRDefault="00000000" w14:paraId="7AF7AA35" w14:textId="77777777">
      <w:pPr>
        <w:jc w:val="both"/>
        <w:rPr>
          <w:rFonts w:eastAsia="SimSun"/>
        </w:rPr>
      </w:pPr>
      <w:r>
        <w:rPr>
          <w:rFonts w:eastAsia="SimSun"/>
        </w:rPr>
        <w:t>de minister van Volksgezondheid,</w:t>
      </w:r>
    </w:p>
    <w:p w:rsidRPr="00D74EDF" w:rsidR="007763E9" w:rsidP="007763E9" w:rsidRDefault="00000000" w14:paraId="0A499EB4" w14:textId="77777777">
      <w:pPr>
        <w:jc w:val="both"/>
        <w:rPr>
          <w:rFonts w:eastAsia="SimSun"/>
        </w:rPr>
      </w:pPr>
      <w:r>
        <w:rPr>
          <w:rFonts w:eastAsia="SimSun"/>
        </w:rPr>
        <w:t>Welzijn en Sport</w:t>
      </w:r>
      <w:r w:rsidRPr="00D74EDF">
        <w:rPr>
          <w:rFonts w:eastAsia="SimSun"/>
        </w:rPr>
        <w:t>,</w:t>
      </w:r>
    </w:p>
    <w:p w:rsidR="00AC34C9" w:rsidP="00AC34C9" w:rsidRDefault="00AC34C9" w14:paraId="455A2526" w14:textId="77777777">
      <w:pPr>
        <w:spacing w:line="240" w:lineRule="atLeast"/>
        <w:jc w:val="both"/>
        <w:rPr>
          <w:szCs w:val="18"/>
        </w:rPr>
      </w:pPr>
    </w:p>
    <w:p w:rsidRPr="007B6A41" w:rsidR="00AC34C9" w:rsidP="00AC34C9" w:rsidRDefault="00AC34C9" w14:paraId="2E5000C4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AC34C9" w:rsidP="00AC34C9" w:rsidRDefault="00000000" w14:paraId="4E3A3080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AC34C9" w:rsidP="00AC34C9" w:rsidRDefault="00000000" w14:paraId="29637B6A" w14:textId="77777777">
      <w:pPr>
        <w:spacing w:line="240" w:lineRule="atLeast"/>
        <w:jc w:val="both"/>
        <w:rPr>
          <w:szCs w:val="18"/>
        </w:rPr>
      </w:pPr>
      <w:r>
        <w:t>Conny Helder</w:t>
      </w:r>
    </w:p>
    <w:p w:rsidRPr="007B6A41" w:rsidR="00AC34C9" w:rsidP="00AC34C9" w:rsidRDefault="00AC34C9" w14:paraId="68824DF9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p w:rsidRPr="00450F72" w:rsidR="007F46E6" w:rsidP="00AC34C9" w:rsidRDefault="007F46E6" w14:paraId="69F639B3" w14:textId="77777777">
      <w:pPr>
        <w:spacing w:line="240" w:lineRule="atLeast"/>
      </w:pPr>
    </w:p>
    <w:p w:rsidRPr="00450F72" w:rsidR="00EB704F" w:rsidP="00AC34C9" w:rsidRDefault="00EB704F" w14:paraId="2610659D" w14:textId="77777777">
      <w:pPr>
        <w:spacing w:line="240" w:lineRule="atLeast"/>
      </w:pP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E79B" w14:textId="77777777" w:rsidR="006D5DC4" w:rsidRDefault="006D5DC4">
      <w:pPr>
        <w:spacing w:line="240" w:lineRule="auto"/>
      </w:pPr>
      <w:r>
        <w:separator/>
      </w:r>
    </w:p>
  </w:endnote>
  <w:endnote w:type="continuationSeparator" w:id="0">
    <w:p w14:paraId="0D0026B0" w14:textId="77777777" w:rsidR="006D5DC4" w:rsidRDefault="006D5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3724" w14:textId="77777777" w:rsidR="006D5DC4" w:rsidRDefault="006D5DC4">
      <w:pPr>
        <w:spacing w:line="240" w:lineRule="auto"/>
      </w:pPr>
      <w:r>
        <w:separator/>
      </w:r>
    </w:p>
  </w:footnote>
  <w:footnote w:type="continuationSeparator" w:id="0">
    <w:p w14:paraId="6C2D882F" w14:textId="77777777" w:rsidR="006D5DC4" w:rsidRDefault="006D5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DE698B" w14:paraId="5B3994B4" w14:textId="77777777">
      <w:trPr>
        <w:trHeight w:hRule="exact" w:val="198"/>
      </w:trPr>
      <w:tc>
        <w:tcPr>
          <w:tcW w:w="1134" w:type="dxa"/>
        </w:tcPr>
        <w:p w14:paraId="08379D97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58A55EFA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DE698B" w14:paraId="66D53635" w14:textId="77777777">
      <w:tc>
        <w:tcPr>
          <w:tcW w:w="1134" w:type="dxa"/>
        </w:tcPr>
        <w:p w14:paraId="4B0AAF35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73F05AB8" w14:textId="26A244F4" w:rsidR="00250939" w:rsidRDefault="003667EC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19 januari 2024</w:t>
          </w:r>
        </w:p>
      </w:tc>
    </w:tr>
    <w:tr w:rsidR="00DE698B" w14:paraId="506D5694" w14:textId="77777777">
      <w:tc>
        <w:tcPr>
          <w:tcW w:w="1134" w:type="dxa"/>
        </w:tcPr>
        <w:p w14:paraId="1C8D88B7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7CC298D0" w14:textId="77777777" w:rsidR="00250939" w:rsidRDefault="00000000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Beantwoording vragen rapport technische werkgroep macrobeheersing zorguitgaven</w:t>
          </w:r>
        </w:p>
      </w:tc>
    </w:tr>
    <w:tr w:rsidR="00DE698B" w14:paraId="729C94A1" w14:textId="77777777">
      <w:trPr>
        <w:trHeight w:hRule="exact" w:val="170"/>
      </w:trPr>
      <w:tc>
        <w:tcPr>
          <w:tcW w:w="1134" w:type="dxa"/>
        </w:tcPr>
        <w:p w14:paraId="0D9F3EB7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3135A8E1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7BFEDCF8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7B70194A" w14:textId="77777777" w:rsidR="00C0610C" w:rsidRDefault="00000000" w:rsidP="00C0610C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 Voorzitter van de Tweede Kamer</w:t>
    </w:r>
  </w:p>
  <w:p w14:paraId="16872E30" w14:textId="77777777" w:rsidR="00C0610C" w:rsidRDefault="00000000" w:rsidP="00C0610C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der Staten-Generaal</w:t>
    </w:r>
  </w:p>
  <w:p w14:paraId="5B03961E" w14:textId="77777777" w:rsidR="00C0610C" w:rsidRDefault="00000000" w:rsidP="00C0610C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Postbus 20018</w:t>
    </w:r>
  </w:p>
  <w:p w14:paraId="33A2DCF5" w14:textId="77777777" w:rsidR="007763E9" w:rsidRDefault="00000000" w:rsidP="00C0610C">
    <w:pPr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2500 EA  DEN HAAG</w:t>
    </w:r>
  </w:p>
  <w:p w14:paraId="0A03779A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42100532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7BA4161E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60F17DA0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2B6D3F5D" w14:textId="77777777" w:rsidR="00250939" w:rsidRDefault="0000000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19249D44" w14:textId="088C3FD3" w:rsidR="00250939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0FAD1D2B" wp14:editId="7F44BA6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0AAF318C" wp14:editId="7E0C89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667E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0C4B15" wp14:editId="6764292B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778DF" w14:textId="77777777" w:rsidR="00250939" w:rsidRPr="002508FA" w:rsidRDefault="00000000">
                          <w:pPr>
                            <w:pStyle w:val="Huisstijl-Afzendgegevenskop"/>
                          </w:pPr>
                          <w:r>
                            <w:t>VWS</w:t>
                          </w:r>
                        </w:p>
                        <w:p w14:paraId="62A4F414" w14:textId="77777777" w:rsidR="00250939" w:rsidRPr="002508FA" w:rsidRDefault="00000000">
                          <w:pPr>
                            <w:pStyle w:val="Huisstijl-Afzendgegevens"/>
                          </w:pPr>
                          <w:r>
                            <w:t>AEB</w:t>
                          </w:r>
                        </w:p>
                        <w:p w14:paraId="6D3480C6" w14:textId="77777777" w:rsidR="00250939" w:rsidRPr="002508FA" w:rsidRDefault="00000000">
                          <w:pPr>
                            <w:pStyle w:val="Huisstijl-Afzendgegevens"/>
                          </w:pPr>
                          <w:r>
                            <w:t>MEVA</w:t>
                          </w:r>
                        </w:p>
                        <w:p w14:paraId="123D2026" w14:textId="77777777" w:rsidR="00250939" w:rsidRPr="00BD0479" w:rsidRDefault="0000000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14:paraId="4E06FACA" w14:textId="77777777" w:rsidR="00250939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7CCFFEEE" w14:textId="77777777" w:rsidR="00250939" w:rsidRPr="00C1025E" w:rsidRDefault="00000000" w:rsidP="0040758F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1025E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5273F1B6" w14:textId="77777777" w:rsidR="00250939" w:rsidRPr="00C1025E" w:rsidRDefault="00000000" w:rsidP="0040758F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1025E">
                            <w:rPr>
                              <w:lang w:val="de-DE"/>
                            </w:rPr>
                            <w:t>T</w:t>
                          </w:r>
                          <w:r w:rsidRPr="00C1025E">
                            <w:rPr>
                              <w:lang w:val="de-DE"/>
                            </w:rPr>
                            <w:tab/>
                            <w:t>070 340 79 11</w:t>
                          </w:r>
                        </w:p>
                        <w:p w14:paraId="450CB9B2" w14:textId="77777777" w:rsidR="00250939" w:rsidRPr="00C1025E" w:rsidRDefault="00000000" w:rsidP="0040758F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C1025E">
                            <w:rPr>
                              <w:lang w:val="de-DE"/>
                            </w:rPr>
                            <w:t>F</w:t>
                          </w:r>
                          <w:r w:rsidRPr="00C1025E">
                            <w:rPr>
                              <w:lang w:val="de-DE"/>
                            </w:rPr>
                            <w:tab/>
                            <w:t>070 340 78 34</w:t>
                          </w:r>
                        </w:p>
                        <w:p w14:paraId="143CAEB1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77068BA6" w14:textId="77777777" w:rsidR="00250939" w:rsidRPr="00D052C0" w:rsidRDefault="00000000">
                          <w:pPr>
                            <w:pStyle w:val="Huisstijl-ReferentiegegevenskopW2"/>
                          </w:pPr>
                          <w:r w:rsidRPr="00D052C0">
                            <w:t>Kenmerk</w:t>
                          </w:r>
                        </w:p>
                        <w:p w14:paraId="512846DB" w14:textId="77777777" w:rsidR="00250939" w:rsidRPr="00D052C0" w:rsidRDefault="00000000">
                          <w:pPr>
                            <w:pStyle w:val="Huisstijl-Referentiegegevens"/>
                          </w:pPr>
                          <w:r w:rsidRPr="00D052C0">
                            <w:t>3757682-1060302-MEVA</w:t>
                          </w:r>
                        </w:p>
                        <w:p w14:paraId="11331A9A" w14:textId="77777777" w:rsidR="00250939" w:rsidRPr="00D052C0" w:rsidRDefault="00000000">
                          <w:pPr>
                            <w:pStyle w:val="Huisstijl-ReferentiegegevenskopW1"/>
                          </w:pPr>
                          <w:r w:rsidRPr="00D052C0">
                            <w:t>Kenmerk afzender</w:t>
                          </w:r>
                        </w:p>
                        <w:p w14:paraId="70902DA8" w14:textId="77777777" w:rsidR="00250939" w:rsidRPr="00D052C0" w:rsidRDefault="00250939">
                          <w:pPr>
                            <w:pStyle w:val="Huisstijl-Referentiegegevens"/>
                          </w:pPr>
                        </w:p>
                        <w:p w14:paraId="66346A35" w14:textId="77777777" w:rsidR="00250939" w:rsidRDefault="00000000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03DB6DEA" w14:textId="77777777" w:rsidR="004462B1" w:rsidRPr="004462B1" w:rsidRDefault="00000000" w:rsidP="004462B1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14146AC0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6E4FF8D3" w14:textId="77777777" w:rsidR="00250939" w:rsidRDefault="00000000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C4B1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5DB778DF" w14:textId="77777777" w:rsidR="00250939" w:rsidRPr="002508FA" w:rsidRDefault="00000000">
                    <w:pPr>
                      <w:pStyle w:val="Huisstijl-Afzendgegevenskop"/>
                    </w:pPr>
                    <w:r>
                      <w:t>VWS</w:t>
                    </w:r>
                  </w:p>
                  <w:p w14:paraId="62A4F414" w14:textId="77777777" w:rsidR="00250939" w:rsidRPr="002508FA" w:rsidRDefault="00000000">
                    <w:pPr>
                      <w:pStyle w:val="Huisstijl-Afzendgegevens"/>
                    </w:pPr>
                    <w:r>
                      <w:t>AEB</w:t>
                    </w:r>
                  </w:p>
                  <w:p w14:paraId="6D3480C6" w14:textId="77777777" w:rsidR="00250939" w:rsidRPr="002508FA" w:rsidRDefault="00000000">
                    <w:pPr>
                      <w:pStyle w:val="Huisstijl-Afzendgegevens"/>
                    </w:pPr>
                    <w:r>
                      <w:t>MEVA</w:t>
                    </w:r>
                  </w:p>
                  <w:p w14:paraId="123D2026" w14:textId="77777777" w:rsidR="00250939" w:rsidRPr="00BD0479" w:rsidRDefault="00000000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14:paraId="4E06FACA" w14:textId="77777777" w:rsidR="00250939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7CCFFEEE" w14:textId="77777777" w:rsidR="00250939" w:rsidRPr="00C1025E" w:rsidRDefault="00000000" w:rsidP="0040758F">
                    <w:pPr>
                      <w:pStyle w:val="Huisstijl-Afzendgegevens"/>
                      <w:rPr>
                        <w:lang w:val="de-DE"/>
                      </w:rPr>
                    </w:pPr>
                    <w:r w:rsidRPr="00C1025E">
                      <w:rPr>
                        <w:lang w:val="de-DE"/>
                      </w:rPr>
                      <w:t>2511 VX  Den Haag</w:t>
                    </w:r>
                  </w:p>
                  <w:p w14:paraId="5273F1B6" w14:textId="77777777" w:rsidR="00250939" w:rsidRPr="00C1025E" w:rsidRDefault="00000000" w:rsidP="0040758F">
                    <w:pPr>
                      <w:pStyle w:val="Huisstijl-Afzendgegevens"/>
                      <w:rPr>
                        <w:lang w:val="de-DE"/>
                      </w:rPr>
                    </w:pPr>
                    <w:r w:rsidRPr="00C1025E">
                      <w:rPr>
                        <w:lang w:val="de-DE"/>
                      </w:rPr>
                      <w:t>T</w:t>
                    </w:r>
                    <w:r w:rsidRPr="00C1025E">
                      <w:rPr>
                        <w:lang w:val="de-DE"/>
                      </w:rPr>
                      <w:tab/>
                      <w:t>070 340 79 11</w:t>
                    </w:r>
                  </w:p>
                  <w:p w14:paraId="450CB9B2" w14:textId="77777777" w:rsidR="00250939" w:rsidRPr="00C1025E" w:rsidRDefault="00000000" w:rsidP="0040758F">
                    <w:pPr>
                      <w:pStyle w:val="Huisstijl-Afzendgegevens"/>
                      <w:rPr>
                        <w:lang w:val="de-DE"/>
                      </w:rPr>
                    </w:pPr>
                    <w:r w:rsidRPr="00C1025E">
                      <w:rPr>
                        <w:lang w:val="de-DE"/>
                      </w:rPr>
                      <w:t>F</w:t>
                    </w:r>
                    <w:r w:rsidRPr="00C1025E">
                      <w:rPr>
                        <w:lang w:val="de-DE"/>
                      </w:rPr>
                      <w:tab/>
                      <w:t>070 340 78 34</w:t>
                    </w:r>
                  </w:p>
                  <w:p w14:paraId="143CAEB1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77068BA6" w14:textId="77777777" w:rsidR="00250939" w:rsidRPr="00D052C0" w:rsidRDefault="00000000">
                    <w:pPr>
                      <w:pStyle w:val="Huisstijl-ReferentiegegevenskopW2"/>
                    </w:pPr>
                    <w:r w:rsidRPr="00D052C0">
                      <w:t>Kenmerk</w:t>
                    </w:r>
                  </w:p>
                  <w:p w14:paraId="512846DB" w14:textId="77777777" w:rsidR="00250939" w:rsidRPr="00D052C0" w:rsidRDefault="00000000">
                    <w:pPr>
                      <w:pStyle w:val="Huisstijl-Referentiegegevens"/>
                    </w:pPr>
                    <w:r w:rsidRPr="00D052C0">
                      <w:t>3757682-1060302-MEVA</w:t>
                    </w:r>
                  </w:p>
                  <w:p w14:paraId="11331A9A" w14:textId="77777777" w:rsidR="00250939" w:rsidRPr="00D052C0" w:rsidRDefault="00000000">
                    <w:pPr>
                      <w:pStyle w:val="Huisstijl-ReferentiegegevenskopW1"/>
                    </w:pPr>
                    <w:r w:rsidRPr="00D052C0">
                      <w:t>Kenmerk afzender</w:t>
                    </w:r>
                  </w:p>
                  <w:p w14:paraId="70902DA8" w14:textId="77777777" w:rsidR="00250939" w:rsidRPr="00D052C0" w:rsidRDefault="00250939">
                    <w:pPr>
                      <w:pStyle w:val="Huisstijl-Referentiegegevens"/>
                    </w:pPr>
                  </w:p>
                  <w:p w14:paraId="66346A35" w14:textId="77777777" w:rsidR="00250939" w:rsidRDefault="00000000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03DB6DEA" w14:textId="77777777" w:rsidR="004462B1" w:rsidRPr="004462B1" w:rsidRDefault="00000000" w:rsidP="004462B1">
                    <w:pPr>
                      <w:pStyle w:val="Huisstijl-Referentiegegevens"/>
                    </w:pPr>
                    <w:r>
                      <w:t>1</w:t>
                    </w:r>
                  </w:p>
                  <w:p w14:paraId="14146AC0" w14:textId="77777777" w:rsidR="00250939" w:rsidRDefault="00250939">
                    <w:pPr>
                      <w:pStyle w:val="Huisstijl-Referentiegegevens"/>
                    </w:pPr>
                  </w:p>
                  <w:p w14:paraId="6E4FF8D3" w14:textId="77777777" w:rsidR="00250939" w:rsidRDefault="00000000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67E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CA94C8D" wp14:editId="37311744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36310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94C8D" id="Text Box 25" o:spid="_x0000_s1027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48936310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6AEA" w14:textId="25B6169B" w:rsidR="00250939" w:rsidRDefault="003667E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ABAF4" wp14:editId="28A6E543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6A706" w14:textId="77777777" w:rsidR="00250939" w:rsidRDefault="00000000">
                          <w:pPr>
                            <w:pStyle w:val="Huisstijl-Afzendgegevenskop"/>
                          </w:pPr>
                          <w:r>
                            <w:t>VWS</w:t>
                          </w:r>
                        </w:p>
                        <w:p w14:paraId="2F22651A" w14:textId="77777777" w:rsidR="00250939" w:rsidRPr="009454FC" w:rsidRDefault="00000000">
                          <w:pPr>
                            <w:pStyle w:val="Huisstijl-Afzendgegevens"/>
                          </w:pPr>
                          <w:r>
                            <w:t>AEB</w:t>
                          </w:r>
                        </w:p>
                        <w:p w14:paraId="558D5AB4" w14:textId="77777777" w:rsidR="00250939" w:rsidRDefault="00000000">
                          <w:pPr>
                            <w:pStyle w:val="Huisstijl-Afzendgegevens"/>
                          </w:pPr>
                          <w:r>
                            <w:t>MEVA</w:t>
                          </w:r>
                        </w:p>
                        <w:p w14:paraId="2ADD9770" w14:textId="77777777" w:rsidR="00250939" w:rsidRDefault="00000000">
                          <w:pPr>
                            <w:pStyle w:val="Huisstijl-ReferentiegegevenskopW2"/>
                          </w:pPr>
                          <w:r w:rsidRPr="006C7A9D">
                            <w:t>Kenmerk</w:t>
                          </w:r>
                        </w:p>
                        <w:p w14:paraId="12077AAF" w14:textId="77777777" w:rsidR="00C1025E" w:rsidRPr="00420166" w:rsidRDefault="00000000" w:rsidP="00C1025E">
                          <w:pPr>
                            <w:pStyle w:val="Huisstijl-Referentiegegevens"/>
                          </w:pPr>
                          <w:r>
                            <w:t>3757682-1060302-MEVA</w:t>
                          </w:r>
                        </w:p>
                        <w:p w14:paraId="43FA3AA1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71A80F06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BA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35pt;margin-top:152.5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A66A706" w14:textId="77777777" w:rsidR="00250939" w:rsidRDefault="00000000">
                    <w:pPr>
                      <w:pStyle w:val="Huisstijl-Afzendgegevenskop"/>
                    </w:pPr>
                    <w:r>
                      <w:t>VWS</w:t>
                    </w:r>
                  </w:p>
                  <w:p w14:paraId="2F22651A" w14:textId="77777777" w:rsidR="00250939" w:rsidRPr="009454FC" w:rsidRDefault="00000000">
                    <w:pPr>
                      <w:pStyle w:val="Huisstijl-Afzendgegevens"/>
                    </w:pPr>
                    <w:r>
                      <w:t>AEB</w:t>
                    </w:r>
                  </w:p>
                  <w:p w14:paraId="558D5AB4" w14:textId="77777777" w:rsidR="00250939" w:rsidRDefault="00000000">
                    <w:pPr>
                      <w:pStyle w:val="Huisstijl-Afzendgegevens"/>
                    </w:pPr>
                    <w:r>
                      <w:t>MEVA</w:t>
                    </w:r>
                  </w:p>
                  <w:p w14:paraId="2ADD9770" w14:textId="77777777" w:rsidR="00250939" w:rsidRDefault="00000000">
                    <w:pPr>
                      <w:pStyle w:val="Huisstijl-ReferentiegegevenskopW2"/>
                    </w:pPr>
                    <w:r w:rsidRPr="006C7A9D">
                      <w:t>Kenmerk</w:t>
                    </w:r>
                  </w:p>
                  <w:p w14:paraId="12077AAF" w14:textId="77777777" w:rsidR="00C1025E" w:rsidRPr="00420166" w:rsidRDefault="00000000" w:rsidP="00C1025E">
                    <w:pPr>
                      <w:pStyle w:val="Huisstijl-Referentiegegevens"/>
                    </w:pPr>
                    <w:r>
                      <w:t>3757682-1060302-MEVA</w:t>
                    </w:r>
                  </w:p>
                  <w:p w14:paraId="43FA3AA1" w14:textId="77777777" w:rsidR="00250939" w:rsidRDefault="00250939">
                    <w:pPr>
                      <w:pStyle w:val="Huisstijl-Referentiegegevens"/>
                    </w:pPr>
                  </w:p>
                  <w:p w14:paraId="71A80F06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912F4B1" wp14:editId="1778776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3230A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C1025E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2F4B1" id="Text Box 18" o:spid="_x0000_s1029" type="#_x0000_t202" style="position:absolute;margin-left:466.35pt;margin-top:805.15pt;width:99.2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7C73230A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C1025E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26AD" w14:textId="4CA502AF" w:rsidR="00250939" w:rsidRDefault="003667E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41D9CE" wp14:editId="35F6804E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7487D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667EC">
                                <w:t>12 augustus 2014</w:t>
                              </w:r>
                            </w:sdtContent>
                          </w:sdt>
                        </w:p>
                        <w:p w14:paraId="6914D78C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5F9E0487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1D9C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6727487D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3667EC">
                          <w:t>12 augustus 2014</w:t>
                        </w:r>
                      </w:sdtContent>
                    </w:sdt>
                  </w:p>
                  <w:p w14:paraId="6914D78C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5F9E0487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00000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44D93D1" wp14:editId="5F2CACE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4FF26DBD" wp14:editId="2268D89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4A9032" wp14:editId="6910BA60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0E506" w14:textId="77777777" w:rsidR="00250939" w:rsidRDefault="00000000">
                          <w:pPr>
                            <w:pStyle w:val="Huisstijl-Afzendgegevenskop"/>
                          </w:pPr>
                          <w:r w:rsidRPr="006C7A9D">
                            <w:t>Secretaris Generaal / plv. Secretaris Generaal</w:t>
                          </w:r>
                        </w:p>
                        <w:p w14:paraId="20EEDA78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063FE56B" w14:textId="77777777" w:rsidR="00250939" w:rsidRDefault="00000000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5C50F9B5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29888BAB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7662DCB6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49BA17CB" w14:textId="77777777" w:rsidR="00250939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32FB352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57FF0BD5" w14:textId="77777777" w:rsidR="00250939" w:rsidRDefault="00000000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6E75C950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37B8F83A" w14:textId="77777777" w:rsidR="00250939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E178DC7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KenmerkVWS</w:t>
                          </w:r>
                        </w:p>
                        <w:p w14:paraId="78A6FAC8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8EFD5A6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KenmerkAfzender</w:t>
                          </w:r>
                        </w:p>
                        <w:p w14:paraId="63E4190B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40A1AFBC" w14:textId="77777777" w:rsidR="00250939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A9032" id="Text Box 1030" o:spid="_x0000_s1031" type="#_x0000_t202" style="position:absolute;margin-left:466.35pt;margin-top:154.7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8D0E506" w14:textId="77777777" w:rsidR="00250939" w:rsidRDefault="00000000">
                    <w:pPr>
                      <w:pStyle w:val="Huisstijl-Afzendgegevenskop"/>
                    </w:pPr>
                    <w:r w:rsidRPr="006C7A9D">
                      <w:t>Secretaris Generaal / plv. Secretaris Generaal</w:t>
                    </w:r>
                  </w:p>
                  <w:p w14:paraId="20EEDA78" w14:textId="77777777" w:rsidR="00250939" w:rsidRDefault="00000000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063FE56B" w14:textId="77777777" w:rsidR="00250939" w:rsidRDefault="00000000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5C50F9B5" w14:textId="77777777" w:rsidR="00250939" w:rsidRDefault="00000000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29888BAB" w14:textId="77777777" w:rsidR="00250939" w:rsidRDefault="00000000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7662DCB6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49BA17CB" w14:textId="77777777" w:rsidR="00250939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32FB352" w14:textId="77777777" w:rsidR="00250939" w:rsidRDefault="00000000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57FF0BD5" w14:textId="77777777" w:rsidR="00250939" w:rsidRDefault="00000000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6E75C950" w14:textId="77777777" w:rsidR="00250939" w:rsidRDefault="00000000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37B8F83A" w14:textId="77777777" w:rsidR="00250939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E178DC7" w14:textId="77777777" w:rsidR="00250939" w:rsidRDefault="00000000">
                    <w:pPr>
                      <w:pStyle w:val="Huisstijl-Referentiegegevens"/>
                    </w:pPr>
                    <w:r>
                      <w:t>KenmerkVWS</w:t>
                    </w:r>
                  </w:p>
                  <w:p w14:paraId="78A6FAC8" w14:textId="77777777" w:rsidR="00250939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8EFD5A6" w14:textId="77777777" w:rsidR="00250939" w:rsidRDefault="00000000">
                    <w:pPr>
                      <w:pStyle w:val="Huisstijl-Referentiegegevens"/>
                    </w:pPr>
                    <w:r>
                      <w:t>KenmerkAfzender</w:t>
                    </w:r>
                  </w:p>
                  <w:p w14:paraId="63E4190B" w14:textId="77777777" w:rsidR="00250939" w:rsidRDefault="00000000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40A1AFBC" w14:textId="77777777" w:rsidR="00250939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A987E" wp14:editId="3FD4CB30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CE5A5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A987E" id="Text Box 1031" o:spid="_x0000_s1032" type="#_x0000_t202" style="position:absolute;margin-left:79.4pt;margin-top:152.95pt;width:235.3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DFCE5A5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6E08FACE" wp14:editId="698902D0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EF0E1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08FACE" id="Text Box 1032" o:spid="_x0000_s1033" type="#_x0000_t202" style="position:absolute;margin-left:466.35pt;margin-top:805.1pt;width:57.5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486EF0E1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8A934A" wp14:editId="2CDD5E1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FE898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8A934A" id="Text Box 1033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39CFE898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44171CD" wp14:editId="4A206CE9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A306E" w14:textId="77777777" w:rsidR="00250939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171CD" id="Text Box 1034" o:spid="_x0000_s1035" type="#_x0000_t202" style="position:absolute;margin-left:79.4pt;margin-top:135.0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3BEA306E" w14:textId="77777777" w:rsidR="00250939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E3D86B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A322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02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29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E5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AC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1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C2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8A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C0874"/>
    <w:rsid w:val="000C6475"/>
    <w:rsid w:val="000D05BE"/>
    <w:rsid w:val="000D5158"/>
    <w:rsid w:val="0013482C"/>
    <w:rsid w:val="001A54F0"/>
    <w:rsid w:val="001B5775"/>
    <w:rsid w:val="001B7171"/>
    <w:rsid w:val="001C1A5B"/>
    <w:rsid w:val="001E0867"/>
    <w:rsid w:val="001F3763"/>
    <w:rsid w:val="002101F9"/>
    <w:rsid w:val="002163C8"/>
    <w:rsid w:val="002476B9"/>
    <w:rsid w:val="002508FA"/>
    <w:rsid w:val="00250939"/>
    <w:rsid w:val="00256C6E"/>
    <w:rsid w:val="002C728A"/>
    <w:rsid w:val="00303B73"/>
    <w:rsid w:val="00312E83"/>
    <w:rsid w:val="003606C7"/>
    <w:rsid w:val="003667EC"/>
    <w:rsid w:val="00373F5F"/>
    <w:rsid w:val="00381B2F"/>
    <w:rsid w:val="00382448"/>
    <w:rsid w:val="003A0D60"/>
    <w:rsid w:val="003C331C"/>
    <w:rsid w:val="003E2604"/>
    <w:rsid w:val="003F4F3B"/>
    <w:rsid w:val="003F77A1"/>
    <w:rsid w:val="00400627"/>
    <w:rsid w:val="00405C0F"/>
    <w:rsid w:val="0040758F"/>
    <w:rsid w:val="00410B89"/>
    <w:rsid w:val="00420166"/>
    <w:rsid w:val="0043046A"/>
    <w:rsid w:val="00433CED"/>
    <w:rsid w:val="004462B1"/>
    <w:rsid w:val="00450F72"/>
    <w:rsid w:val="004D4ED0"/>
    <w:rsid w:val="0054449D"/>
    <w:rsid w:val="005530A0"/>
    <w:rsid w:val="005733A3"/>
    <w:rsid w:val="00581065"/>
    <w:rsid w:val="005867FA"/>
    <w:rsid w:val="005B11BF"/>
    <w:rsid w:val="005C370E"/>
    <w:rsid w:val="005C67F8"/>
    <w:rsid w:val="005D0D98"/>
    <w:rsid w:val="00605163"/>
    <w:rsid w:val="00676AF7"/>
    <w:rsid w:val="0068732D"/>
    <w:rsid w:val="006B18DA"/>
    <w:rsid w:val="006C7A9D"/>
    <w:rsid w:val="006D5DC4"/>
    <w:rsid w:val="007326D5"/>
    <w:rsid w:val="007539FC"/>
    <w:rsid w:val="007736B4"/>
    <w:rsid w:val="007763E9"/>
    <w:rsid w:val="007A09C6"/>
    <w:rsid w:val="007B6A41"/>
    <w:rsid w:val="007C1ED4"/>
    <w:rsid w:val="007F46E6"/>
    <w:rsid w:val="00846245"/>
    <w:rsid w:val="00853153"/>
    <w:rsid w:val="008855DC"/>
    <w:rsid w:val="008D4A19"/>
    <w:rsid w:val="008D5501"/>
    <w:rsid w:val="008D6C31"/>
    <w:rsid w:val="008E5F0C"/>
    <w:rsid w:val="009454FC"/>
    <w:rsid w:val="00963BFE"/>
    <w:rsid w:val="00966EEB"/>
    <w:rsid w:val="009700A4"/>
    <w:rsid w:val="0098677B"/>
    <w:rsid w:val="009F656E"/>
    <w:rsid w:val="00A518A9"/>
    <w:rsid w:val="00A746F5"/>
    <w:rsid w:val="00A851DF"/>
    <w:rsid w:val="00A8653E"/>
    <w:rsid w:val="00A94A94"/>
    <w:rsid w:val="00A94F48"/>
    <w:rsid w:val="00A95322"/>
    <w:rsid w:val="00AB1704"/>
    <w:rsid w:val="00AC34C9"/>
    <w:rsid w:val="00AC4692"/>
    <w:rsid w:val="00AD09C3"/>
    <w:rsid w:val="00AE46FF"/>
    <w:rsid w:val="00AE5E13"/>
    <w:rsid w:val="00AE72AC"/>
    <w:rsid w:val="00AF57D7"/>
    <w:rsid w:val="00AF7506"/>
    <w:rsid w:val="00B21142"/>
    <w:rsid w:val="00B4299D"/>
    <w:rsid w:val="00B855D5"/>
    <w:rsid w:val="00B90EF5"/>
    <w:rsid w:val="00B91932"/>
    <w:rsid w:val="00BD0479"/>
    <w:rsid w:val="00C0610C"/>
    <w:rsid w:val="00C1025E"/>
    <w:rsid w:val="00C12091"/>
    <w:rsid w:val="00C16107"/>
    <w:rsid w:val="00C46B8F"/>
    <w:rsid w:val="00C555C4"/>
    <w:rsid w:val="00C615C7"/>
    <w:rsid w:val="00CA0B68"/>
    <w:rsid w:val="00CA6364"/>
    <w:rsid w:val="00CC6C89"/>
    <w:rsid w:val="00D052C0"/>
    <w:rsid w:val="00D22300"/>
    <w:rsid w:val="00D24636"/>
    <w:rsid w:val="00D31B57"/>
    <w:rsid w:val="00D61148"/>
    <w:rsid w:val="00D656BF"/>
    <w:rsid w:val="00D70A17"/>
    <w:rsid w:val="00D74EDF"/>
    <w:rsid w:val="00D75A1E"/>
    <w:rsid w:val="00D819A2"/>
    <w:rsid w:val="00D9317D"/>
    <w:rsid w:val="00DA595A"/>
    <w:rsid w:val="00DB43A2"/>
    <w:rsid w:val="00DD6E87"/>
    <w:rsid w:val="00DE698B"/>
    <w:rsid w:val="00DF2EB8"/>
    <w:rsid w:val="00E02776"/>
    <w:rsid w:val="00E22B3B"/>
    <w:rsid w:val="00E42B85"/>
    <w:rsid w:val="00E87831"/>
    <w:rsid w:val="00EB2A05"/>
    <w:rsid w:val="00EB704F"/>
    <w:rsid w:val="00ED1D0D"/>
    <w:rsid w:val="00EE1C9F"/>
    <w:rsid w:val="00EF100B"/>
    <w:rsid w:val="00F32A52"/>
    <w:rsid w:val="00F524D6"/>
    <w:rsid w:val="00F84AD6"/>
    <w:rsid w:val="00F95178"/>
    <w:rsid w:val="00FB1820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ADC2F"/>
  <w15:docId w15:val="{5618B28E-026D-47C0-81C4-206F25B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2024-01-18T15:16:00.0000000Z</lastPrinted>
  <dcterms:created xsi:type="dcterms:W3CDTF">2024-01-19T15:14:00.0000000Z</dcterms:created>
  <dcterms:modified xsi:type="dcterms:W3CDTF">2024-01-19T15:14:00.0000000Z</dcterms:modified>
  <dc:description>------------------------</dc:description>
  <dc:subject/>
  <dc:title/>
  <keywords/>
  <version/>
  <category/>
</coreProperties>
</file>