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83D0E" w:rsidTr="00083D0E" w14:paraId="244AA305" w14:textId="77777777">
        <w:bookmarkStart w:name="_GoBack" w:displacedByCustomXml="next" w:id="0"/>
        <w:bookmarkEnd w:displacedByCustomXml="next" w:id="0"/>
        <w:sdt>
          <w:sdtPr>
            <w:tag w:val="bmZaakNummerAdvies"/>
            <w:id w:val="1784615407"/>
            <w:lock w:val="sdtLocked"/>
            <w:placeholder>
              <w:docPart w:val="DefaultPlaceholder_-1854013440"/>
            </w:placeholder>
          </w:sdtPr>
          <w:sdtEndPr/>
          <w:sdtContent>
            <w:tc>
              <w:tcPr>
                <w:tcW w:w="4251" w:type="dxa"/>
              </w:tcPr>
              <w:p w:rsidR="00083D0E" w:rsidRDefault="00083D0E" w14:paraId="5C990606" w14:textId="1D5616C0">
                <w:r>
                  <w:t>No. W17.23.00202/IV</w:t>
                </w:r>
              </w:p>
            </w:tc>
          </w:sdtContent>
        </w:sdt>
        <w:sdt>
          <w:sdtPr>
            <w:tag w:val="bmDatumAdvies"/>
            <w:id w:val="1959215239"/>
            <w:lock w:val="sdtLocked"/>
            <w:placeholder>
              <w:docPart w:val="DefaultPlaceholder_-1854013440"/>
            </w:placeholder>
          </w:sdtPr>
          <w:sdtEndPr/>
          <w:sdtContent>
            <w:tc>
              <w:tcPr>
                <w:tcW w:w="4252" w:type="dxa"/>
              </w:tcPr>
              <w:p w:rsidR="00083D0E" w:rsidRDefault="00083D0E" w14:paraId="75890325" w14:textId="219C7E98">
                <w:r>
                  <w:t>'s-Gravenhage, 2</w:t>
                </w:r>
                <w:r w:rsidR="00B77437">
                  <w:t>6</w:t>
                </w:r>
                <w:r>
                  <w:t xml:space="preserve"> juli 2023</w:t>
                </w:r>
              </w:p>
            </w:tc>
          </w:sdtContent>
        </w:sdt>
      </w:tr>
    </w:tbl>
    <w:p w:rsidR="00083D0E" w:rsidRDefault="00083D0E" w14:paraId="27226624" w14:textId="77777777"/>
    <w:p w:rsidR="00083D0E" w:rsidRDefault="00083D0E" w14:paraId="5B8ED07F" w14:textId="77777777"/>
    <w:p w:rsidR="00994A10" w:rsidRDefault="0057422C" w14:paraId="527986E3" w14:textId="580E66B7">
      <w:sdt>
        <w:sdtPr>
          <w:tag w:val="bmAanhef"/>
          <w:id w:val="576635279"/>
          <w:lock w:val="sdtLocked"/>
          <w:placeholder>
            <w:docPart w:val="DefaultPlaceholder_-1854013440"/>
          </w:placeholder>
        </w:sdtPr>
        <w:sdtEndPr/>
        <w:sdtContent>
          <w:r w:rsidR="00083D0E">
            <w:rPr>
              <w:color w:val="000000"/>
            </w:rPr>
            <w:t xml:space="preserve">Bij Kabinetsmissive van 19 juli 2023, no.2023001739, heeft Uwe Majesteit, op voordracht van de </w:t>
          </w:r>
          <w:r w:rsidR="00A161F4">
            <w:rPr>
              <w:color w:val="000000"/>
            </w:rPr>
            <w:t>S</w:t>
          </w:r>
          <w:r w:rsidR="00083D0E">
            <w:rPr>
              <w:color w:val="000000"/>
            </w:rPr>
            <w:t>taatssecretaris van Infrastructuur en Waterstaat, bij de Afdeling advisering van de Raad van State ter overweging aanhangig gemaakt het voorstel van wet tot wijziging van de Kernenergiewet in verband met de aanpassing van de taak van de Autoriteit Nucleaire Veiligheid en Stralingsbescherming ten aanzien van beleidsvoorbereiding en beleidsevaluatie, met memorie van toelichting.</w:t>
          </w:r>
        </w:sdtContent>
      </w:sdt>
    </w:p>
    <w:p w:rsidR="000A1F7D" w:rsidRDefault="0057422C" w14:paraId="527986E6" w14:textId="77777777"/>
    <w:sdt>
      <w:sdtPr>
        <w:tag w:val="bmDictum"/>
        <w:id w:val="968324045"/>
        <w:lock w:val="sdtLocked"/>
        <w:placeholder>
          <w:docPart w:val="DefaultPlaceholder_-1854013440"/>
        </w:placeholder>
      </w:sdtPr>
      <w:sdtEndPr/>
      <w:sdtContent>
        <w:p w:rsidRPr="003E16C7" w:rsidR="00151989" w:rsidP="003E16C7" w:rsidRDefault="005277A1" w14:paraId="527986ED" w14:textId="73AAC8E7">
          <w:r>
            <w:t xml:space="preserve">De Afdeling advisering van de Raad van State heeft geen opmerkingen bij het voorstel en adviseert het voorstel bij de Tweede Kamer der Staten-Generaal in te dienen. </w:t>
          </w:r>
          <w:r>
            <w:br/>
          </w:r>
          <w:r>
            <w:br/>
          </w:r>
          <w:r>
            <w:br/>
            <w:t xml:space="preserve">De </w:t>
          </w:r>
          <w:r w:rsidR="00A60944">
            <w:t xml:space="preserve">waarnemend </w:t>
          </w:r>
          <w:r>
            <w:t>vice-president van de Raad van State,</w:t>
          </w:r>
        </w:p>
      </w:sdtContent>
    </w:sdt>
    <w:sectPr w:rsidRPr="003E16C7" w:rsidR="00151989" w:rsidSect="00083D0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9138" w14:textId="77777777" w:rsidR="009813EC" w:rsidRDefault="009813EC">
      <w:r>
        <w:separator/>
      </w:r>
    </w:p>
  </w:endnote>
  <w:endnote w:type="continuationSeparator" w:id="0">
    <w:p w14:paraId="067D94E5" w14:textId="77777777" w:rsidR="009813EC" w:rsidRDefault="0098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86F0" w14:textId="77777777" w:rsidR="00631ADE" w:rsidRDefault="005742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B0130" w14:paraId="527986F3" w14:textId="77777777" w:rsidTr="00D90098">
      <w:tc>
        <w:tcPr>
          <w:tcW w:w="4815" w:type="dxa"/>
        </w:tcPr>
        <w:p w14:paraId="527986F1" w14:textId="77777777" w:rsidR="00D90098" w:rsidRDefault="0057422C" w:rsidP="00D90098">
          <w:pPr>
            <w:pStyle w:val="Voettekst"/>
          </w:pPr>
        </w:p>
      </w:tc>
      <w:tc>
        <w:tcPr>
          <w:tcW w:w="4247" w:type="dxa"/>
        </w:tcPr>
        <w:p w14:paraId="527986F2" w14:textId="77777777" w:rsidR="00D90098" w:rsidRDefault="0057422C" w:rsidP="00D90098">
          <w:pPr>
            <w:pStyle w:val="Voettekst"/>
            <w:jc w:val="right"/>
          </w:pPr>
        </w:p>
      </w:tc>
    </w:tr>
  </w:tbl>
  <w:p w14:paraId="527986F4" w14:textId="77777777" w:rsidR="00D90098" w:rsidRDefault="005742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1D1A" w14:textId="17B988EA" w:rsidR="00083D0E" w:rsidRPr="00083D0E" w:rsidRDefault="00083D0E">
    <w:pPr>
      <w:pStyle w:val="Voettekst"/>
      <w:rPr>
        <w:rFonts w:ascii="Bembo" w:hAnsi="Bembo"/>
        <w:sz w:val="32"/>
      </w:rPr>
    </w:pPr>
    <w:r w:rsidRPr="00083D0E">
      <w:rPr>
        <w:rFonts w:ascii="Bembo" w:hAnsi="Bembo"/>
        <w:sz w:val="32"/>
      </w:rPr>
      <w:t>AAN DE KONING</w:t>
    </w:r>
  </w:p>
  <w:p w14:paraId="510CE1EA" w14:textId="77777777" w:rsidR="00083D0E" w:rsidRDefault="00083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B5B34" w14:textId="77777777" w:rsidR="009813EC" w:rsidRDefault="009813EC">
      <w:r>
        <w:separator/>
      </w:r>
    </w:p>
  </w:footnote>
  <w:footnote w:type="continuationSeparator" w:id="0">
    <w:p w14:paraId="09591DAA" w14:textId="77777777" w:rsidR="009813EC" w:rsidRDefault="0098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86EE" w14:textId="77777777" w:rsidR="00631ADE" w:rsidRDefault="005742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86EF" w14:textId="77777777" w:rsidR="00FA7BCD" w:rsidRDefault="00D24DA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86F5" w14:textId="77777777" w:rsidR="00DA0CDA" w:rsidRDefault="00D24DA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27986F6" w14:textId="77777777" w:rsidR="00993C75" w:rsidRDefault="00D24DA1">
    <w:pPr>
      <w:pStyle w:val="Koptekst"/>
    </w:pPr>
    <w:r>
      <w:rPr>
        <w:noProof/>
      </w:rPr>
      <w:drawing>
        <wp:anchor distT="0" distB="0" distL="114300" distR="114300" simplePos="0" relativeHeight="251658240" behindDoc="1" locked="0" layoutInCell="1" allowOverlap="1" wp14:anchorId="52798701" wp14:editId="5279870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30"/>
    <w:rsid w:val="00083D0E"/>
    <w:rsid w:val="003B0130"/>
    <w:rsid w:val="005277A1"/>
    <w:rsid w:val="0057422C"/>
    <w:rsid w:val="00621FD4"/>
    <w:rsid w:val="007961B8"/>
    <w:rsid w:val="007B72FE"/>
    <w:rsid w:val="00876500"/>
    <w:rsid w:val="009520CF"/>
    <w:rsid w:val="009813EC"/>
    <w:rsid w:val="00A161F4"/>
    <w:rsid w:val="00A60944"/>
    <w:rsid w:val="00AA0212"/>
    <w:rsid w:val="00B62DE9"/>
    <w:rsid w:val="00B77437"/>
    <w:rsid w:val="00D24DA1"/>
    <w:rsid w:val="00ED39AC"/>
    <w:rsid w:val="00F674F0"/>
    <w:rsid w:val="00FF5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986DB"/>
  <w15:docId w15:val="{E3AD8BDF-70A5-480A-A6AE-0090397A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277A1"/>
    <w:rPr>
      <w:color w:val="808080"/>
    </w:rPr>
  </w:style>
  <w:style w:type="paragraph" w:styleId="Revisie">
    <w:name w:val="Revision"/>
    <w:hidden/>
    <w:uiPriority w:val="99"/>
    <w:semiHidden/>
    <w:rsid w:val="005277A1"/>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139CACF-1307-4E0F-B729-B9F2183F2CCB}"/>
      </w:docPartPr>
      <w:docPartBody>
        <w:p w:rsidR="00CF4DC9" w:rsidRDefault="001D2D2C">
          <w:r w:rsidRPr="0093634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2C"/>
    <w:rsid w:val="000B5A4B"/>
    <w:rsid w:val="00193B2B"/>
    <w:rsid w:val="001D2D2C"/>
    <w:rsid w:val="00C53264"/>
    <w:rsid w:val="00CF4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D2D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649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2023-07-25T15:00:00.0000000Z</lastPrinted>
  <dcterms:created xsi:type="dcterms:W3CDTF">2024-01-11T13:22:00.0000000Z</dcterms:created>
  <dcterms:modified xsi:type="dcterms:W3CDTF">2024-01-11T13:22:00.0000000Z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W17.23.00202/IV</vt:lpwstr>
  </property>
  <property fmtid="{D5CDD505-2E9C-101B-9397-08002B2CF9AE}" pid="5" name="zaaktype">
    <vt:lpwstr>WET</vt:lpwstr>
  </property>
  <property fmtid="{D5CDD505-2E9C-101B-9397-08002B2CF9AE}" pid="6" name="ContentTypeId">
    <vt:lpwstr>0x010100FA5A77795FEADA4EA51227303613444600B3D084E77A5E31439A71D02F30E5AE2F</vt:lpwstr>
  </property>
  <property fmtid="{D5CDD505-2E9C-101B-9397-08002B2CF9AE}" pid="7" name="Bestemming">
    <vt:lpwstr>2;#Corsa|a7721b99-8166-4953-a37e-7c8574fb4b8b</vt:lpwstr>
  </property>
  <property fmtid="{D5CDD505-2E9C-101B-9397-08002B2CF9AE}" pid="8" name="_dlc_DocIdItemGuid">
    <vt:lpwstr>2cc176e8-24e5-47a0-a601-d5fb4180bd78</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