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715D0C" w:rsidP="003B6109" w:rsidRDefault="00715D0C" w14:paraId="78D66B7F" w14:textId="6BC9D100">
      <w:pPr>
        <w:rPr>
          <w:bCs/>
        </w:rPr>
      </w:pPr>
      <w:r>
        <w:rPr>
          <w:bCs/>
        </w:rPr>
        <w:t>Hierbij bied ik u, mede namens de minister-president, het v</w:t>
      </w:r>
      <w:r>
        <w:t>erslag aan van de</w:t>
      </w:r>
      <w:r>
        <w:br/>
        <w:t>EU Westelijke Balkan Top en de Europese Raad van 13, 14 en 15 december 2023.</w:t>
      </w:r>
    </w:p>
    <w:p w:rsidRPr="00371F81" w:rsidR="00371F81" w:rsidP="003B6109" w:rsidRDefault="00371F81" w14:paraId="3863DDB1" w14:textId="77777777">
      <w:pPr>
        <w:rPr>
          <w:bCs/>
        </w:rPr>
      </w:pPr>
    </w:p>
    <w:p w:rsidRPr="00D057D9" w:rsidR="00715D0C" w:rsidP="003B6109" w:rsidRDefault="00715D0C" w14:paraId="39CCF747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15D0C" w14:paraId="58373F55" w14:textId="4646AD2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Hanke Bruins Slot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763E4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60B33731" w:rsidR="002A4354" w:rsidRDefault="002A4354" w:rsidP="00371F81">
    <w:pPr>
      <w:pStyle w:val="Foo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1367716" w:rsidR="001B5575" w:rsidRPr="006B0BAF" w:rsidRDefault="00371F8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BZDOC-1466318081-50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1367716" w:rsidR="001B5575" w:rsidRPr="006B0BAF" w:rsidRDefault="00371F8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BZDOC-1466318081-50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D890BE0" w:rsidR="00596AD0" w:rsidRDefault="00715D0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133F2A">
                                <w:t>Tweed</w:t>
                              </w:r>
                              <w:r>
                                <w:t>e Kamer der Staten-Generaal</w:t>
                              </w:r>
                              <w:r>
                                <w:br/>
                              </w:r>
                              <w:r w:rsidR="00133F2A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D890BE0" w:rsidR="00596AD0" w:rsidRDefault="00715D0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133F2A">
                          <w:t>Tweed</w:t>
                        </w:r>
                        <w:r>
                          <w:t>e Kamer der Staten-Generaal</w:t>
                        </w:r>
                        <w:r>
                          <w:br/>
                        </w:r>
                        <w:r w:rsidR="00133F2A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954675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15D0C">
                            <w:t>22 december 2023</w:t>
                          </w:r>
                        </w:p>
                        <w:p w14:paraId="06BD080E" w14:textId="3B17A8F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15D0C">
                            <w:t xml:space="preserve">Verslag van de EU Westelijke Balkan Top en de Europese Raad van 13, 14 </w:t>
                          </w:r>
                          <w:r w:rsidR="00715D0C">
                            <w:tab/>
                            <w:t>en 15 december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954675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15D0C">
                      <w:t>22 december 2023</w:t>
                    </w:r>
                  </w:p>
                  <w:p w14:paraId="06BD080E" w14:textId="3B17A8F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15D0C">
                      <w:t xml:space="preserve">Verslag van de EU Westelijke Balkan Top en de Europese Raad van 13, 14 </w:t>
                    </w:r>
                    <w:r w:rsidR="00715D0C">
                      <w:tab/>
                      <w:t>en 15 december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73F53D0" w:rsidR="003573B1" w:rsidRPr="00D8623A" w:rsidRDefault="00D8623A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8623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763E4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763E4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715D0C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15D0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399C4C50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71F81">
                                <w:rPr>
                                  <w:sz w:val="13"/>
                                  <w:szCs w:val="13"/>
                                </w:rPr>
                                <w:t>BZDOC-1466318081-50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B3C21D5" w:rsidR="001B5575" w:rsidRPr="0058359E" w:rsidRDefault="005763E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173F53D0" w:rsidR="003573B1" w:rsidRPr="00D8623A" w:rsidRDefault="00D8623A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8623A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763E4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763E4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715D0C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15D0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399C4C50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71F81">
                          <w:rPr>
                            <w:sz w:val="13"/>
                            <w:szCs w:val="13"/>
                          </w:rPr>
                          <w:t>BZDOC-1466318081-50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151d427-1b56-46aa-af6f-c59729be6e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B3C21D5" w:rsidR="001B5575" w:rsidRPr="0058359E" w:rsidRDefault="005763E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3F2A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71F81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763E4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5D0C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120E5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8623A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2023-12-18T11:13:00.0000000Z</dcterms:created>
  <dcterms:modified xsi:type="dcterms:W3CDTF">2023-12-22T12:40:00.0000000Z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0x0101009FFE7A2FBA144D4699EC54818DF680F21000D988D4D2DDD862468C80F0E61E870B88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f7de4310-e81f-4289-943a-accc270dda7f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