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E779A" w:rsidR="00191FCC" w:rsidP="003C0218" w:rsidRDefault="00410B19">
      <w:pPr>
        <w:pStyle w:val="Geenafstand"/>
        <w:rPr>
          <w:b/>
          <w:lang w:eastAsia="nl-NL"/>
        </w:rPr>
      </w:pPr>
      <w:r w:rsidRPr="00410B19">
        <w:rPr>
          <w:b/>
          <w:lang w:eastAsia="nl-NL"/>
        </w:rPr>
        <w:t>2023Z20779</w:t>
      </w:r>
      <w:r>
        <w:rPr>
          <w:b/>
          <w:lang w:eastAsia="nl-NL"/>
        </w:rPr>
        <w:t>/</w:t>
      </w:r>
      <w:r w:rsidRPr="00410B19">
        <w:rPr>
          <w:b/>
          <w:lang w:eastAsia="nl-NL"/>
        </w:rPr>
        <w:t>2023D50963</w:t>
      </w:r>
    </w:p>
    <w:p w:rsidR="004453BC" w:rsidP="000B163C" w:rsidRDefault="002B5518">
      <w:pPr>
        <w:pStyle w:val="Geenafstand"/>
        <w:pBdr>
          <w:bottom w:val="single" w:color="auto" w:sz="12" w:space="1"/>
        </w:pBdr>
        <w:rPr>
          <w:lang w:eastAsia="nl-NL"/>
        </w:rPr>
      </w:pPr>
      <w:r w:rsidRPr="002B5518">
        <w:rPr>
          <w:lang w:eastAsia="nl-NL"/>
        </w:rPr>
        <w:br/>
      </w:r>
      <w:r w:rsidRPr="000B163C" w:rsidR="000B163C">
        <w:rPr>
          <w:lang w:eastAsia="nl-NL"/>
        </w:rPr>
        <w:t xml:space="preserve">Voorstel van </w:t>
      </w:r>
      <w:r w:rsidR="004453BC">
        <w:rPr>
          <w:lang w:eastAsia="nl-NL"/>
        </w:rPr>
        <w:t>het lid Tony van Dijck (PVV)</w:t>
      </w:r>
    </w:p>
    <w:p w:rsidR="004453BC" w:rsidP="000B163C" w:rsidRDefault="004453BC">
      <w:pPr>
        <w:pStyle w:val="Geenafstand"/>
        <w:pBdr>
          <w:bottom w:val="single" w:color="auto" w:sz="12" w:space="1"/>
        </w:pBdr>
        <w:rPr>
          <w:lang w:eastAsia="nl-NL"/>
        </w:rPr>
      </w:pPr>
    </w:p>
    <w:p w:rsidR="000B163C" w:rsidP="000B163C" w:rsidRDefault="004453BC">
      <w:pPr>
        <w:pStyle w:val="Geenafstand"/>
        <w:pBdr>
          <w:bottom w:val="single" w:color="auto" w:sz="12" w:space="1"/>
        </w:pBdr>
        <w:rPr>
          <w:lang w:eastAsia="nl-NL"/>
        </w:rPr>
      </w:pPr>
      <w:r>
        <w:rPr>
          <w:lang w:eastAsia="nl-NL"/>
        </w:rPr>
        <w:t xml:space="preserve"> </w:t>
      </w:r>
    </w:p>
    <w:p w:rsidR="00D15A35" w:rsidP="000B163C" w:rsidRDefault="004453BC">
      <w:pPr>
        <w:pStyle w:val="Geenafstand"/>
      </w:pPr>
      <w:r>
        <w:rPr>
          <w:rFonts w:ascii="Calibri" w:hAnsi="Calibri" w:cs="Calibri"/>
          <w:szCs w:val="21"/>
          <w:lang w:eastAsia="nl-NL"/>
        </w:rPr>
        <w:t xml:space="preserve">Tijdens de </w:t>
      </w:r>
      <w:r w:rsidR="00410B19">
        <w:rPr>
          <w:rFonts w:ascii="Calibri" w:hAnsi="Calibri" w:cs="Calibri"/>
          <w:szCs w:val="21"/>
          <w:lang w:eastAsia="nl-NL"/>
        </w:rPr>
        <w:t xml:space="preserve">procedurevergadering van 21 december 2023 </w:t>
      </w:r>
      <w:r>
        <w:rPr>
          <w:rFonts w:ascii="Calibri" w:hAnsi="Calibri" w:cs="Calibri"/>
          <w:szCs w:val="21"/>
          <w:lang w:eastAsia="nl-NL"/>
        </w:rPr>
        <w:t xml:space="preserve">heeft het lid Tony van Dijck de commissie voorgesteld de minister van Financiën te vragen om een brief over de inhoud van het bij de ingelaste </w:t>
      </w:r>
      <w:proofErr w:type="spellStart"/>
      <w:r>
        <w:rPr>
          <w:rFonts w:ascii="Calibri" w:hAnsi="Calibri" w:cs="Calibri"/>
          <w:szCs w:val="21"/>
          <w:lang w:eastAsia="nl-NL"/>
        </w:rPr>
        <w:t>Ecofinraad</w:t>
      </w:r>
      <w:proofErr w:type="spellEnd"/>
      <w:r>
        <w:rPr>
          <w:rFonts w:ascii="Calibri" w:hAnsi="Calibri" w:cs="Calibri"/>
          <w:szCs w:val="21"/>
          <w:lang w:eastAsia="nl-NL"/>
        </w:rPr>
        <w:t xml:space="preserve"> tot stand gekomen akkoord over het Stabiliteits- en Groeipact.</w:t>
      </w:r>
      <w:bookmarkStart w:name="_GoBack" w:id="0"/>
      <w:bookmarkEnd w:id="0"/>
    </w:p>
    <w:sectPr w:rsidR="00D15A3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CC"/>
    <w:rsid w:val="00057EFF"/>
    <w:rsid w:val="000B163C"/>
    <w:rsid w:val="000F6FA4"/>
    <w:rsid w:val="00191FCC"/>
    <w:rsid w:val="00205A5C"/>
    <w:rsid w:val="00223659"/>
    <w:rsid w:val="00235DB5"/>
    <w:rsid w:val="00273700"/>
    <w:rsid w:val="002B5518"/>
    <w:rsid w:val="0033107B"/>
    <w:rsid w:val="003C0218"/>
    <w:rsid w:val="003C7437"/>
    <w:rsid w:val="00410B19"/>
    <w:rsid w:val="004453BC"/>
    <w:rsid w:val="00447B4C"/>
    <w:rsid w:val="004C0148"/>
    <w:rsid w:val="00534B97"/>
    <w:rsid w:val="005852E6"/>
    <w:rsid w:val="00714A79"/>
    <w:rsid w:val="0075595D"/>
    <w:rsid w:val="00760E97"/>
    <w:rsid w:val="00B5287D"/>
    <w:rsid w:val="00D15A35"/>
    <w:rsid w:val="00DE779A"/>
    <w:rsid w:val="00E41342"/>
    <w:rsid w:val="00EF2601"/>
    <w:rsid w:val="00FE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FC8BF"/>
  <w15:chartTrackingRefBased/>
  <w15:docId w15:val="{380CD905-844D-4816-9894-B4364A73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05A5C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191FCC"/>
    <w:rPr>
      <w:color w:val="0563C1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191FCC"/>
    <w:rPr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191FCC"/>
    <w:rPr>
      <w:rFonts w:ascii="Calibri" w:hAnsi="Calibri"/>
      <w:szCs w:val="21"/>
    </w:rPr>
  </w:style>
  <w:style w:type="paragraph" w:styleId="Geenafstand">
    <w:name w:val="No Spacing"/>
    <w:uiPriority w:val="1"/>
    <w:qFormat/>
    <w:rsid w:val="003C02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286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2023-12-21T13:39:00.0000000Z</dcterms:created>
  <dcterms:modified xsi:type="dcterms:W3CDTF">2023-12-21T13:43:00.0000000Z</dcterms:modified>
  <version/>
  <category/>
</coreProperties>
</file>