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2EB" w:rsidP="004C62EB" w:rsidRDefault="004C62EB" w14:paraId="326209D2" w14:textId="77777777">
      <w:pPr>
        <w:pStyle w:val="StandaardAanhef"/>
        <w:spacing w:before="0" w:after="0"/>
      </w:pPr>
    </w:p>
    <w:p w:rsidR="0068576A" w:rsidP="004C62EB" w:rsidRDefault="006B5169" w14:paraId="7993131F" w14:textId="776A13F9">
      <w:pPr>
        <w:pStyle w:val="StandaardAanhef"/>
        <w:spacing w:before="0" w:after="0"/>
      </w:pPr>
      <w:r>
        <w:t>Geachte voorzitter,</w:t>
      </w:r>
    </w:p>
    <w:p w:rsidRPr="004C62EB" w:rsidR="004C62EB" w:rsidP="004C62EB" w:rsidRDefault="004C62EB" w14:paraId="3B8D23F4" w14:textId="77777777"/>
    <w:p w:rsidR="00F07266" w:rsidP="004C62EB" w:rsidRDefault="00F07266" w14:paraId="4F5C1692" w14:textId="4D70C661">
      <w:r>
        <w:t>Hierbij stuur ik u de beantwoording van de vragen en opmerkingen van de vaste</w:t>
      </w:r>
      <w:r>
        <w:br/>
        <w:t xml:space="preserve">commissie voor Financiën van 6 oktober 2023 over het door de minister van Buitenlandse Zaken op 1 september 2023 toegezonden fiche: </w:t>
      </w:r>
      <w:r w:rsidRPr="00F07266">
        <w:t>Verordening raamwerk delen financiële klantdata</w:t>
      </w:r>
      <w:r>
        <w:t xml:space="preserve"> (Kamerstuk 22112, nr. 3764).</w:t>
      </w:r>
    </w:p>
    <w:p w:rsidR="004C62EB" w:rsidP="004C62EB" w:rsidRDefault="004C62EB" w14:paraId="638D3C52" w14:textId="77777777">
      <w:pPr>
        <w:pStyle w:val="StandaardSlotzin"/>
        <w:spacing w:before="0"/>
      </w:pPr>
    </w:p>
    <w:p w:rsidR="0068576A" w:rsidP="004C62EB" w:rsidRDefault="006B5169" w14:paraId="463E7AB3" w14:textId="30A92215">
      <w:pPr>
        <w:pStyle w:val="StandaardSlotzin"/>
        <w:spacing w:before="0"/>
      </w:pPr>
      <w:r>
        <w:t>Hoogachtend,</w:t>
      </w:r>
    </w:p>
    <w:p w:rsidR="0068576A" w:rsidP="004C62EB" w:rsidRDefault="0068576A" w14:paraId="65F60A2E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8576A" w14:paraId="6E15F48D" w14:textId="77777777">
        <w:tc>
          <w:tcPr>
            <w:tcW w:w="3592" w:type="dxa"/>
          </w:tcPr>
          <w:p w:rsidR="0068576A" w:rsidP="004C62EB" w:rsidRDefault="006B5169" w14:paraId="2AF168C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>Sigrid A.M. Kaag</w:t>
            </w:r>
          </w:p>
        </w:tc>
        <w:tc>
          <w:tcPr>
            <w:tcW w:w="3892" w:type="dxa"/>
          </w:tcPr>
          <w:p w:rsidR="0068576A" w:rsidP="004C62EB" w:rsidRDefault="0068576A" w14:paraId="0A4E04AC" w14:textId="77777777"/>
        </w:tc>
      </w:tr>
      <w:tr w:rsidR="0068576A" w14:paraId="6A8662FD" w14:textId="77777777">
        <w:tc>
          <w:tcPr>
            <w:tcW w:w="3592" w:type="dxa"/>
          </w:tcPr>
          <w:p w:rsidR="0068576A" w:rsidP="004C62EB" w:rsidRDefault="0068576A" w14:paraId="5B53BCA8" w14:textId="77777777"/>
        </w:tc>
        <w:tc>
          <w:tcPr>
            <w:tcW w:w="3892" w:type="dxa"/>
          </w:tcPr>
          <w:p w:rsidR="0068576A" w:rsidP="004C62EB" w:rsidRDefault="006B5169" w14:paraId="3679678D" w14:textId="77777777">
            <w:r>
              <w:t> </w:t>
            </w:r>
          </w:p>
        </w:tc>
      </w:tr>
      <w:tr w:rsidR="0068576A" w14:paraId="4280E199" w14:textId="77777777">
        <w:tc>
          <w:tcPr>
            <w:tcW w:w="3592" w:type="dxa"/>
          </w:tcPr>
          <w:p w:rsidR="0068576A" w:rsidP="004C62EB" w:rsidRDefault="0068576A" w14:paraId="40906AC9" w14:textId="77777777"/>
        </w:tc>
        <w:tc>
          <w:tcPr>
            <w:tcW w:w="3892" w:type="dxa"/>
          </w:tcPr>
          <w:p w:rsidR="0068576A" w:rsidP="004C62EB" w:rsidRDefault="006B5169" w14:paraId="7F5D89EA" w14:textId="77777777">
            <w:r>
              <w:t> </w:t>
            </w:r>
          </w:p>
        </w:tc>
      </w:tr>
      <w:tr w:rsidR="0068576A" w14:paraId="4423A35E" w14:textId="77777777">
        <w:tc>
          <w:tcPr>
            <w:tcW w:w="3592" w:type="dxa"/>
          </w:tcPr>
          <w:p w:rsidR="0068576A" w:rsidP="004C62EB" w:rsidRDefault="0068576A" w14:paraId="655B93B4" w14:textId="77777777"/>
        </w:tc>
        <w:tc>
          <w:tcPr>
            <w:tcW w:w="3892" w:type="dxa"/>
          </w:tcPr>
          <w:p w:rsidR="0068576A" w:rsidP="004C62EB" w:rsidRDefault="006B5169" w14:paraId="053E5A87" w14:textId="77777777">
            <w:r>
              <w:t> </w:t>
            </w:r>
          </w:p>
        </w:tc>
      </w:tr>
    </w:tbl>
    <w:p w:rsidR="0068576A" w:rsidP="004C62EB" w:rsidRDefault="0068576A" w14:paraId="14820EA4" w14:textId="77777777">
      <w:pPr>
        <w:pStyle w:val="Verdana7"/>
      </w:pPr>
    </w:p>
    <w:sectPr w:rsidR="0068576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24F7" w14:textId="77777777" w:rsidR="0039044E" w:rsidRDefault="0039044E">
      <w:pPr>
        <w:spacing w:line="240" w:lineRule="auto"/>
      </w:pPr>
      <w:r>
        <w:separator/>
      </w:r>
    </w:p>
  </w:endnote>
  <w:endnote w:type="continuationSeparator" w:id="0">
    <w:p w14:paraId="3831D4FA" w14:textId="77777777" w:rsidR="0039044E" w:rsidRDefault="00390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4383" w14:textId="77777777" w:rsidR="0039044E" w:rsidRDefault="0039044E">
      <w:pPr>
        <w:spacing w:line="240" w:lineRule="auto"/>
      </w:pPr>
      <w:r>
        <w:separator/>
      </w:r>
    </w:p>
  </w:footnote>
  <w:footnote w:type="continuationSeparator" w:id="0">
    <w:p w14:paraId="1A289ACC" w14:textId="77777777" w:rsidR="0039044E" w:rsidRDefault="00390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8DD5" w14:textId="77777777" w:rsidR="0068576A" w:rsidRDefault="006B516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D0631E8" wp14:editId="51B58C1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029E5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8A40DC9" w14:textId="77777777" w:rsidR="0068576A" w:rsidRDefault="0068576A">
                          <w:pPr>
                            <w:pStyle w:val="WitregelW1"/>
                          </w:pPr>
                        </w:p>
                        <w:p w14:paraId="68B19875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32A270" w14:textId="254D6884" w:rsidR="0068576A" w:rsidRDefault="006B51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2023-0000278670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0631E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F9029E5" w14:textId="77777777" w:rsidR="0068576A" w:rsidRDefault="006B516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8A40DC9" w14:textId="77777777" w:rsidR="0068576A" w:rsidRDefault="0068576A">
                    <w:pPr>
                      <w:pStyle w:val="WitregelW1"/>
                    </w:pPr>
                  </w:p>
                  <w:p w14:paraId="68B19875" w14:textId="77777777" w:rsidR="0068576A" w:rsidRDefault="006B51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32A270" w14:textId="254D6884" w:rsidR="0068576A" w:rsidRDefault="006B51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2023-0000278670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CC1D08" wp14:editId="7D828B1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F6029" w14:textId="77777777" w:rsidR="0068576A" w:rsidRDefault="006B51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C1D0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EDF6029" w14:textId="77777777" w:rsidR="0068576A" w:rsidRDefault="006B51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41F646D" wp14:editId="135C665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07B90" w14:textId="5346FBC4" w:rsidR="0068576A" w:rsidRDefault="006B51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1F646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C07B90" w14:textId="5346FBC4" w:rsidR="0068576A" w:rsidRDefault="006B51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CB5C" w14:textId="77777777" w:rsidR="0068576A" w:rsidRDefault="006B516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CFE389" wp14:editId="7458F23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0D275" w14:textId="77777777" w:rsidR="0068576A" w:rsidRDefault="006B516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FC46A6" wp14:editId="0B2F042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CFE38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E0D275" w14:textId="77777777" w:rsidR="0068576A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FC46A6" wp14:editId="0B2F042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51BE1E" wp14:editId="41F741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335F9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1BE1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49335F9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AA7BFE" wp14:editId="3863A2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15ED4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2EFD184" w14:textId="77777777" w:rsidR="0068576A" w:rsidRDefault="0068576A">
                          <w:pPr>
                            <w:pStyle w:val="WitregelW1"/>
                          </w:pPr>
                        </w:p>
                        <w:p w14:paraId="7545A15F" w14:textId="77777777" w:rsidR="0068576A" w:rsidRDefault="006B516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4CB36C" w14:textId="77777777" w:rsidR="0068576A" w:rsidRDefault="006B516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88BFE18" w14:textId="77777777" w:rsidR="0068576A" w:rsidRDefault="006B516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D9F999D" w14:textId="77777777" w:rsidR="0068576A" w:rsidRDefault="006B516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ED4ED07" w14:textId="77777777" w:rsidR="0068576A" w:rsidRDefault="006B516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996334F" w14:textId="77777777" w:rsidR="0068576A" w:rsidRDefault="0068576A">
                          <w:pPr>
                            <w:pStyle w:val="WitregelW2"/>
                          </w:pPr>
                        </w:p>
                        <w:p w14:paraId="223B2AA7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E0110C" w14:textId="4D247CD3" w:rsidR="0068576A" w:rsidRDefault="006B51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2023-0000278670</w:t>
                          </w:r>
                          <w:r>
                            <w:fldChar w:fldCharType="end"/>
                          </w:r>
                        </w:p>
                        <w:p w14:paraId="78FAE507" w14:textId="77777777" w:rsidR="0068576A" w:rsidRDefault="0068576A">
                          <w:pPr>
                            <w:pStyle w:val="WitregelW1"/>
                          </w:pPr>
                        </w:p>
                        <w:p w14:paraId="4C313E6B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83478E6" w14:textId="1720C047" w:rsidR="0068576A" w:rsidRDefault="006B516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00EC3DB" w14:textId="77777777" w:rsidR="0068576A" w:rsidRDefault="0068576A">
                          <w:pPr>
                            <w:pStyle w:val="WitregelW1"/>
                          </w:pPr>
                        </w:p>
                        <w:p w14:paraId="417C7A28" w14:textId="77777777" w:rsidR="0068576A" w:rsidRDefault="006B516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F6722F3" w14:textId="77777777" w:rsidR="0068576A" w:rsidRDefault="006B5169">
                          <w:pPr>
                            <w:pStyle w:val="StandaardReferentiegegevens"/>
                          </w:pPr>
                          <w:r>
                            <w:t>1. Beantwoording vragen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AA7BFE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915ED4" w14:textId="77777777" w:rsidR="0068576A" w:rsidRDefault="006B516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2EFD184" w14:textId="77777777" w:rsidR="0068576A" w:rsidRDefault="0068576A">
                    <w:pPr>
                      <w:pStyle w:val="WitregelW1"/>
                    </w:pPr>
                  </w:p>
                  <w:p w14:paraId="7545A15F" w14:textId="77777777" w:rsidR="0068576A" w:rsidRDefault="006B516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4CB36C" w14:textId="77777777" w:rsidR="0068576A" w:rsidRDefault="006B516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88BFE18" w14:textId="77777777" w:rsidR="0068576A" w:rsidRDefault="006B516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D9F999D" w14:textId="77777777" w:rsidR="0068576A" w:rsidRDefault="006B516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ED4ED07" w14:textId="77777777" w:rsidR="0068576A" w:rsidRDefault="006B516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996334F" w14:textId="77777777" w:rsidR="0068576A" w:rsidRDefault="0068576A">
                    <w:pPr>
                      <w:pStyle w:val="WitregelW2"/>
                    </w:pPr>
                  </w:p>
                  <w:p w14:paraId="223B2AA7" w14:textId="77777777" w:rsidR="0068576A" w:rsidRDefault="006B516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E0110C" w14:textId="4D247CD3" w:rsidR="0068576A" w:rsidRDefault="006B51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2023-0000278670</w:t>
                    </w:r>
                    <w:r>
                      <w:fldChar w:fldCharType="end"/>
                    </w:r>
                  </w:p>
                  <w:p w14:paraId="78FAE507" w14:textId="77777777" w:rsidR="0068576A" w:rsidRDefault="0068576A">
                    <w:pPr>
                      <w:pStyle w:val="WitregelW1"/>
                    </w:pPr>
                  </w:p>
                  <w:p w14:paraId="4C313E6B" w14:textId="77777777" w:rsidR="0068576A" w:rsidRDefault="006B516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83478E6" w14:textId="1720C047" w:rsidR="0068576A" w:rsidRDefault="006B51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00EC3DB" w14:textId="77777777" w:rsidR="0068576A" w:rsidRDefault="0068576A">
                    <w:pPr>
                      <w:pStyle w:val="WitregelW1"/>
                    </w:pPr>
                  </w:p>
                  <w:p w14:paraId="417C7A28" w14:textId="77777777" w:rsidR="0068576A" w:rsidRDefault="006B516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F6722F3" w14:textId="77777777" w:rsidR="0068576A" w:rsidRDefault="006B5169">
                    <w:pPr>
                      <w:pStyle w:val="StandaardReferentiegegevens"/>
                    </w:pPr>
                    <w:r>
                      <w:t>1. Beantwoording vragen SO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546F6D" wp14:editId="7F43A4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3014A" w14:textId="77777777" w:rsidR="0068576A" w:rsidRDefault="006B516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46F6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AC3014A" w14:textId="77777777" w:rsidR="0068576A" w:rsidRDefault="0000000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0319E7" wp14:editId="4F059D8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6D5BA" w14:textId="03791B22" w:rsidR="0068576A" w:rsidRDefault="006B51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F021337" w14:textId="77777777" w:rsidR="0068576A" w:rsidRDefault="006B516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319E7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C6D5BA" w14:textId="03791B22" w:rsidR="0068576A" w:rsidRDefault="006B51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F021337" w14:textId="77777777" w:rsidR="0068576A" w:rsidRDefault="006B516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79A32E" wp14:editId="4675F2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A18CF" w14:textId="77777777" w:rsidR="0068576A" w:rsidRDefault="006B51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9A32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2EA18CF" w14:textId="77777777" w:rsidR="0068576A" w:rsidRDefault="006B51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ECB8CF" wp14:editId="557AB9B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576A" w14:paraId="688E2D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FE39DE" w14:textId="77777777" w:rsidR="0068576A" w:rsidRDefault="0068576A"/>
                            </w:tc>
                            <w:tc>
                              <w:tcPr>
                                <w:tcW w:w="5400" w:type="dxa"/>
                              </w:tcPr>
                              <w:p w14:paraId="41FED716" w14:textId="77777777" w:rsidR="0068576A" w:rsidRDefault="0068576A"/>
                            </w:tc>
                          </w:tr>
                          <w:tr w:rsidR="0068576A" w14:paraId="2CBEA4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82BDC5" w14:textId="77777777" w:rsidR="0068576A" w:rsidRDefault="006B51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B70EC5" w14:textId="1C06CC8D" w:rsidR="0068576A" w:rsidRDefault="006B5169">
                                <w:r>
                                  <w:t>20 december 2023</w:t>
                                </w:r>
                              </w:p>
                            </w:tc>
                          </w:tr>
                          <w:tr w:rsidR="0068576A" w14:paraId="2BD1EF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B81750" w14:textId="77777777" w:rsidR="0068576A" w:rsidRDefault="006B51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6326BD" w14:textId="5E45F79D" w:rsidR="0068576A" w:rsidRDefault="006B516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vragen SO over een raamwerk waarbinnen financiële klantdata kan worden gedeeld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576A" w14:paraId="6026A34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EBA48A" w14:textId="77777777" w:rsidR="0068576A" w:rsidRDefault="0068576A"/>
                            </w:tc>
                            <w:tc>
                              <w:tcPr>
                                <w:tcW w:w="4738" w:type="dxa"/>
                              </w:tcPr>
                              <w:p w14:paraId="7E13FEE5" w14:textId="77777777" w:rsidR="0068576A" w:rsidRDefault="0068576A"/>
                            </w:tc>
                          </w:tr>
                        </w:tbl>
                        <w:p w14:paraId="4553DAF3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CB8C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576A" w14:paraId="688E2D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FE39DE" w14:textId="77777777" w:rsidR="0068576A" w:rsidRDefault="0068576A"/>
                      </w:tc>
                      <w:tc>
                        <w:tcPr>
                          <w:tcW w:w="5400" w:type="dxa"/>
                        </w:tcPr>
                        <w:p w14:paraId="41FED716" w14:textId="77777777" w:rsidR="0068576A" w:rsidRDefault="0068576A"/>
                      </w:tc>
                    </w:tr>
                    <w:tr w:rsidR="0068576A" w14:paraId="2CBEA4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82BDC5" w14:textId="77777777" w:rsidR="0068576A" w:rsidRDefault="006B516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B70EC5" w14:textId="1C06CC8D" w:rsidR="0068576A" w:rsidRDefault="006B5169">
                          <w:r>
                            <w:t>20 december 2023</w:t>
                          </w:r>
                        </w:p>
                      </w:tc>
                    </w:tr>
                    <w:tr w:rsidR="0068576A" w14:paraId="2BD1EF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B81750" w14:textId="77777777" w:rsidR="0068576A" w:rsidRDefault="006B516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6326BD" w14:textId="5E45F79D" w:rsidR="0068576A" w:rsidRDefault="006B516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vragen SO over een raamwerk waarbinnen financiële klantdata kan worden gedeeld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576A" w14:paraId="6026A34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EBA48A" w14:textId="77777777" w:rsidR="0068576A" w:rsidRDefault="0068576A"/>
                      </w:tc>
                      <w:tc>
                        <w:tcPr>
                          <w:tcW w:w="4738" w:type="dxa"/>
                        </w:tcPr>
                        <w:p w14:paraId="7E13FEE5" w14:textId="77777777" w:rsidR="0068576A" w:rsidRDefault="0068576A"/>
                      </w:tc>
                    </w:tr>
                  </w:tbl>
                  <w:p w14:paraId="4553DAF3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3447A6" wp14:editId="50AD89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6BC98" w14:textId="57953C81" w:rsidR="0068576A" w:rsidRDefault="006B51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447A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A66BC98" w14:textId="57953C81" w:rsidR="0068576A" w:rsidRDefault="006B51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8BE619" wp14:editId="0E070D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F865F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BE61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AF865F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0300F8"/>
    <w:multiLevelType w:val="multilevel"/>
    <w:tmpl w:val="D551E7E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A2413F"/>
    <w:multiLevelType w:val="multilevel"/>
    <w:tmpl w:val="5DA0C5C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767F9"/>
    <w:multiLevelType w:val="multilevel"/>
    <w:tmpl w:val="1A21C9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E217F"/>
    <w:multiLevelType w:val="multilevel"/>
    <w:tmpl w:val="EEDCD8D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E0C352"/>
    <w:multiLevelType w:val="multilevel"/>
    <w:tmpl w:val="B9608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08DF2"/>
    <w:multiLevelType w:val="multilevel"/>
    <w:tmpl w:val="14E1F56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180853">
    <w:abstractNumId w:val="4"/>
  </w:num>
  <w:num w:numId="2" w16cid:durableId="1703243354">
    <w:abstractNumId w:val="2"/>
  </w:num>
  <w:num w:numId="3" w16cid:durableId="1586842079">
    <w:abstractNumId w:val="1"/>
  </w:num>
  <w:num w:numId="4" w16cid:durableId="120268571">
    <w:abstractNumId w:val="0"/>
  </w:num>
  <w:num w:numId="5" w16cid:durableId="1833641114">
    <w:abstractNumId w:val="5"/>
  </w:num>
  <w:num w:numId="6" w16cid:durableId="142688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A"/>
    <w:rsid w:val="0000014D"/>
    <w:rsid w:val="0039044E"/>
    <w:rsid w:val="004C62EB"/>
    <w:rsid w:val="00520114"/>
    <w:rsid w:val="00665CED"/>
    <w:rsid w:val="0068576A"/>
    <w:rsid w:val="006B5169"/>
    <w:rsid w:val="008A73B9"/>
    <w:rsid w:val="00A0428B"/>
    <w:rsid w:val="00CA7D60"/>
    <w:rsid w:val="00F0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D768"/>
  <w15:docId w15:val="{C0F8E8C3-8C04-4839-9C88-44302F09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2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2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2023-12-20T13:17:00.0000000Z</dcterms:created>
  <dcterms:modified xsi:type="dcterms:W3CDTF">2023-12-20T13:17:00.0000000Z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beantwoording vragen SO over een raamwerk waarbinnen financiële klantdata kan worden gedeeld</vt:lpwstr>
  </property>
  <property fmtid="{D5CDD505-2E9C-101B-9397-08002B2CF9AE}" pid="4" name="Datum">
    <vt:lpwstr>8 december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2023-0000278670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2023-12-08T16:54:02Z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3fdcd590-6270-4c50-9f8d-95ad6f5094f0</vt:lpwstr>
  </property>
  <property fmtid="{D5CDD505-2E9C-101B-9397-08002B2CF9AE}" pid="15" name="MSIP_Label_0b3866f6-513b-41e9-9aa1-311b4823e2dc_ContentBits">
    <vt:lpwstr>0</vt:lpwstr>
  </property>
</Properties>
</file>