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3B61" w:rsidP="00FE391F" w:rsidRDefault="00FE391F" w14:paraId="746ABF37" w14:textId="4447F817">
      <w:bookmarkStart w:name="_Hlk153873761" w:id="0"/>
      <w:r w:rsidRPr="00FE391F">
        <w:t xml:space="preserve">Hierbij bied ik u, mede namens mijn ambtgenoot voor Klimaat en Energie, de nota naar aanleiding van het verslag </w:t>
      </w:r>
      <w:proofErr w:type="gramStart"/>
      <w:r w:rsidRPr="00FE391F">
        <w:t>inzake</w:t>
      </w:r>
      <w:proofErr w:type="gramEnd"/>
      <w:r w:rsidRPr="00FE391F">
        <w:t xml:space="preserve"> het bovenvermelde voorstel aan.</w:t>
      </w:r>
      <w:r w:rsidRPr="00FE391F">
        <w:br/>
      </w:r>
      <w:bookmarkEnd w:id="0"/>
      <w:r>
        <w:t xml:space="preserve"> </w:t>
      </w:r>
    </w:p>
    <w:p w:rsidR="00263B61" w:rsidRDefault="00000000" w14:paraId="3E368CCD" w14:textId="135909DA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Hugo de Jonge</w:t>
      </w:r>
    </w:p>
    <w:p w:rsidR="00263B61" w:rsidRDefault="00263B61" w14:paraId="4DC47CFF" w14:textId="77777777"/>
    <w:p w:rsidR="00263B61" w:rsidRDefault="00000000" w14:paraId="2B397256" w14:textId="77777777">
      <w:r>
        <w:rPr>
          <w:b/>
        </w:rPr>
        <w:t>Bijlagen</w:t>
      </w:r>
    </w:p>
    <w:tbl>
      <w:tblPr>
        <w:tblStyle w:val="Standaardtabelmetranden"/>
        <w:tblW w:w="7503" w:type="dxa"/>
        <w:tblInd w:w="107" w:type="dxa"/>
        <w:tblLayout w:type="fixed"/>
        <w:tblLook w:val="07E0" w:firstRow="1" w:lastRow="1" w:firstColumn="1" w:lastColumn="1" w:noHBand="1" w:noVBand="1"/>
      </w:tblPr>
      <w:tblGrid>
        <w:gridCol w:w="1576"/>
        <w:gridCol w:w="2926"/>
        <w:gridCol w:w="3001"/>
      </w:tblGrid>
      <w:tr w:rsidR="00263B61" w14:paraId="4497951C" w14:textId="77777777">
        <w:tc>
          <w:tcPr>
            <w:tcW w:w="1576" w:type="dxa"/>
          </w:tcPr>
          <w:p w:rsidR="00263B61" w:rsidRDefault="00000000" w14:paraId="55E40EBA" w14:textId="77777777">
            <w:r>
              <w:rPr>
                <w:b/>
              </w:rPr>
              <w:t>Volgnummer</w:t>
            </w:r>
          </w:p>
        </w:tc>
        <w:tc>
          <w:tcPr>
            <w:tcW w:w="2926" w:type="dxa"/>
          </w:tcPr>
          <w:p w:rsidR="00263B61" w:rsidRDefault="00000000" w14:paraId="2915EC55" w14:textId="77777777">
            <w:r>
              <w:rPr>
                <w:b/>
              </w:rPr>
              <w:t>Naam</w:t>
            </w:r>
          </w:p>
        </w:tc>
        <w:tc>
          <w:tcPr>
            <w:tcW w:w="3001" w:type="dxa"/>
          </w:tcPr>
          <w:p w:rsidR="00263B61" w:rsidRDefault="00000000" w14:paraId="49184EE5" w14:textId="77777777">
            <w:r>
              <w:rPr>
                <w:b/>
              </w:rPr>
              <w:t>Informatie</w:t>
            </w:r>
          </w:p>
        </w:tc>
      </w:tr>
      <w:tr w:rsidR="00263B61" w14:paraId="6A50551E" w14:textId="77777777">
        <w:tc>
          <w:tcPr>
            <w:tcW w:w="1576" w:type="dxa"/>
          </w:tcPr>
          <w:p w:rsidR="00263B61" w:rsidRDefault="00000000" w14:paraId="06403EEC" w14:textId="77777777">
            <w:r>
              <w:t>1</w:t>
            </w:r>
          </w:p>
        </w:tc>
        <w:tc>
          <w:tcPr>
            <w:tcW w:w="2926" w:type="dxa"/>
          </w:tcPr>
          <w:p w:rsidR="00263B61" w:rsidRDefault="00000000" w14:paraId="69BA9EDA" w14:textId="5BC33F07">
            <w:r>
              <w:t>Nota naar aanleiding van het verslag</w:t>
            </w:r>
            <w:r w:rsidR="00FE391F">
              <w:t xml:space="preserve"> </w:t>
            </w:r>
            <w:proofErr w:type="spellStart"/>
            <w:r w:rsidR="00FE391F">
              <w:t>Wgiw</w:t>
            </w:r>
            <w:proofErr w:type="spellEnd"/>
          </w:p>
        </w:tc>
        <w:tc>
          <w:tcPr>
            <w:tcW w:w="3001" w:type="dxa"/>
          </w:tcPr>
          <w:p w:rsidR="00263B61" w:rsidRDefault="00FE391F" w14:paraId="376CF719" w14:textId="57D0BEB4">
            <w:r>
              <w:t>Nog openbaar te maken</w:t>
            </w:r>
          </w:p>
        </w:tc>
      </w:tr>
    </w:tbl>
    <w:p w:rsidR="00263B61" w:rsidRDefault="00263B61" w14:paraId="26DE5457" w14:textId="77777777"/>
    <w:sectPr w:rsidR="00263B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D2ECB" w14:textId="77777777" w:rsidR="00AF4DB3" w:rsidRDefault="00AF4DB3">
      <w:pPr>
        <w:spacing w:line="240" w:lineRule="auto"/>
      </w:pPr>
      <w:r>
        <w:separator/>
      </w:r>
    </w:p>
  </w:endnote>
  <w:endnote w:type="continuationSeparator" w:id="0">
    <w:p w14:paraId="6D8C8FDB" w14:textId="77777777" w:rsidR="00AF4DB3" w:rsidRDefault="00AF4D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1ED23" w14:textId="77777777" w:rsidR="00184323" w:rsidRDefault="0018432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39A9E" w14:textId="77777777" w:rsidR="00184323" w:rsidRDefault="0018432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02611" w14:textId="77777777" w:rsidR="00263B61" w:rsidRDefault="00263B61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F260F" w14:textId="77777777" w:rsidR="00AF4DB3" w:rsidRDefault="00AF4DB3">
      <w:pPr>
        <w:spacing w:line="240" w:lineRule="auto"/>
      </w:pPr>
      <w:r>
        <w:separator/>
      </w:r>
    </w:p>
  </w:footnote>
  <w:footnote w:type="continuationSeparator" w:id="0">
    <w:p w14:paraId="0DE568C4" w14:textId="77777777" w:rsidR="00AF4DB3" w:rsidRDefault="00AF4D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7276D" w14:textId="77777777" w:rsidR="00184323" w:rsidRDefault="0018432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74165" w14:textId="77777777" w:rsidR="00263B61" w:rsidRDefault="00000000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7A7B38B1" wp14:editId="643ADBE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E48775" w14:textId="77777777" w:rsidR="00BE61B0" w:rsidRDefault="00BE61B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A7B38B1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" filled="f" stroked="f">
              <v:textbox inset="0,0,0,0">
                <w:txbxContent>
                  <w:p w14:paraId="07E48775" w14:textId="77777777" w:rsidR="00BE61B0" w:rsidRDefault="00BE61B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1123110" wp14:editId="71F102FC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90794F" w14:textId="77777777" w:rsidR="00263B61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E391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E391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123110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" filled="f" stroked="f">
              <v:textbox inset="0,0,0,0">
                <w:txbxContent>
                  <w:p w14:paraId="1290794F" w14:textId="77777777" w:rsidR="00263B61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E391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E391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460C6506" wp14:editId="648C6B2C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CFC9E5" w14:textId="77777777" w:rsidR="00263B61" w:rsidRDefault="00000000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24812970" w14:textId="77777777" w:rsidR="00263B61" w:rsidRDefault="00000000">
                          <w:pPr>
                            <w:pStyle w:val="Afzendgegevens"/>
                          </w:pPr>
                          <w:r>
                            <w:t xml:space="preserve">DG </w:t>
                          </w:r>
                          <w:proofErr w:type="spellStart"/>
                          <w:r>
                            <w:t>Volkhuisvesting</w:t>
                          </w:r>
                          <w:proofErr w:type="spellEnd"/>
                          <w:r>
                            <w:t xml:space="preserve"> en Bouwen</w:t>
                          </w:r>
                        </w:p>
                        <w:p w14:paraId="0A1F7FF6" w14:textId="77777777" w:rsidR="00263B61" w:rsidRDefault="00000000">
                          <w:pPr>
                            <w:pStyle w:val="Afzendgegevens"/>
                          </w:pPr>
                          <w:r>
                            <w:t>Directie Bouwen en Energie</w:t>
                          </w:r>
                        </w:p>
                        <w:p w14:paraId="757CC4C6" w14:textId="77777777" w:rsidR="00263B61" w:rsidRDefault="00263B61">
                          <w:pPr>
                            <w:pStyle w:val="WitregelW1"/>
                          </w:pPr>
                        </w:p>
                        <w:p w14:paraId="4E95D9EA" w14:textId="77777777" w:rsidR="00263B61" w:rsidRDefault="00263B61">
                          <w:pPr>
                            <w:pStyle w:val="WitregelW1"/>
                          </w:pPr>
                        </w:p>
                        <w:p w14:paraId="65D5B4C1" w14:textId="77777777" w:rsidR="00263B61" w:rsidRDefault="00000000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52844CA5" w14:textId="0A2E9DE9" w:rsidR="00263B61" w:rsidRDefault="00000000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184323">
                              <w:t>13 december 2023</w:t>
                            </w:r>
                          </w:fldSimple>
                        </w:p>
                        <w:p w14:paraId="387D2B6F" w14:textId="77777777" w:rsidR="00263B61" w:rsidRDefault="00263B61">
                          <w:pPr>
                            <w:pStyle w:val="WitregelW1"/>
                          </w:pPr>
                        </w:p>
                        <w:p w14:paraId="34F824D4" w14:textId="77777777" w:rsidR="00263B61" w:rsidRDefault="00000000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2EA9BB3F" w14:textId="1A650A24" w:rsidR="00263B61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184323">
                              <w:t>2023-0000757480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0C6506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" filled="f" stroked="f">
              <v:textbox inset="0,0,0,0">
                <w:txbxContent>
                  <w:p w14:paraId="1ECFC9E5" w14:textId="77777777" w:rsidR="00263B61" w:rsidRDefault="00000000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24812970" w14:textId="77777777" w:rsidR="00263B61" w:rsidRDefault="00000000">
                    <w:pPr>
                      <w:pStyle w:val="Afzendgegevens"/>
                    </w:pPr>
                    <w:r>
                      <w:t xml:space="preserve">DG </w:t>
                    </w:r>
                    <w:proofErr w:type="spellStart"/>
                    <w:r>
                      <w:t>Volkhuisvesting</w:t>
                    </w:r>
                    <w:proofErr w:type="spellEnd"/>
                    <w:r>
                      <w:t xml:space="preserve"> en Bouwen</w:t>
                    </w:r>
                  </w:p>
                  <w:p w14:paraId="0A1F7FF6" w14:textId="77777777" w:rsidR="00263B61" w:rsidRDefault="00000000">
                    <w:pPr>
                      <w:pStyle w:val="Afzendgegevens"/>
                    </w:pPr>
                    <w:r>
                      <w:t>Directie Bouwen en Energie</w:t>
                    </w:r>
                  </w:p>
                  <w:p w14:paraId="757CC4C6" w14:textId="77777777" w:rsidR="00263B61" w:rsidRDefault="00263B61">
                    <w:pPr>
                      <w:pStyle w:val="WitregelW1"/>
                    </w:pPr>
                  </w:p>
                  <w:p w14:paraId="4E95D9EA" w14:textId="77777777" w:rsidR="00263B61" w:rsidRDefault="00263B61">
                    <w:pPr>
                      <w:pStyle w:val="WitregelW1"/>
                    </w:pPr>
                  </w:p>
                  <w:p w14:paraId="65D5B4C1" w14:textId="77777777" w:rsidR="00263B61" w:rsidRDefault="00000000">
                    <w:pPr>
                      <w:pStyle w:val="Kopjereferentiegegevens"/>
                    </w:pPr>
                    <w:r>
                      <w:t>Datum</w:t>
                    </w:r>
                  </w:p>
                  <w:p w14:paraId="52844CA5" w14:textId="0A2E9DE9" w:rsidR="00263B61" w:rsidRDefault="00000000">
                    <w:pPr>
                      <w:pStyle w:val="Referentiegegevens"/>
                    </w:pPr>
                    <w:fldSimple w:instr=" DOCPROPERTY  &quot;Datum&quot;  \* MERGEFORMAT ">
                      <w:r w:rsidR="00184323">
                        <w:t>13 december 2023</w:t>
                      </w:r>
                    </w:fldSimple>
                  </w:p>
                  <w:p w14:paraId="387D2B6F" w14:textId="77777777" w:rsidR="00263B61" w:rsidRDefault="00263B61">
                    <w:pPr>
                      <w:pStyle w:val="WitregelW1"/>
                    </w:pPr>
                  </w:p>
                  <w:p w14:paraId="34F824D4" w14:textId="77777777" w:rsidR="00263B61" w:rsidRDefault="00000000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2EA9BB3F" w14:textId="1A650A24" w:rsidR="00263B61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184323">
                        <w:t>2023-0000757480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9F86893" wp14:editId="49D0B754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50FD94" w14:textId="77777777" w:rsidR="00BE61B0" w:rsidRDefault="00BE61B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F86893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" filled="f" stroked="f">
              <v:textbox inset="0,0,0,0">
                <w:txbxContent>
                  <w:p w14:paraId="3950FD94" w14:textId="77777777" w:rsidR="00BE61B0" w:rsidRDefault="00BE61B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CA0F3" w14:textId="77777777" w:rsidR="00263B61" w:rsidRDefault="00000000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715E8F4" wp14:editId="4E96D7D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13A9D2" w14:textId="77777777" w:rsidR="00BE61B0" w:rsidRDefault="00BE61B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715E8F4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3713A9D2" w14:textId="77777777" w:rsidR="00BE61B0" w:rsidRDefault="00BE61B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BE449D3" wp14:editId="4FF0E5E3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9560CD" w14:textId="77777777" w:rsidR="00263B61" w:rsidRDefault="00000000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BCC2B2" wp14:editId="6B8600A7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E449D3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649560CD" w14:textId="77777777" w:rsidR="00263B61" w:rsidRDefault="00000000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3BCC2B2" wp14:editId="6B8600A7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7B0252E" wp14:editId="6B8F4F3E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C0E1B7" w14:textId="77777777" w:rsidR="00263B61" w:rsidRDefault="00000000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B0252E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" filled="f" stroked="f">
              <v:textbox inset="0,0,0,0">
                <w:txbxContent>
                  <w:p w14:paraId="54C0E1B7" w14:textId="77777777" w:rsidR="00263B61" w:rsidRDefault="00000000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3DFEF30" wp14:editId="70E7F367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E8BB41" w14:textId="77777777" w:rsidR="00263B61" w:rsidRDefault="00000000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14:paraId="756491B0" w14:textId="77777777" w:rsidR="00263B61" w:rsidRDefault="00000000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DFEF30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" filled="f" stroked="f">
              <v:textbox inset="0,0,0,0">
                <w:txbxContent>
                  <w:p w14:paraId="42E8BB41" w14:textId="77777777" w:rsidR="00263B61" w:rsidRDefault="00000000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14:paraId="756491B0" w14:textId="77777777" w:rsidR="00263B61" w:rsidRDefault="00000000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D71B713" wp14:editId="5E8902BB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263B61" w14:paraId="343CF0E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AD3CD8D" w14:textId="77777777" w:rsidR="00263B61" w:rsidRDefault="00263B61"/>
                            </w:tc>
                            <w:tc>
                              <w:tcPr>
                                <w:tcW w:w="5918" w:type="dxa"/>
                              </w:tcPr>
                              <w:p w14:paraId="5A817A48" w14:textId="77777777" w:rsidR="00263B61" w:rsidRDefault="00263B61"/>
                            </w:tc>
                          </w:tr>
                          <w:tr w:rsidR="00263B61" w14:paraId="5074F3CB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20F2921B" w14:textId="77777777" w:rsidR="00263B61" w:rsidRDefault="0000000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4DBD487" w14:textId="1E0F2E61" w:rsidR="00263B61" w:rsidRDefault="00184323">
                                <w:pPr>
                                  <w:pStyle w:val="Gegevensdocument"/>
                                </w:pPr>
                                <w:r>
                                  <w:t>19 december 2023</w:t>
                                </w:r>
                              </w:p>
                            </w:tc>
                          </w:tr>
                          <w:tr w:rsidR="00263B61" w14:paraId="1D9E33A6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31B987CA" w14:textId="77777777" w:rsidR="00263B61" w:rsidRDefault="00000000">
                                <w:bookmarkStart w:id="1" w:name="_Hlk153873729"/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59B3071" w14:textId="2BA537D3" w:rsidR="00263B61" w:rsidRDefault="00FE391F" w:rsidP="00FE391F">
                                <w:pPr>
                                  <w:pStyle w:val="Gegevensdocument"/>
                                </w:pPr>
                                <w:r w:rsidRPr="00FE391F">
                                  <w:t xml:space="preserve">Voorstel van (rijks)wet </w:t>
                                </w:r>
                                <w:proofErr w:type="spellStart"/>
                                <w:r>
                                  <w:t>Wet</w:t>
                                </w:r>
                                <w:proofErr w:type="spellEnd"/>
                                <w:r>
                                  <w:t xml:space="preserve"> gemeentelijke instrumenten warmtetransitie </w:t>
                                </w:r>
                                <w:r w:rsidRPr="00FE391F">
                                  <w:t>(</w:t>
                                </w:r>
                                <w:proofErr w:type="spellStart"/>
                                <w:r>
                                  <w:t>Wgiw</w:t>
                                </w:r>
                                <w:proofErr w:type="spellEnd"/>
                                <w:r>
                                  <w:t xml:space="preserve"> </w:t>
                                </w:r>
                                <w:r w:rsidRPr="00FE391F">
                                  <w:t>(</w:t>
                                </w:r>
                                <w:r>
                                  <w:t>Kamerstukken II 2022/23, 36387</w:t>
                                </w:r>
                                <w:r w:rsidRPr="00FE391F">
                                  <w:t>)).</w:t>
                                </w:r>
                              </w:p>
                            </w:tc>
                          </w:tr>
                          <w:bookmarkEnd w:id="1"/>
                          <w:tr w:rsidR="00263B61" w14:paraId="33C489D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9301D8D" w14:textId="77777777" w:rsidR="00263B61" w:rsidRDefault="00263B61"/>
                            </w:tc>
                            <w:tc>
                              <w:tcPr>
                                <w:tcW w:w="5918" w:type="dxa"/>
                              </w:tcPr>
                              <w:p w14:paraId="25EA978C" w14:textId="77777777" w:rsidR="00263B61" w:rsidRDefault="00263B61"/>
                            </w:tc>
                          </w:tr>
                        </w:tbl>
                        <w:p w14:paraId="15E99903" w14:textId="77777777" w:rsidR="00BE61B0" w:rsidRDefault="00BE61B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71B713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263B61" w14:paraId="343CF0E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AD3CD8D" w14:textId="77777777" w:rsidR="00263B61" w:rsidRDefault="00263B61"/>
                      </w:tc>
                      <w:tc>
                        <w:tcPr>
                          <w:tcW w:w="5918" w:type="dxa"/>
                        </w:tcPr>
                        <w:p w14:paraId="5A817A48" w14:textId="77777777" w:rsidR="00263B61" w:rsidRDefault="00263B61"/>
                      </w:tc>
                    </w:tr>
                    <w:tr w:rsidR="00263B61" w14:paraId="5074F3CB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20F2921B" w14:textId="77777777" w:rsidR="00263B61" w:rsidRDefault="00000000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4DBD487" w14:textId="1E0F2E61" w:rsidR="00263B61" w:rsidRDefault="00184323">
                          <w:pPr>
                            <w:pStyle w:val="Gegevensdocument"/>
                          </w:pPr>
                          <w:r>
                            <w:t>19 december 2023</w:t>
                          </w:r>
                        </w:p>
                      </w:tc>
                    </w:tr>
                    <w:tr w:rsidR="00263B61" w14:paraId="1D9E33A6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31B987CA" w14:textId="77777777" w:rsidR="00263B61" w:rsidRDefault="00000000">
                          <w:bookmarkStart w:id="2" w:name="_Hlk153873729"/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59B3071" w14:textId="2BA537D3" w:rsidR="00263B61" w:rsidRDefault="00FE391F" w:rsidP="00FE391F">
                          <w:pPr>
                            <w:pStyle w:val="Gegevensdocument"/>
                          </w:pPr>
                          <w:r w:rsidRPr="00FE391F">
                            <w:t xml:space="preserve">Voorstel van (rijks)wet </w:t>
                          </w:r>
                          <w:proofErr w:type="spellStart"/>
                          <w:r>
                            <w:t>Wet</w:t>
                          </w:r>
                          <w:proofErr w:type="spellEnd"/>
                          <w:r>
                            <w:t xml:space="preserve"> gemeentelijke instrumenten warmtetransitie </w:t>
                          </w:r>
                          <w:r w:rsidRPr="00FE391F">
                            <w:t>(</w:t>
                          </w:r>
                          <w:proofErr w:type="spellStart"/>
                          <w:r>
                            <w:t>Wgiw</w:t>
                          </w:r>
                          <w:proofErr w:type="spellEnd"/>
                          <w:r>
                            <w:t xml:space="preserve"> </w:t>
                          </w:r>
                          <w:r w:rsidRPr="00FE391F">
                            <w:t>(</w:t>
                          </w:r>
                          <w:r>
                            <w:t>Kamerstukken II 2022/23, 36387</w:t>
                          </w:r>
                          <w:r w:rsidRPr="00FE391F">
                            <w:t>)).</w:t>
                          </w:r>
                        </w:p>
                      </w:tc>
                    </w:tr>
                    <w:bookmarkEnd w:id="2"/>
                    <w:tr w:rsidR="00263B61" w14:paraId="33C489D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9301D8D" w14:textId="77777777" w:rsidR="00263B61" w:rsidRDefault="00263B61"/>
                      </w:tc>
                      <w:tc>
                        <w:tcPr>
                          <w:tcW w:w="5918" w:type="dxa"/>
                        </w:tcPr>
                        <w:p w14:paraId="25EA978C" w14:textId="77777777" w:rsidR="00263B61" w:rsidRDefault="00263B61"/>
                      </w:tc>
                    </w:tr>
                  </w:tbl>
                  <w:p w14:paraId="15E99903" w14:textId="77777777" w:rsidR="00BE61B0" w:rsidRDefault="00BE61B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93AADEE" wp14:editId="6B2F4FD0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474BB3" w14:textId="77777777" w:rsidR="00263B61" w:rsidRDefault="00000000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0B2FEB7F" w14:textId="77777777" w:rsidR="00263B61" w:rsidRDefault="00000000">
                          <w:pPr>
                            <w:pStyle w:val="Afzendgegevens"/>
                          </w:pPr>
                          <w:r>
                            <w:t xml:space="preserve">DG </w:t>
                          </w:r>
                          <w:proofErr w:type="spellStart"/>
                          <w:r>
                            <w:t>Volkhuisvesting</w:t>
                          </w:r>
                          <w:proofErr w:type="spellEnd"/>
                          <w:r>
                            <w:t xml:space="preserve"> en Bouwen</w:t>
                          </w:r>
                        </w:p>
                        <w:p w14:paraId="486A15F7" w14:textId="77777777" w:rsidR="00263B61" w:rsidRDefault="00000000">
                          <w:pPr>
                            <w:pStyle w:val="Afzendgegevens"/>
                          </w:pPr>
                          <w:r>
                            <w:t>Directie Bouwen en Energie</w:t>
                          </w:r>
                        </w:p>
                        <w:p w14:paraId="28D992BA" w14:textId="77777777" w:rsidR="00263B61" w:rsidRDefault="00263B61">
                          <w:pPr>
                            <w:pStyle w:val="WitregelW1"/>
                          </w:pPr>
                        </w:p>
                        <w:p w14:paraId="3DDEB5EC" w14:textId="77777777" w:rsidR="00263B61" w:rsidRPr="00FE391F" w:rsidRDefault="0000000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FE391F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FE391F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23F5FC19" w14:textId="77777777" w:rsidR="00263B61" w:rsidRPr="00FE391F" w:rsidRDefault="0000000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E391F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2ED50AFF" w14:textId="77777777" w:rsidR="00263B61" w:rsidRPr="00FE391F" w:rsidRDefault="0000000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E391F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3E13B027" w14:textId="77777777" w:rsidR="00263B61" w:rsidRPr="00FE391F" w:rsidRDefault="0000000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E391F">
                            <w:rPr>
                              <w:lang w:val="de-DE"/>
                            </w:rPr>
                            <w:t xml:space="preserve">2500 </w:t>
                          </w:r>
                          <w:proofErr w:type="gramStart"/>
                          <w:r w:rsidRPr="00FE391F">
                            <w:rPr>
                              <w:lang w:val="de-DE"/>
                            </w:rPr>
                            <w:t>EA  Den</w:t>
                          </w:r>
                          <w:proofErr w:type="gramEnd"/>
                          <w:r w:rsidRPr="00FE391F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1459A801" w14:textId="77777777" w:rsidR="00263B61" w:rsidRPr="00FE391F" w:rsidRDefault="00263B61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4E8EEE0D" w14:textId="77777777" w:rsidR="00263B61" w:rsidRPr="00FE391F" w:rsidRDefault="00263B61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5C4F51B2" w14:textId="77777777" w:rsidR="00263B61" w:rsidRDefault="00000000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bookmarkStart w:id="3" w:name="_Hlk153873774"/>
                        <w:p w14:paraId="69FE05DC" w14:textId="513F877D" w:rsidR="00263B61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184323">
                            <w:t>2023-0000757480</w:t>
                          </w:r>
                          <w:r>
                            <w:fldChar w:fldCharType="end"/>
                          </w:r>
                        </w:p>
                        <w:bookmarkEnd w:id="3"/>
                        <w:p w14:paraId="5133ADD9" w14:textId="77777777" w:rsidR="00263B61" w:rsidRDefault="00263B61">
                          <w:pPr>
                            <w:pStyle w:val="WitregelW1"/>
                          </w:pPr>
                        </w:p>
                        <w:p w14:paraId="46A1515F" w14:textId="77777777" w:rsidR="00263B61" w:rsidRDefault="00000000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35BB86CC" w14:textId="1130BDCE" w:rsidR="00263B61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762F1F6A" w14:textId="77777777" w:rsidR="00263B61" w:rsidRDefault="00263B61">
                          <w:pPr>
                            <w:pStyle w:val="WitregelW1"/>
                          </w:pPr>
                        </w:p>
                        <w:p w14:paraId="08D52783" w14:textId="77777777" w:rsidR="00263B61" w:rsidRDefault="00000000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14:paraId="745985C2" w14:textId="77777777" w:rsidR="00263B61" w:rsidRDefault="00000000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3AADEE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HofErXiAAAA&#10;DQEAAA8AAAAAAAAAAAAAAAAA7QMAAGRycy9kb3ducmV2LnhtbFBLBQYAAAAABAAEAPMAAAD8BAAA&#10;AAA=&#10;" filled="f" stroked="f">
              <v:textbox inset="0,0,0,0">
                <w:txbxContent>
                  <w:p w14:paraId="35474BB3" w14:textId="77777777" w:rsidR="00263B61" w:rsidRDefault="00000000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0B2FEB7F" w14:textId="77777777" w:rsidR="00263B61" w:rsidRDefault="00000000">
                    <w:pPr>
                      <w:pStyle w:val="Afzendgegevens"/>
                    </w:pPr>
                    <w:r>
                      <w:t xml:space="preserve">DG </w:t>
                    </w:r>
                    <w:proofErr w:type="spellStart"/>
                    <w:r>
                      <w:t>Volkhuisvesting</w:t>
                    </w:r>
                    <w:proofErr w:type="spellEnd"/>
                    <w:r>
                      <w:t xml:space="preserve"> en Bouwen</w:t>
                    </w:r>
                  </w:p>
                  <w:p w14:paraId="486A15F7" w14:textId="77777777" w:rsidR="00263B61" w:rsidRDefault="00000000">
                    <w:pPr>
                      <w:pStyle w:val="Afzendgegevens"/>
                    </w:pPr>
                    <w:r>
                      <w:t>Directie Bouwen en Energie</w:t>
                    </w:r>
                  </w:p>
                  <w:p w14:paraId="28D992BA" w14:textId="77777777" w:rsidR="00263B61" w:rsidRDefault="00263B61">
                    <w:pPr>
                      <w:pStyle w:val="WitregelW1"/>
                    </w:pPr>
                  </w:p>
                  <w:p w14:paraId="3DDEB5EC" w14:textId="77777777" w:rsidR="00263B61" w:rsidRPr="00FE391F" w:rsidRDefault="00000000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FE391F">
                      <w:rPr>
                        <w:lang w:val="de-DE"/>
                      </w:rPr>
                      <w:t>Turfmarkt</w:t>
                    </w:r>
                    <w:proofErr w:type="spellEnd"/>
                    <w:r w:rsidRPr="00FE391F">
                      <w:rPr>
                        <w:lang w:val="de-DE"/>
                      </w:rPr>
                      <w:t xml:space="preserve"> 147</w:t>
                    </w:r>
                  </w:p>
                  <w:p w14:paraId="23F5FC19" w14:textId="77777777" w:rsidR="00263B61" w:rsidRPr="00FE391F" w:rsidRDefault="00000000">
                    <w:pPr>
                      <w:pStyle w:val="Afzendgegevens"/>
                      <w:rPr>
                        <w:lang w:val="de-DE"/>
                      </w:rPr>
                    </w:pPr>
                    <w:r w:rsidRPr="00FE391F">
                      <w:rPr>
                        <w:lang w:val="de-DE"/>
                      </w:rPr>
                      <w:t>Den Haag</w:t>
                    </w:r>
                  </w:p>
                  <w:p w14:paraId="2ED50AFF" w14:textId="77777777" w:rsidR="00263B61" w:rsidRPr="00FE391F" w:rsidRDefault="00000000">
                    <w:pPr>
                      <w:pStyle w:val="Afzendgegevens"/>
                      <w:rPr>
                        <w:lang w:val="de-DE"/>
                      </w:rPr>
                    </w:pPr>
                    <w:r w:rsidRPr="00FE391F">
                      <w:rPr>
                        <w:lang w:val="de-DE"/>
                      </w:rPr>
                      <w:t>Postbus 20011</w:t>
                    </w:r>
                  </w:p>
                  <w:p w14:paraId="3E13B027" w14:textId="77777777" w:rsidR="00263B61" w:rsidRPr="00FE391F" w:rsidRDefault="00000000">
                    <w:pPr>
                      <w:pStyle w:val="Afzendgegevens"/>
                      <w:rPr>
                        <w:lang w:val="de-DE"/>
                      </w:rPr>
                    </w:pPr>
                    <w:r w:rsidRPr="00FE391F">
                      <w:rPr>
                        <w:lang w:val="de-DE"/>
                      </w:rPr>
                      <w:t xml:space="preserve">2500 </w:t>
                    </w:r>
                    <w:proofErr w:type="gramStart"/>
                    <w:r w:rsidRPr="00FE391F">
                      <w:rPr>
                        <w:lang w:val="de-DE"/>
                      </w:rPr>
                      <w:t>EA  Den</w:t>
                    </w:r>
                    <w:proofErr w:type="gramEnd"/>
                    <w:r w:rsidRPr="00FE391F">
                      <w:rPr>
                        <w:lang w:val="de-DE"/>
                      </w:rPr>
                      <w:t xml:space="preserve"> Haag</w:t>
                    </w:r>
                  </w:p>
                  <w:p w14:paraId="1459A801" w14:textId="77777777" w:rsidR="00263B61" w:rsidRPr="00FE391F" w:rsidRDefault="00263B61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4E8EEE0D" w14:textId="77777777" w:rsidR="00263B61" w:rsidRPr="00FE391F" w:rsidRDefault="00263B61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5C4F51B2" w14:textId="77777777" w:rsidR="00263B61" w:rsidRDefault="00000000">
                    <w:pPr>
                      <w:pStyle w:val="Kopjereferentiegegevens"/>
                    </w:pPr>
                    <w:r>
                      <w:t>Kenmerk</w:t>
                    </w:r>
                  </w:p>
                  <w:bookmarkStart w:id="4" w:name="_Hlk153873774"/>
                  <w:p w14:paraId="69FE05DC" w14:textId="513F877D" w:rsidR="00263B61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184323">
                      <w:t>2023-0000757480</w:t>
                    </w:r>
                    <w:r>
                      <w:fldChar w:fldCharType="end"/>
                    </w:r>
                  </w:p>
                  <w:bookmarkEnd w:id="4"/>
                  <w:p w14:paraId="5133ADD9" w14:textId="77777777" w:rsidR="00263B61" w:rsidRDefault="00263B61">
                    <w:pPr>
                      <w:pStyle w:val="WitregelW1"/>
                    </w:pPr>
                  </w:p>
                  <w:p w14:paraId="46A1515F" w14:textId="77777777" w:rsidR="00263B61" w:rsidRDefault="00000000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35BB86CC" w14:textId="1130BDCE" w:rsidR="00263B61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762F1F6A" w14:textId="77777777" w:rsidR="00263B61" w:rsidRDefault="00263B61">
                    <w:pPr>
                      <w:pStyle w:val="WitregelW1"/>
                    </w:pPr>
                  </w:p>
                  <w:p w14:paraId="08D52783" w14:textId="77777777" w:rsidR="00263B61" w:rsidRDefault="00000000">
                    <w:pPr>
                      <w:pStyle w:val="Kopjereferentiegegevens"/>
                    </w:pPr>
                    <w:r>
                      <w:t>Bijlage(n)</w:t>
                    </w:r>
                  </w:p>
                  <w:p w14:paraId="745985C2" w14:textId="77777777" w:rsidR="00263B61" w:rsidRDefault="00000000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115BBED" wp14:editId="09D7332A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3D170F" w14:textId="77777777" w:rsidR="00263B61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E391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E391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15BBED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" filled="f" stroked="f">
              <v:textbox inset="0,0,0,0">
                <w:txbxContent>
                  <w:p w14:paraId="623D170F" w14:textId="77777777" w:rsidR="00263B61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E391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E391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FD2915A" wp14:editId="6C1EDAEC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D97768" w14:textId="77777777" w:rsidR="00BE61B0" w:rsidRDefault="00BE61B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D2915A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" filled="f" stroked="f">
              <v:textbox inset="0,0,0,0">
                <w:txbxContent>
                  <w:p w14:paraId="16D97768" w14:textId="77777777" w:rsidR="00BE61B0" w:rsidRDefault="00BE61B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76C17688" wp14:editId="76ED47B3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DE1461" w14:textId="77777777" w:rsidR="00BE61B0" w:rsidRDefault="00BE61B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C17688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" filled="f" stroked="f">
              <v:textbox inset="0,0,0,0">
                <w:txbxContent>
                  <w:p w14:paraId="6CDE1461" w14:textId="77777777" w:rsidR="00BE61B0" w:rsidRDefault="00BE61B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990032"/>
    <w:multiLevelType w:val="multilevel"/>
    <w:tmpl w:val="0424EB6C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7F23177"/>
    <w:multiLevelType w:val="multilevel"/>
    <w:tmpl w:val="A833E9FD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23C7121"/>
    <w:multiLevelType w:val="multilevel"/>
    <w:tmpl w:val="A2F3411F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4B7DB2A"/>
    <w:multiLevelType w:val="multilevel"/>
    <w:tmpl w:val="BD73A9E8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973E5FA"/>
    <w:multiLevelType w:val="multilevel"/>
    <w:tmpl w:val="662E4D65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24E6EB4"/>
    <w:multiLevelType w:val="multilevel"/>
    <w:tmpl w:val="C5CE0920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2D0C46F"/>
    <w:multiLevelType w:val="multilevel"/>
    <w:tmpl w:val="ED39E0BD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A4E730A4"/>
    <w:multiLevelType w:val="multilevel"/>
    <w:tmpl w:val="11514D52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AE3D95B9"/>
    <w:multiLevelType w:val="multilevel"/>
    <w:tmpl w:val="F9DAD6DA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AFC63CBC"/>
    <w:multiLevelType w:val="multilevel"/>
    <w:tmpl w:val="9AA8CE89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460A8FA"/>
    <w:multiLevelType w:val="multilevel"/>
    <w:tmpl w:val="B57C6C71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C7C6408E"/>
    <w:multiLevelType w:val="multilevel"/>
    <w:tmpl w:val="3833FE45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C879E689"/>
    <w:multiLevelType w:val="multilevel"/>
    <w:tmpl w:val="856CC64F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CCF9FB69"/>
    <w:multiLevelType w:val="multilevel"/>
    <w:tmpl w:val="E918F5E5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D26F9E89"/>
    <w:multiLevelType w:val="multilevel"/>
    <w:tmpl w:val="ADCC003A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DC35EA1F"/>
    <w:multiLevelType w:val="multilevel"/>
    <w:tmpl w:val="A9B15F25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DE6FE0FE"/>
    <w:multiLevelType w:val="multilevel"/>
    <w:tmpl w:val="FEC07F47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E333CD3F"/>
    <w:multiLevelType w:val="multilevel"/>
    <w:tmpl w:val="A78FF453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E42CD908"/>
    <w:multiLevelType w:val="multilevel"/>
    <w:tmpl w:val="35FF32F8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E6F995D0"/>
    <w:multiLevelType w:val="multilevel"/>
    <w:tmpl w:val="739C549C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EA23D795"/>
    <w:multiLevelType w:val="multilevel"/>
    <w:tmpl w:val="4D222E99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56F1123"/>
    <w:multiLevelType w:val="multilevel"/>
    <w:tmpl w:val="918D0A06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0E17CC29"/>
    <w:multiLevelType w:val="multilevel"/>
    <w:tmpl w:val="2FB6375D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05E19A5"/>
    <w:multiLevelType w:val="multilevel"/>
    <w:tmpl w:val="D95C2787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D402BB1"/>
    <w:multiLevelType w:val="multilevel"/>
    <w:tmpl w:val="2FC4EF9C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3E4196A"/>
    <w:multiLevelType w:val="multilevel"/>
    <w:tmpl w:val="1AA214AA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3C3250"/>
    <w:multiLevelType w:val="multilevel"/>
    <w:tmpl w:val="404BE1DF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7FD20D3"/>
    <w:multiLevelType w:val="multilevel"/>
    <w:tmpl w:val="604AE4DE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9C606CE"/>
    <w:multiLevelType w:val="multilevel"/>
    <w:tmpl w:val="9B210B99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EB542F3"/>
    <w:multiLevelType w:val="multilevel"/>
    <w:tmpl w:val="13F89D06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5BBD380"/>
    <w:multiLevelType w:val="multilevel"/>
    <w:tmpl w:val="01CC6CC2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7DBF451"/>
    <w:multiLevelType w:val="multilevel"/>
    <w:tmpl w:val="C254793D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A436F83"/>
    <w:multiLevelType w:val="multilevel"/>
    <w:tmpl w:val="84E7E425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420F309"/>
    <w:multiLevelType w:val="multilevel"/>
    <w:tmpl w:val="68F817CF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F79A67E"/>
    <w:multiLevelType w:val="multilevel"/>
    <w:tmpl w:val="5922A233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9259861">
    <w:abstractNumId w:val="24"/>
  </w:num>
  <w:num w:numId="2" w16cid:durableId="1205290439">
    <w:abstractNumId w:val="7"/>
  </w:num>
  <w:num w:numId="3" w16cid:durableId="589775861">
    <w:abstractNumId w:val="0"/>
  </w:num>
  <w:num w:numId="4" w16cid:durableId="577399946">
    <w:abstractNumId w:val="8"/>
  </w:num>
  <w:num w:numId="5" w16cid:durableId="1640837890">
    <w:abstractNumId w:val="21"/>
  </w:num>
  <w:num w:numId="6" w16cid:durableId="1199660957">
    <w:abstractNumId w:val="9"/>
  </w:num>
  <w:num w:numId="7" w16cid:durableId="102307620">
    <w:abstractNumId w:val="5"/>
  </w:num>
  <w:num w:numId="8" w16cid:durableId="354887760">
    <w:abstractNumId w:val="30"/>
  </w:num>
  <w:num w:numId="9" w16cid:durableId="1766000348">
    <w:abstractNumId w:val="14"/>
  </w:num>
  <w:num w:numId="10" w16cid:durableId="617831978">
    <w:abstractNumId w:val="33"/>
  </w:num>
  <w:num w:numId="11" w16cid:durableId="981618386">
    <w:abstractNumId w:val="32"/>
  </w:num>
  <w:num w:numId="12" w16cid:durableId="406807171">
    <w:abstractNumId w:val="16"/>
  </w:num>
  <w:num w:numId="13" w16cid:durableId="349454586">
    <w:abstractNumId w:val="22"/>
  </w:num>
  <w:num w:numId="14" w16cid:durableId="109671772">
    <w:abstractNumId w:val="10"/>
  </w:num>
  <w:num w:numId="15" w16cid:durableId="2058776754">
    <w:abstractNumId w:val="27"/>
  </w:num>
  <w:num w:numId="16" w16cid:durableId="1279948171">
    <w:abstractNumId w:val="17"/>
  </w:num>
  <w:num w:numId="17" w16cid:durableId="1153789090">
    <w:abstractNumId w:val="13"/>
  </w:num>
  <w:num w:numId="18" w16cid:durableId="1560437786">
    <w:abstractNumId w:val="23"/>
  </w:num>
  <w:num w:numId="19" w16cid:durableId="1639991445">
    <w:abstractNumId w:val="19"/>
  </w:num>
  <w:num w:numId="20" w16cid:durableId="2018069418">
    <w:abstractNumId w:val="1"/>
  </w:num>
  <w:num w:numId="21" w16cid:durableId="793326525">
    <w:abstractNumId w:val="29"/>
  </w:num>
  <w:num w:numId="22" w16cid:durableId="1585918468">
    <w:abstractNumId w:val="28"/>
  </w:num>
  <w:num w:numId="23" w16cid:durableId="1666392320">
    <w:abstractNumId w:val="12"/>
  </w:num>
  <w:num w:numId="24" w16cid:durableId="730469097">
    <w:abstractNumId w:val="31"/>
  </w:num>
  <w:num w:numId="25" w16cid:durableId="2012020849">
    <w:abstractNumId w:val="15"/>
  </w:num>
  <w:num w:numId="26" w16cid:durableId="548953202">
    <w:abstractNumId w:val="18"/>
  </w:num>
  <w:num w:numId="27" w16cid:durableId="2118597114">
    <w:abstractNumId w:val="2"/>
  </w:num>
  <w:num w:numId="28" w16cid:durableId="542059255">
    <w:abstractNumId w:val="20"/>
  </w:num>
  <w:num w:numId="29" w16cid:durableId="316231357">
    <w:abstractNumId w:val="3"/>
  </w:num>
  <w:num w:numId="30" w16cid:durableId="937837525">
    <w:abstractNumId w:val="4"/>
  </w:num>
  <w:num w:numId="31" w16cid:durableId="1798142685">
    <w:abstractNumId w:val="34"/>
  </w:num>
  <w:num w:numId="32" w16cid:durableId="1790317219">
    <w:abstractNumId w:val="6"/>
  </w:num>
  <w:num w:numId="33" w16cid:durableId="128327805">
    <w:abstractNumId w:val="11"/>
  </w:num>
  <w:num w:numId="34" w16cid:durableId="29847074">
    <w:abstractNumId w:val="26"/>
  </w:num>
  <w:num w:numId="35" w16cid:durableId="45278957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3B61"/>
    <w:rsid w:val="00184323"/>
    <w:rsid w:val="00263B61"/>
    <w:rsid w:val="00AF4DB3"/>
    <w:rsid w:val="00BE61B0"/>
    <w:rsid w:val="00D7256D"/>
    <w:rsid w:val="00FE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602F0"/>
  <w15:docId w15:val="{A5B855C3-7DA5-432E-B8C9-C72CAB22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FE391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E391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E391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E391F"/>
    <w:rPr>
      <w:rFonts w:ascii="Verdana" w:hAnsi="Verdana"/>
      <w:color w:val="000000"/>
      <w:sz w:val="18"/>
      <w:szCs w:val="18"/>
    </w:rPr>
  </w:style>
  <w:style w:type="character" w:styleId="Nadruk">
    <w:name w:val="Emphasis"/>
    <w:basedOn w:val="Standaardalinea-lettertype"/>
    <w:uiPriority w:val="20"/>
    <w:qFormat/>
    <w:rsid w:val="00FE39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286</ap:Characters>
  <ap:DocSecurity>0</ap:DocSecurity>
  <ap:Lines>2</ap:Lines>
  <ap:Paragraphs>1</ap:Paragraphs>
  <ap:ScaleCrop>false</ap:ScaleCrop>
  <ap:LinksUpToDate>false</ap:LinksUpToDate>
  <ap:CharactersWithSpaces>337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2023-12-13T09:59:00.0000000Z</dcterms:created>
  <dcterms:modified xsi:type="dcterms:W3CDTF">2023-12-19T09:28:00.0000000Z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13 december 2023</vt:lpwstr>
  </property>
  <property fmtid="{D5CDD505-2E9C-101B-9397-08002B2CF9AE}" pid="4" name="Onderwerp">
    <vt:lpwstr>Aanbieding Nota naar aanleiding van het verslag bij het wetsvoorstel Wet gemeentelijke instrumenten warmtetransitie</vt:lpwstr>
  </property>
  <property fmtid="{D5CDD505-2E9C-101B-9397-08002B2CF9AE}" pid="5" name="Kenmerk">
    <vt:lpwstr>2023-0000757480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</Properties>
</file>