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1A6E" w:rsidRDefault="00E02A1D" w14:paraId="6D2A0E02" w14:textId="77777777">
      <w:pPr>
        <w:pStyle w:val="StandaardAanhef"/>
      </w:pPr>
      <w:r>
        <w:t>Geachte voorzitter,</w:t>
      </w:r>
    </w:p>
    <w:p w:rsidR="000D1A6E" w:rsidRDefault="00475B64" w14:paraId="01684A0F" w14:textId="3B0B9A39">
      <w:r w:rsidRPr="00475B64">
        <w:t xml:space="preserve">Hierbij stuur ik u mijn reactie op de vragen en opmerkingen </w:t>
      </w:r>
      <w:r>
        <w:t xml:space="preserve">over het BNC-fiche Verordening contant geld als wettig betaalmiddel, </w:t>
      </w:r>
      <w:r w:rsidRPr="00475B64">
        <w:t xml:space="preserve">die de vaste commissie voor Financiën mij </w:t>
      </w:r>
      <w:r>
        <w:t xml:space="preserve">bij </w:t>
      </w:r>
      <w:r w:rsidRPr="00475B64">
        <w:t xml:space="preserve">brief van </w:t>
      </w:r>
      <w:r>
        <w:t xml:space="preserve">6 oktober 2023 </w:t>
      </w:r>
      <w:r w:rsidRPr="00475B64">
        <w:t>heeft voorgelegd</w:t>
      </w:r>
      <w:r>
        <w:t xml:space="preserve">. </w:t>
      </w:r>
    </w:p>
    <w:p w:rsidR="000D1A6E" w:rsidRDefault="00E02A1D" w14:paraId="18EDC126" w14:textId="77777777">
      <w:pPr>
        <w:pStyle w:val="StandaardSlotzin"/>
      </w:pPr>
      <w:r>
        <w:t>Hoogachtend,</w:t>
      </w:r>
    </w:p>
    <w:p w:rsidR="000D1A6E" w:rsidRDefault="000D1A6E" w14:paraId="74177BE9" w14:textId="77777777"/>
    <w:tbl>
      <w:tblPr>
        <w:tblW w:w="7484" w:type="dxa"/>
        <w:tblLayout w:type="fixed"/>
        <w:tblLook w:val="07E0" w:firstRow="1" w:lastRow="1" w:firstColumn="1" w:lastColumn="1" w:noHBand="1" w:noVBand="1"/>
      </w:tblPr>
      <w:tblGrid>
        <w:gridCol w:w="3592"/>
        <w:gridCol w:w="3892"/>
      </w:tblGrid>
      <w:tr w:rsidR="000D1A6E" w14:paraId="40A933CB" w14:textId="77777777">
        <w:tc>
          <w:tcPr>
            <w:tcW w:w="3592" w:type="dxa"/>
          </w:tcPr>
          <w:p w:rsidR="000D1A6E" w:rsidRDefault="00E02A1D" w14:paraId="43F98C53" w14:textId="77777777">
            <w:r>
              <w:t>de minister van Financiën,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Sigrid A.M. Kaag</w:t>
            </w:r>
          </w:p>
        </w:tc>
        <w:tc>
          <w:tcPr>
            <w:tcW w:w="3892" w:type="dxa"/>
          </w:tcPr>
          <w:p w:rsidR="000D1A6E" w:rsidRDefault="000D1A6E" w14:paraId="578912F5" w14:textId="77777777"/>
        </w:tc>
      </w:tr>
      <w:tr w:rsidR="000D1A6E" w14:paraId="40BFD557" w14:textId="77777777">
        <w:tc>
          <w:tcPr>
            <w:tcW w:w="3592" w:type="dxa"/>
          </w:tcPr>
          <w:p w:rsidR="000D1A6E" w:rsidRDefault="000D1A6E" w14:paraId="3634D713" w14:textId="77777777"/>
        </w:tc>
        <w:tc>
          <w:tcPr>
            <w:tcW w:w="3892" w:type="dxa"/>
          </w:tcPr>
          <w:p w:rsidR="000D1A6E" w:rsidRDefault="00E02A1D" w14:paraId="242BD60F" w14:textId="77777777">
            <w:r>
              <w:t> </w:t>
            </w:r>
          </w:p>
        </w:tc>
      </w:tr>
      <w:tr w:rsidR="000D1A6E" w14:paraId="0E5C1AC7" w14:textId="77777777">
        <w:tc>
          <w:tcPr>
            <w:tcW w:w="3592" w:type="dxa"/>
          </w:tcPr>
          <w:p w:rsidR="000D1A6E" w:rsidRDefault="000D1A6E" w14:paraId="1A6846EB" w14:textId="77777777"/>
        </w:tc>
        <w:tc>
          <w:tcPr>
            <w:tcW w:w="3892" w:type="dxa"/>
          </w:tcPr>
          <w:p w:rsidR="000D1A6E" w:rsidRDefault="00E02A1D" w14:paraId="2D7576D2" w14:textId="77777777">
            <w:r>
              <w:t> </w:t>
            </w:r>
          </w:p>
        </w:tc>
      </w:tr>
      <w:tr w:rsidR="000D1A6E" w14:paraId="2ED1AA75" w14:textId="77777777">
        <w:tc>
          <w:tcPr>
            <w:tcW w:w="3592" w:type="dxa"/>
          </w:tcPr>
          <w:p w:rsidR="000D1A6E" w:rsidRDefault="000D1A6E" w14:paraId="7E7BF884" w14:textId="77777777"/>
        </w:tc>
        <w:tc>
          <w:tcPr>
            <w:tcW w:w="3892" w:type="dxa"/>
          </w:tcPr>
          <w:p w:rsidR="000D1A6E" w:rsidRDefault="00E02A1D" w14:paraId="74F9D0F1" w14:textId="77777777">
            <w:r>
              <w:t> </w:t>
            </w:r>
          </w:p>
        </w:tc>
      </w:tr>
    </w:tbl>
    <w:p w:rsidR="000D1A6E" w:rsidRDefault="000D1A6E" w14:paraId="2547AF9F" w14:textId="77777777">
      <w:pPr>
        <w:pStyle w:val="Verdana7"/>
      </w:pPr>
    </w:p>
    <w:sectPr w:rsidR="000D1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BC136" w14:textId="77777777" w:rsidR="007A17F5" w:rsidRDefault="007A17F5">
      <w:pPr>
        <w:spacing w:line="240" w:lineRule="auto"/>
      </w:pPr>
      <w:r>
        <w:separator/>
      </w:r>
    </w:p>
  </w:endnote>
  <w:endnote w:type="continuationSeparator" w:id="0">
    <w:p w14:paraId="39C1C0FD" w14:textId="77777777" w:rsidR="007A17F5" w:rsidRDefault="007A17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73FA" w14:textId="77777777" w:rsidR="00E10BC9" w:rsidRDefault="00E10BC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AB77" w14:textId="77777777" w:rsidR="00E10BC9" w:rsidRDefault="00E10BC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5DFA" w14:textId="77777777" w:rsidR="00E10BC9" w:rsidRDefault="00E10BC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D394C" w14:textId="77777777" w:rsidR="007A17F5" w:rsidRDefault="007A17F5">
      <w:pPr>
        <w:spacing w:line="240" w:lineRule="auto"/>
      </w:pPr>
      <w:r>
        <w:separator/>
      </w:r>
    </w:p>
  </w:footnote>
  <w:footnote w:type="continuationSeparator" w:id="0">
    <w:p w14:paraId="5CCBD531" w14:textId="77777777" w:rsidR="007A17F5" w:rsidRDefault="007A17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B19E" w14:textId="77777777" w:rsidR="00E10BC9" w:rsidRDefault="00E10BC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2094" w14:textId="77777777" w:rsidR="000D1A6E" w:rsidRDefault="00E02A1D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24D1DADA" wp14:editId="21C5AF2B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802A3B" w14:textId="77777777" w:rsidR="000D1A6E" w:rsidRDefault="00E02A1D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14:paraId="6DE0E422" w14:textId="77777777" w:rsidR="000D1A6E" w:rsidRDefault="000D1A6E">
                          <w:pPr>
                            <w:pStyle w:val="WitregelW1"/>
                          </w:pPr>
                        </w:p>
                        <w:p w14:paraId="679CF039" w14:textId="77777777" w:rsidR="000D1A6E" w:rsidRDefault="00E02A1D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0AB8AEED" w14:textId="545A735A" w:rsidR="000D1A6E" w:rsidRDefault="009C7F17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3C21FB">
                              <w:t>2023-0000232450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4D1DADA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36802A3B" w14:textId="77777777" w:rsidR="000D1A6E" w:rsidRDefault="00E02A1D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14:paraId="6DE0E422" w14:textId="77777777" w:rsidR="000D1A6E" w:rsidRDefault="000D1A6E">
                    <w:pPr>
                      <w:pStyle w:val="WitregelW1"/>
                    </w:pPr>
                  </w:p>
                  <w:p w14:paraId="679CF039" w14:textId="77777777" w:rsidR="000D1A6E" w:rsidRDefault="00E02A1D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0AB8AEED" w14:textId="545A735A" w:rsidR="000D1A6E" w:rsidRDefault="009C7F17">
                    <w:pPr>
                      <w:pStyle w:val="StandaardReferentiegegevens"/>
                    </w:pPr>
                    <w:fldSimple w:instr=" DOCPROPERTY  &quot;Kenmerk&quot;  \* MERGEFORMAT ">
                      <w:r w:rsidR="003C21FB">
                        <w:t>2023-0000232450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37DDD385" wp14:editId="5408796B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B2244F" w14:textId="77777777" w:rsidR="000D1A6E" w:rsidRDefault="00E02A1D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1087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1087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7DDD385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37B2244F" w14:textId="77777777" w:rsidR="000D1A6E" w:rsidRDefault="00E02A1D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1087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1087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6426F17C" wp14:editId="450B064D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720AE2" w14:textId="2B6D61ED" w:rsidR="000D1A6E" w:rsidRDefault="00E02A1D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426F17C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39720AE2" w14:textId="2B6D61ED" w:rsidR="000D1A6E" w:rsidRDefault="00E02A1D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9144" w14:textId="77777777" w:rsidR="000D1A6E" w:rsidRDefault="00E02A1D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52FD9329" wp14:editId="650367E8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CF804A" w14:textId="77777777" w:rsidR="000D1A6E" w:rsidRDefault="00E02A1D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38DC37" wp14:editId="2F65102F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2FD9329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29CF804A" w14:textId="77777777" w:rsidR="000D1A6E" w:rsidRDefault="00E02A1D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B38DC37" wp14:editId="2F65102F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4EB60B38" wp14:editId="38D93850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DE4950" w14:textId="77777777" w:rsidR="004F7F39" w:rsidRDefault="004F7F3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EB60B38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01DE4950" w14:textId="77777777" w:rsidR="004F7F39" w:rsidRDefault="004F7F3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00522E28" wp14:editId="6BC166E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137E6D" w14:textId="77777777" w:rsidR="000D1A6E" w:rsidRDefault="00E02A1D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14:paraId="77E5D643" w14:textId="77777777" w:rsidR="000D1A6E" w:rsidRDefault="000D1A6E">
                          <w:pPr>
                            <w:pStyle w:val="WitregelW1"/>
                          </w:pPr>
                        </w:p>
                        <w:p w14:paraId="4759D129" w14:textId="77777777" w:rsidR="000D1A6E" w:rsidRDefault="00E02A1D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5BB9DF72" w14:textId="77777777" w:rsidR="000D1A6E" w:rsidRDefault="00E02A1D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04BDF22F" w14:textId="77777777" w:rsidR="000D1A6E" w:rsidRDefault="00E02A1D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0600996B" w14:textId="77777777" w:rsidR="000D1A6E" w:rsidRDefault="00E02A1D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600A5504" w14:textId="77777777" w:rsidR="000D1A6E" w:rsidRDefault="00E02A1D">
                          <w:pPr>
                            <w:pStyle w:val="StandaardReferentiegegevens"/>
                          </w:pPr>
                          <w:r>
                            <w:t>www.rijksoverheid.nl/fin</w:t>
                          </w:r>
                        </w:p>
                        <w:p w14:paraId="076C6EAC" w14:textId="77777777" w:rsidR="000D1A6E" w:rsidRDefault="000D1A6E">
                          <w:pPr>
                            <w:pStyle w:val="WitregelW2"/>
                          </w:pPr>
                        </w:p>
                        <w:p w14:paraId="65DE6565" w14:textId="77777777" w:rsidR="000D1A6E" w:rsidRDefault="00E02A1D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1FE4B447" w14:textId="5F851816" w:rsidR="000D1A6E" w:rsidRDefault="009C7F17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3C21FB">
                              <w:t>2023-0000232450</w:t>
                            </w:r>
                          </w:fldSimple>
                        </w:p>
                        <w:p w14:paraId="23E4C071" w14:textId="77777777" w:rsidR="000D1A6E" w:rsidRDefault="000D1A6E">
                          <w:pPr>
                            <w:pStyle w:val="WitregelW1"/>
                          </w:pPr>
                        </w:p>
                        <w:p w14:paraId="19B76ED1" w14:textId="77777777" w:rsidR="000D1A6E" w:rsidRDefault="00E02A1D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2D231182" w14:textId="0146F477" w:rsidR="000D1A6E" w:rsidRDefault="00E02A1D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356369F1" w14:textId="77777777" w:rsidR="000D1A6E" w:rsidRDefault="000D1A6E">
                          <w:pPr>
                            <w:pStyle w:val="WitregelW1"/>
                          </w:pPr>
                        </w:p>
                        <w:p w14:paraId="41E4017E" w14:textId="77777777" w:rsidR="000D1A6E" w:rsidRDefault="00E02A1D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631A086D" w14:textId="0D26ADE4" w:rsidR="000D1A6E" w:rsidRDefault="00995546">
                          <w:pPr>
                            <w:pStyle w:val="StandaardReferentiegegevens"/>
                          </w:pPr>
                          <w:r>
                            <w:t>1. Beantwoording schriftelijk overleg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0522E28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25137E6D" w14:textId="77777777" w:rsidR="000D1A6E" w:rsidRDefault="00E02A1D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14:paraId="77E5D643" w14:textId="77777777" w:rsidR="000D1A6E" w:rsidRDefault="000D1A6E">
                    <w:pPr>
                      <w:pStyle w:val="WitregelW1"/>
                    </w:pPr>
                  </w:p>
                  <w:p w14:paraId="4759D129" w14:textId="77777777" w:rsidR="000D1A6E" w:rsidRDefault="00E02A1D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5BB9DF72" w14:textId="77777777" w:rsidR="000D1A6E" w:rsidRDefault="00E02A1D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04BDF22F" w14:textId="77777777" w:rsidR="000D1A6E" w:rsidRDefault="00E02A1D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0600996B" w14:textId="77777777" w:rsidR="000D1A6E" w:rsidRDefault="00E02A1D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600A5504" w14:textId="77777777" w:rsidR="000D1A6E" w:rsidRDefault="00E02A1D">
                    <w:pPr>
                      <w:pStyle w:val="StandaardReferentiegegevens"/>
                    </w:pPr>
                    <w:r>
                      <w:t>www.rijksoverheid.nl/fin</w:t>
                    </w:r>
                  </w:p>
                  <w:p w14:paraId="076C6EAC" w14:textId="77777777" w:rsidR="000D1A6E" w:rsidRDefault="000D1A6E">
                    <w:pPr>
                      <w:pStyle w:val="WitregelW2"/>
                    </w:pPr>
                  </w:p>
                  <w:p w14:paraId="65DE6565" w14:textId="77777777" w:rsidR="000D1A6E" w:rsidRDefault="00E02A1D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1FE4B447" w14:textId="5F851816" w:rsidR="000D1A6E" w:rsidRDefault="009C7F17">
                    <w:pPr>
                      <w:pStyle w:val="StandaardReferentiegegevens"/>
                    </w:pPr>
                    <w:fldSimple w:instr=" DOCPROPERTY  &quot;Kenmerk&quot;  \* MERGEFORMAT ">
                      <w:r w:rsidR="003C21FB">
                        <w:t>2023-0000232450</w:t>
                      </w:r>
                    </w:fldSimple>
                  </w:p>
                  <w:p w14:paraId="23E4C071" w14:textId="77777777" w:rsidR="000D1A6E" w:rsidRDefault="000D1A6E">
                    <w:pPr>
                      <w:pStyle w:val="WitregelW1"/>
                    </w:pPr>
                  </w:p>
                  <w:p w14:paraId="19B76ED1" w14:textId="77777777" w:rsidR="000D1A6E" w:rsidRDefault="00E02A1D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2D231182" w14:textId="0146F477" w:rsidR="000D1A6E" w:rsidRDefault="00E02A1D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356369F1" w14:textId="77777777" w:rsidR="000D1A6E" w:rsidRDefault="000D1A6E">
                    <w:pPr>
                      <w:pStyle w:val="WitregelW1"/>
                    </w:pPr>
                  </w:p>
                  <w:p w14:paraId="41E4017E" w14:textId="77777777" w:rsidR="000D1A6E" w:rsidRDefault="00E02A1D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631A086D" w14:textId="0D26ADE4" w:rsidR="000D1A6E" w:rsidRDefault="00995546">
                    <w:pPr>
                      <w:pStyle w:val="StandaardReferentiegegevens"/>
                    </w:pPr>
                    <w:r>
                      <w:t>1. Beantwoording schriftelijk overleg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7594C856" wp14:editId="67D68A8B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3770C2" w14:textId="77777777" w:rsidR="000D1A6E" w:rsidRDefault="00E02A1D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594C856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4C3770C2" w14:textId="77777777" w:rsidR="000D1A6E" w:rsidRDefault="00E02A1D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2C8DE7B7" wp14:editId="5AFF1C90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4180840" cy="1076325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1076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F6BA0B" w14:textId="6E769456" w:rsidR="000D1A6E" w:rsidRDefault="00E02A1D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364C0074" w14:textId="77777777" w:rsidR="000D1A6E" w:rsidRDefault="00E02A1D">
                          <w:r>
                            <w:t>Voorzitter van de Tweede Kamer 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C8DE7B7" id="Toezendgegevens" o:spid="_x0000_s1033" type="#_x0000_t202" style="position:absolute;margin-left:79.35pt;margin-top:153.05pt;width:329.2pt;height:84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" filled="f" stroked="f">
              <v:textbox inset="0,0,0,0">
                <w:txbxContent>
                  <w:p w14:paraId="0AF6BA0B" w14:textId="6E769456" w:rsidR="000D1A6E" w:rsidRDefault="00E02A1D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364C0074" w14:textId="77777777" w:rsidR="000D1A6E" w:rsidRDefault="00E02A1D">
                    <w:r>
                      <w:t>Voorzitter van de Tweede Kamer 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07F7AC4A" wp14:editId="43993C8B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939544" w14:textId="77777777" w:rsidR="000D1A6E" w:rsidRDefault="00E02A1D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1087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1087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7F7AC4A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2D939544" w14:textId="77777777" w:rsidR="000D1A6E" w:rsidRDefault="00E02A1D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1087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1087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68B47A09" wp14:editId="6EBA876E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0D1A6E" w14:paraId="091E8250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4398CACD" w14:textId="77777777" w:rsidR="000D1A6E" w:rsidRDefault="000D1A6E"/>
                            </w:tc>
                            <w:tc>
                              <w:tcPr>
                                <w:tcW w:w="5400" w:type="dxa"/>
                              </w:tcPr>
                              <w:p w14:paraId="57A8FDD4" w14:textId="77777777" w:rsidR="000D1A6E" w:rsidRDefault="000D1A6E"/>
                            </w:tc>
                          </w:tr>
                          <w:tr w:rsidR="000D1A6E" w14:paraId="275ACBF3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7279F7CC" w14:textId="77777777" w:rsidR="000D1A6E" w:rsidRDefault="00E02A1D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4C244AEA" w14:textId="216C47D4" w:rsidR="000D1A6E" w:rsidRDefault="00E10BC9">
                                <w:r>
                                  <w:t>15 december 2023</w:t>
                                </w:r>
                              </w:p>
                            </w:tc>
                          </w:tr>
                          <w:tr w:rsidR="000D1A6E" w14:paraId="66440167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614EF40E" w14:textId="77777777" w:rsidR="000D1A6E" w:rsidRDefault="00E02A1D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2CF5A191" w14:textId="7A6986BB" w:rsidR="000D1A6E" w:rsidRDefault="009C7F17">
                                <w:fldSimple w:instr=" DOCPROPERTY  &quot;Onderwerp&quot;  \* MERGEFORMAT ">
                                  <w:r w:rsidR="003C21FB">
                                    <w:t>Beantwoording schriftelijk overleg fiche verordening contant geld als wettig betaalmiddel</w:t>
                                  </w:r>
                                </w:fldSimple>
                              </w:p>
                            </w:tc>
                          </w:tr>
                          <w:tr w:rsidR="000D1A6E" w14:paraId="5DE55795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9F6C26E" w14:textId="77777777" w:rsidR="000D1A6E" w:rsidRDefault="000D1A6E"/>
                            </w:tc>
                            <w:tc>
                              <w:tcPr>
                                <w:tcW w:w="4738" w:type="dxa"/>
                              </w:tcPr>
                              <w:p w14:paraId="6A8DD305" w14:textId="77777777" w:rsidR="000D1A6E" w:rsidRDefault="000D1A6E"/>
                            </w:tc>
                          </w:tr>
                        </w:tbl>
                        <w:p w14:paraId="425DD721" w14:textId="77777777" w:rsidR="004F7F39" w:rsidRDefault="004F7F3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8B47A09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0D1A6E" w14:paraId="091E8250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4398CACD" w14:textId="77777777" w:rsidR="000D1A6E" w:rsidRDefault="000D1A6E"/>
                      </w:tc>
                      <w:tc>
                        <w:tcPr>
                          <w:tcW w:w="5400" w:type="dxa"/>
                        </w:tcPr>
                        <w:p w14:paraId="57A8FDD4" w14:textId="77777777" w:rsidR="000D1A6E" w:rsidRDefault="000D1A6E"/>
                      </w:tc>
                    </w:tr>
                    <w:tr w:rsidR="000D1A6E" w14:paraId="275ACBF3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7279F7CC" w14:textId="77777777" w:rsidR="000D1A6E" w:rsidRDefault="00E02A1D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4C244AEA" w14:textId="216C47D4" w:rsidR="000D1A6E" w:rsidRDefault="00E10BC9">
                          <w:r>
                            <w:t>15 december 2023</w:t>
                          </w:r>
                        </w:p>
                      </w:tc>
                    </w:tr>
                    <w:tr w:rsidR="000D1A6E" w14:paraId="66440167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614EF40E" w14:textId="77777777" w:rsidR="000D1A6E" w:rsidRDefault="00E02A1D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2CF5A191" w14:textId="7A6986BB" w:rsidR="000D1A6E" w:rsidRDefault="009C7F17">
                          <w:fldSimple w:instr=" DOCPROPERTY  &quot;Onderwerp&quot;  \* MERGEFORMAT ">
                            <w:r w:rsidR="003C21FB">
                              <w:t>Beantwoording schriftelijk overleg fiche verordening contant geld als wettig betaalmiddel</w:t>
                            </w:r>
                          </w:fldSimple>
                        </w:p>
                      </w:tc>
                    </w:tr>
                    <w:tr w:rsidR="000D1A6E" w14:paraId="5DE55795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9F6C26E" w14:textId="77777777" w:rsidR="000D1A6E" w:rsidRDefault="000D1A6E"/>
                      </w:tc>
                      <w:tc>
                        <w:tcPr>
                          <w:tcW w:w="4738" w:type="dxa"/>
                        </w:tcPr>
                        <w:p w14:paraId="6A8DD305" w14:textId="77777777" w:rsidR="000D1A6E" w:rsidRDefault="000D1A6E"/>
                      </w:tc>
                    </w:tr>
                  </w:tbl>
                  <w:p w14:paraId="425DD721" w14:textId="77777777" w:rsidR="004F7F39" w:rsidRDefault="004F7F3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04EA70D7" wp14:editId="30F78E8C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DA9CED" w14:textId="0C63AE89" w:rsidR="000D1A6E" w:rsidRDefault="00E02A1D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4EA70D7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61DA9CED" w14:textId="0C63AE89" w:rsidR="000D1A6E" w:rsidRDefault="00E02A1D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24244B4E" wp14:editId="1F69BCE4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8029E8" w14:textId="77777777" w:rsidR="004F7F39" w:rsidRDefault="004F7F3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4244B4E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4A8029E8" w14:textId="77777777" w:rsidR="004F7F39" w:rsidRDefault="004F7F3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A77B8C"/>
    <w:multiLevelType w:val="multilevel"/>
    <w:tmpl w:val="E38083E8"/>
    <w:lvl w:ilvl="0">
      <w:start w:val="1"/>
      <w:numFmt w:val="bullet"/>
      <w:lvlText w:val="●"/>
      <w:lvlJc w:val="left"/>
      <w:pPr>
        <w:ind w:left="640" w:hanging="2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E1AC824"/>
    <w:multiLevelType w:val="multilevel"/>
    <w:tmpl w:val="1BCBA62B"/>
    <w:lvl w:ilvl="0">
      <w:start w:val="1"/>
      <w:numFmt w:val="bullet"/>
      <w:lvlText w:val="●"/>
      <w:lvlJc w:val="left"/>
      <w:pPr>
        <w:ind w:left="640" w:hanging="2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0992595"/>
    <w:multiLevelType w:val="multilevel"/>
    <w:tmpl w:val="63A5ED8B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4D6CC3"/>
    <w:multiLevelType w:val="multilevel"/>
    <w:tmpl w:val="D9927278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24349D"/>
    <w:multiLevelType w:val="multilevel"/>
    <w:tmpl w:val="B860E1EC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E53438"/>
    <w:multiLevelType w:val="multilevel"/>
    <w:tmpl w:val="D703B778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22868217">
    <w:abstractNumId w:val="2"/>
  </w:num>
  <w:num w:numId="2" w16cid:durableId="644091671">
    <w:abstractNumId w:val="3"/>
  </w:num>
  <w:num w:numId="3" w16cid:durableId="807746740">
    <w:abstractNumId w:val="5"/>
  </w:num>
  <w:num w:numId="4" w16cid:durableId="1791628614">
    <w:abstractNumId w:val="4"/>
  </w:num>
  <w:num w:numId="5" w16cid:durableId="1113087011">
    <w:abstractNumId w:val="0"/>
  </w:num>
  <w:num w:numId="6" w16cid:durableId="1197545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6E"/>
    <w:rsid w:val="000D1A6E"/>
    <w:rsid w:val="00310871"/>
    <w:rsid w:val="003278EF"/>
    <w:rsid w:val="003C21FB"/>
    <w:rsid w:val="00400C70"/>
    <w:rsid w:val="00475B64"/>
    <w:rsid w:val="004F7F39"/>
    <w:rsid w:val="007A17F5"/>
    <w:rsid w:val="00981E99"/>
    <w:rsid w:val="00995546"/>
    <w:rsid w:val="009C7F17"/>
    <w:rsid w:val="00AA5DF6"/>
    <w:rsid w:val="00AC48B2"/>
    <w:rsid w:val="00C46433"/>
    <w:rsid w:val="00C62B94"/>
    <w:rsid w:val="00E02A1D"/>
    <w:rsid w:val="00E10BC9"/>
    <w:rsid w:val="00FD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6D6B8"/>
  <w15:docId w15:val="{D8B6FCBD-7BC6-4A20-8280-C6D8073E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31087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0871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1087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0871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48</ap:Words>
  <ap:Characters>269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316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2023-12-15T11:39:00.0000000Z</lastPrinted>
  <dcterms:created xsi:type="dcterms:W3CDTF">2023-12-15T11:38:00.0000000Z</dcterms:created>
  <dcterms:modified xsi:type="dcterms:W3CDTF">2023-12-15T11:39:00.0000000Z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aan Eerste of Tweede Kamer_nl_NL</vt:lpwstr>
  </property>
  <property fmtid="{D5CDD505-2E9C-101B-9397-08002B2CF9AE}" pid="3" name="Onderwerp">
    <vt:lpwstr>Beantwoording schriftelijk overleg fiche verordening contant geld als wettig betaalmiddel</vt:lpwstr>
  </property>
  <property fmtid="{D5CDD505-2E9C-101B-9397-08002B2CF9AE}" pid="4" name="Datum">
    <vt:lpwstr>16 oktober 2023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2023-0000232450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6800fede-0e59-47ad-af95-4e63bbdb932d_Enabled">
    <vt:lpwstr>true</vt:lpwstr>
  </property>
  <property fmtid="{D5CDD505-2E9C-101B-9397-08002B2CF9AE}" pid="10" name="MSIP_Label_6800fede-0e59-47ad-af95-4e63bbdb932d_SetDate">
    <vt:lpwstr>2023-10-16T08:13:56Z</vt:lpwstr>
  </property>
  <property fmtid="{D5CDD505-2E9C-101B-9397-08002B2CF9AE}" pid="11" name="MSIP_Label_6800fede-0e59-47ad-af95-4e63bbdb932d_Method">
    <vt:lpwstr>Standard</vt:lpwstr>
  </property>
  <property fmtid="{D5CDD505-2E9C-101B-9397-08002B2CF9AE}" pid="12" name="MSIP_Label_6800fede-0e59-47ad-af95-4e63bbdb932d_Name">
    <vt:lpwstr>FIN-DGGT-Rijksoverheid</vt:lpwstr>
  </property>
  <property fmtid="{D5CDD505-2E9C-101B-9397-08002B2CF9AE}" pid="13" name="MSIP_Label_6800fede-0e59-47ad-af95-4e63bbdb932d_SiteId">
    <vt:lpwstr>84712536-f524-40a0-913b-5d25ba502732</vt:lpwstr>
  </property>
  <property fmtid="{D5CDD505-2E9C-101B-9397-08002B2CF9AE}" pid="14" name="MSIP_Label_6800fede-0e59-47ad-af95-4e63bbdb932d_ActionId">
    <vt:lpwstr>2af705d4-be50-4e18-be46-8045bca7a606</vt:lpwstr>
  </property>
  <property fmtid="{D5CDD505-2E9C-101B-9397-08002B2CF9AE}" pid="15" name="MSIP_Label_6800fede-0e59-47ad-af95-4e63bbdb932d_ContentBits">
    <vt:lpwstr>0</vt:lpwstr>
  </property>
</Properties>
</file>