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3A184B" w:rsidR="00B81822" w:rsidP="003B6109" w:rsidRDefault="00B81822" w14:paraId="3D094B94" w14:textId="6D534DAA">
      <w:pPr>
        <w:rPr>
          <w:bCs/>
        </w:rPr>
      </w:pPr>
      <w:r>
        <w:rPr>
          <w:bCs/>
        </w:rPr>
        <w:t>Hierbij bied ik u, mede namens de minister-president, de geannoteerde agenda aan van de EU Westelijke Balkan Top en Europese Raad van 13, 14 en 15 december 2023.</w:t>
      </w:r>
    </w:p>
    <w:p w:rsidR="00B81822" w:rsidP="003B6109" w:rsidRDefault="00B81822" w14:paraId="6930675B" w14:textId="00F9FBD5">
      <w:pPr>
        <w:rPr>
          <w:b/>
        </w:rPr>
      </w:pPr>
    </w:p>
    <w:p w:rsidRPr="00D057D9" w:rsidR="00B81822" w:rsidP="003B6109" w:rsidRDefault="00B81822" w14:paraId="113ED1D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81822" w14:paraId="58373F55" w14:textId="50FAEE9A">
                <w:r>
                  <w:t>De minister van Buitenlandse Zaken,</w:t>
                </w:r>
                <w:r>
                  <w:br/>
                </w:r>
                <w:r w:rsidR="00664FFF"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A733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46FB" w14:textId="77777777" w:rsidR="00B2257A" w:rsidRDefault="00B22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2F5F" w14:textId="77777777" w:rsidR="00B2257A" w:rsidRDefault="00B22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16355851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D57" w14:textId="77777777" w:rsidR="00B2257A" w:rsidRDefault="00B22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E872B4D" w:rsidR="001B5575" w:rsidRPr="006B0BAF" w:rsidRDefault="006E137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BZDOC-290045182-67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E872B4D" w:rsidR="001B5575" w:rsidRPr="006B0BAF" w:rsidRDefault="006E137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BZDOC-290045182-67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E6F9924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B81822">
                                <w:t>Prinses Irenestraat 6</w:t>
                              </w:r>
                              <w:r w:rsidR="00B81822">
                                <w:br/>
                              </w:r>
                              <w:r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E6F9924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B81822">
                          <w:t>Prinses Irenestraat 6</w:t>
                        </w:r>
                        <w:r w:rsidR="00B81822"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2E4008B" w:rsidR="001B5575" w:rsidRPr="00F51C07" w:rsidRDefault="001B5575">
                          <w:r w:rsidRPr="00F51C07">
                            <w:t>Datum</w:t>
                          </w:r>
                          <w:r w:rsidR="00B2257A">
                            <w:t xml:space="preserve"> 8</w:t>
                          </w:r>
                          <w:r w:rsidR="00A733F0">
                            <w:t xml:space="preserve"> </w:t>
                          </w:r>
                          <w:r w:rsidR="006E137B">
                            <w:t>december 2023</w:t>
                          </w:r>
                        </w:p>
                        <w:p w14:paraId="06BD080E" w14:textId="5A86D05A" w:rsidR="001B5575" w:rsidRPr="00F51C07" w:rsidRDefault="001B5575">
                          <w:r w:rsidRPr="00E20D12">
                            <w:t>Betreft</w:t>
                          </w:r>
                          <w:r w:rsidR="00B2257A">
                            <w:t xml:space="preserve"> </w:t>
                          </w:r>
                          <w:r w:rsidR="00B81822">
                            <w:t xml:space="preserve">Geannoteerde agenda van de EU Westelijke Balkan Top en Europese Raad </w:t>
                          </w:r>
                          <w:r w:rsidR="00B81822">
                            <w:tab/>
                            <w:t>van 13, 14 en 15 december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2E4008B" w:rsidR="001B5575" w:rsidRPr="00F51C07" w:rsidRDefault="001B5575">
                    <w:r w:rsidRPr="00F51C07">
                      <w:t>Datum</w:t>
                    </w:r>
                    <w:r w:rsidR="00B2257A">
                      <w:t xml:space="preserve"> 8</w:t>
                    </w:r>
                    <w:r w:rsidR="00A733F0">
                      <w:t xml:space="preserve"> </w:t>
                    </w:r>
                    <w:r w:rsidR="006E137B">
                      <w:t>december 2023</w:t>
                    </w:r>
                  </w:p>
                  <w:p w14:paraId="06BD080E" w14:textId="5A86D05A" w:rsidR="001B5575" w:rsidRPr="00F51C07" w:rsidRDefault="001B5575">
                    <w:r w:rsidRPr="00E20D12">
                      <w:t>Betreft</w:t>
                    </w:r>
                    <w:r w:rsidR="00B2257A">
                      <w:t xml:space="preserve"> </w:t>
                    </w:r>
                    <w:r w:rsidR="00B81822">
                      <w:t xml:space="preserve">Geannoteerde agenda van de EU Westelijke Balkan Top en Europese Raad </w:t>
                    </w:r>
                    <w:r w:rsidR="00B81822">
                      <w:tab/>
                      <w:t>van 13, 14 en 15 december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008AC36" w:rsidR="003573B1" w:rsidRDefault="00664FF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A184B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A184B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B8182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8182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C90952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E137B">
                                <w:rPr>
                                  <w:sz w:val="13"/>
                                  <w:szCs w:val="13"/>
                                </w:rPr>
                                <w:t>BZDOC-290045182-67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3DEF887" w:rsidR="001B5575" w:rsidRPr="0058359E" w:rsidRDefault="00B8182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008AC36" w:rsidR="003573B1" w:rsidRDefault="00664FF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A184B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A184B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B8182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8182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C90952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E137B">
                          <w:rPr>
                            <w:sz w:val="13"/>
                            <w:szCs w:val="13"/>
                          </w:rPr>
                          <w:t>BZDOC-290045182-67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3DEF887" w:rsidR="001B5575" w:rsidRPr="0058359E" w:rsidRDefault="00B8182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184B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64FFF"/>
    <w:rsid w:val="00684C0D"/>
    <w:rsid w:val="006B0BAF"/>
    <w:rsid w:val="006B66D8"/>
    <w:rsid w:val="006C0F3D"/>
    <w:rsid w:val="006C7A86"/>
    <w:rsid w:val="006E137B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733F0"/>
    <w:rsid w:val="00A93558"/>
    <w:rsid w:val="00A96E13"/>
    <w:rsid w:val="00A974F1"/>
    <w:rsid w:val="00AD0224"/>
    <w:rsid w:val="00B2257A"/>
    <w:rsid w:val="00B3225F"/>
    <w:rsid w:val="00B42BA6"/>
    <w:rsid w:val="00B435FC"/>
    <w:rsid w:val="00B81822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64154"/>
    <w:rsid w:val="00E729CC"/>
    <w:rsid w:val="00E90132"/>
    <w:rsid w:val="00E9038B"/>
    <w:rsid w:val="00EB0335"/>
    <w:rsid w:val="00EC2243"/>
    <w:rsid w:val="00EE1314"/>
    <w:rsid w:val="00EE1565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Geannoteerde-Agenda-van-de-EU-Westelijke-Balkan-Top-en-Europese-Raad-van-13-14-</vt:lpstr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2023-12-04T13:50:00.0000000Z</dcterms:created>
  <dcterms:modified xsi:type="dcterms:W3CDTF">2023-12-08T15:01:00.0000000Z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0x0101009FFE7A2FBA144D4699EC54818DF680F21000F2BD681A76E6A34DB7F0E931E6A87AAE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92d21aaf-45af-4533-b8f4-0dd9427a85c1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