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A7" w:rsidP="004312A7" w:rsidRDefault="004312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Geachte (</w:t>
      </w:r>
      <w:proofErr w:type="spellStart"/>
      <w:r>
        <w:rPr>
          <w:rFonts w:ascii="Verdana" w:hAnsi="Verdana"/>
          <w:sz w:val="18"/>
          <w:szCs w:val="18"/>
        </w:rPr>
        <w:t>plv</w:t>
      </w:r>
      <w:proofErr w:type="spellEnd"/>
      <w:r>
        <w:rPr>
          <w:rFonts w:ascii="Verdana" w:hAnsi="Verdana"/>
          <w:sz w:val="18"/>
          <w:szCs w:val="18"/>
        </w:rPr>
        <w:t>.) leden van de vaste commissie voor Volksgezondheid, Welzijn en Sport,</w:t>
      </w:r>
    </w:p>
    <w:p w:rsidR="004312A7" w:rsidP="004312A7" w:rsidRDefault="004312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4312A7" w:rsidP="004312A7" w:rsidRDefault="004312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Bijgaand treft u een verzoek aan namens bestuurders van gemeenten met een regionaal ziekenhuis om aanstaande dinsdag een petitie aan uw commissie aan te bieden. </w:t>
      </w:r>
    </w:p>
    <w:p w:rsidR="004312A7" w:rsidP="004312A7" w:rsidRDefault="004312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4312A7" w:rsidP="004312A7" w:rsidRDefault="004312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wordt verzocht om uiterlijk </w:t>
      </w:r>
      <w:r>
        <w:rPr>
          <w:rFonts w:ascii="Verdana" w:hAnsi="Verdana"/>
          <w:b/>
          <w:bCs/>
          <w:sz w:val="18"/>
          <w:szCs w:val="18"/>
          <w:u w:val="single"/>
        </w:rPr>
        <w:t>vrijdag 8 december 2023, 1</w:t>
      </w: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0</w:t>
      </w:r>
      <w:r>
        <w:rPr>
          <w:rFonts w:ascii="Verdana" w:hAnsi="Verdana"/>
          <w:b/>
          <w:bCs/>
          <w:sz w:val="18"/>
          <w:szCs w:val="18"/>
          <w:u w:val="single"/>
        </w:rPr>
        <w:t>.00 uur</w:t>
      </w:r>
      <w:r>
        <w:rPr>
          <w:rFonts w:ascii="Verdana" w:hAnsi="Verdana"/>
          <w:sz w:val="18"/>
          <w:szCs w:val="18"/>
        </w:rPr>
        <w:t xml:space="preserve"> te laten weten of u het verzoek steunt. Spoedig daarna zal ik u informeren over de uitkomst*. Ik verzoek u via ‘allen beantwoorden’ op dit e-mailbericht te reageren.</w:t>
      </w:r>
    </w:p>
    <w:p w:rsidR="004312A7" w:rsidP="004312A7" w:rsidRDefault="004312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Indien dit voorstel op een meerderheid kan rekenen, zal deze petitie-aanbieding </w:t>
      </w:r>
      <w:r>
        <w:rPr>
          <w:rFonts w:ascii="Verdana" w:hAnsi="Verdana"/>
          <w:sz w:val="18"/>
          <w:szCs w:val="18"/>
          <w:u w:val="single"/>
        </w:rPr>
        <w:t xml:space="preserve">a.s. dinsdag 12 december om 13.30 uur </w:t>
      </w:r>
      <w:r>
        <w:rPr>
          <w:rFonts w:ascii="Verdana" w:hAnsi="Verdana"/>
          <w:sz w:val="18"/>
          <w:szCs w:val="18"/>
        </w:rPr>
        <w:t>worden ingepland.</w:t>
      </w:r>
    </w:p>
    <w:p w:rsidR="004312A7" w:rsidP="004312A7" w:rsidRDefault="004312A7"/>
    <w:p w:rsidR="004312A7" w:rsidP="004312A7" w:rsidRDefault="004312A7">
      <w:pPr>
        <w:spacing w:after="240"/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Met vriendelijke groeten,</w:t>
      </w:r>
    </w:p>
    <w:p w:rsidR="004312A7" w:rsidP="004312A7" w:rsidRDefault="004312A7">
      <w:pPr>
        <w:spacing w:after="240"/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Julie-Jet Bakker</w:t>
      </w:r>
    </w:p>
    <w:p w:rsidR="004312A7" w:rsidP="004312A7" w:rsidRDefault="004312A7">
      <w:pPr>
        <w:spacing w:after="160"/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Adjunct-griffier commissie Volksgezondheid, Welzijn en Sport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Griffie commissies Sociaal en Financieel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</w:p>
    <w:p w:rsidR="00770134" w:rsidRDefault="004312A7">
      <w:bookmarkStart w:name="_GoBack" w:id="0"/>
      <w:bookmarkEnd w:id="0"/>
    </w:p>
    <w:sectPr w:rsidR="0077013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AE"/>
    <w:rsid w:val="004312A7"/>
    <w:rsid w:val="008E5565"/>
    <w:rsid w:val="009D27AE"/>
    <w:rsid w:val="00D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D34"/>
  <w15:chartTrackingRefBased/>
  <w15:docId w15:val="{43A42E4E-52FB-44DA-A80F-895D83EE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12A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2023-12-06T13:56:00.0000000Z</dcterms:created>
  <dcterms:modified xsi:type="dcterms:W3CDTF">2023-12-06T13:56:00.0000000Z</dcterms:modified>
  <version/>
  <category/>
</coreProperties>
</file>