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E95785" w14:paraId="5F36E68B" w14:textId="51E83AF3">
      <w:r>
        <w:t xml:space="preserve">Hierbij bied ik u aan de geannoteerde agenda voor de OVSE </w:t>
      </w:r>
      <w:r w:rsidR="00104D55">
        <w:t>M</w:t>
      </w:r>
      <w:r>
        <w:t xml:space="preserve">inisteriële </w:t>
      </w:r>
      <w:r w:rsidR="00104D55">
        <w:t>R</w:t>
      </w:r>
      <w:r>
        <w:t xml:space="preserve">aad van 30 november </w:t>
      </w:r>
      <w:r w:rsidR="00FD75C4">
        <w:t>en</w:t>
      </w:r>
      <w:r>
        <w:t xml:space="preserve"> 1 december 2023.</w:t>
      </w:r>
    </w:p>
    <w:p w:rsidR="00E95785" w:rsidP="003B6109" w:rsidRDefault="00E95785" w14:paraId="741F150C" w14:textId="677755A8">
      <w:pPr>
        <w:rPr>
          <w:b/>
        </w:rPr>
      </w:pPr>
    </w:p>
    <w:p w:rsidR="00F41B5F" w:rsidP="003B6109" w:rsidRDefault="00F41B5F" w14:paraId="616BED17" w14:textId="77777777">
      <w:pPr>
        <w:rPr>
          <w:bCs/>
        </w:rPr>
      </w:pPr>
    </w:p>
    <w:p w:rsidR="00E95785" w:rsidP="003B6109" w:rsidRDefault="00E95785" w14:paraId="681E083D" w14:textId="7AD3D91B">
      <w:pPr>
        <w:rPr>
          <w:bCs/>
        </w:rPr>
      </w:pPr>
      <w:r>
        <w:rPr>
          <w:bCs/>
        </w:rPr>
        <w:t>De minister van Buitenlandse Zaken</w:t>
      </w:r>
      <w:r w:rsidR="008221A3">
        <w:rPr>
          <w:bCs/>
        </w:rPr>
        <w:t>,</w:t>
      </w:r>
    </w:p>
    <w:p w:rsidR="00E95785" w:rsidP="003B6109" w:rsidRDefault="00E95785" w14:paraId="71EC918E" w14:textId="1B98DC70">
      <w:pPr>
        <w:rPr>
          <w:bCs/>
        </w:rPr>
      </w:pPr>
    </w:p>
    <w:p w:rsidR="00E95785" w:rsidP="003B6109" w:rsidRDefault="00E95785" w14:paraId="524D853C" w14:textId="77607652">
      <w:pPr>
        <w:rPr>
          <w:bCs/>
        </w:rPr>
      </w:pPr>
    </w:p>
    <w:p w:rsidR="00F66CF6" w:rsidP="003B6109" w:rsidRDefault="00F66CF6" w14:paraId="4AA827B1" w14:textId="271B786D">
      <w:pPr>
        <w:rPr>
          <w:bCs/>
        </w:rPr>
      </w:pPr>
    </w:p>
    <w:p w:rsidR="00CD257C" w:rsidP="003B6109" w:rsidRDefault="00CD257C" w14:paraId="63E7A617" w14:textId="77777777">
      <w:pPr>
        <w:rPr>
          <w:bCs/>
        </w:rPr>
      </w:pPr>
    </w:p>
    <w:p w:rsidR="00F66CF6" w:rsidP="003B6109" w:rsidRDefault="00F66CF6" w14:paraId="21C6926A" w14:textId="59EBC393">
      <w:pPr>
        <w:rPr>
          <w:bCs/>
        </w:rPr>
      </w:pPr>
    </w:p>
    <w:p w:rsidRPr="00E95785" w:rsidR="00F66CF6" w:rsidP="003B6109" w:rsidRDefault="00F66CF6" w14:paraId="44BABACA" w14:textId="27DDC1AC">
      <w:pPr>
        <w:rPr>
          <w:bCs/>
        </w:rPr>
      </w:pPr>
      <w:r>
        <w:rPr>
          <w:bCs/>
        </w:rPr>
        <w:t>H</w:t>
      </w:r>
      <w:r w:rsidR="00D9612C">
        <w:rPr>
          <w:bCs/>
        </w:rPr>
        <w:t xml:space="preserve">anke </w:t>
      </w:r>
      <w:r>
        <w:rPr>
          <w:bCs/>
        </w:rPr>
        <w:t>Bruins Slot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B00D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EABA" w14:textId="77777777" w:rsidR="00157DAC" w:rsidRDefault="00157DAC" w:rsidP="004F2CD5">
      <w:pPr>
        <w:spacing w:line="240" w:lineRule="auto"/>
      </w:pPr>
      <w:r>
        <w:separator/>
      </w:r>
    </w:p>
  </w:endnote>
  <w:endnote w:type="continuationSeparator" w:id="0">
    <w:p w14:paraId="46DA7058" w14:textId="77777777" w:rsidR="00157DAC" w:rsidRDefault="00157DAC" w:rsidP="004F2CD5">
      <w:pPr>
        <w:spacing w:line="240" w:lineRule="auto"/>
      </w:pPr>
      <w:r>
        <w:continuationSeparator/>
      </w:r>
    </w:p>
  </w:endnote>
  <w:endnote w:type="continuationNotice" w:id="1">
    <w:p w14:paraId="485C9E08" w14:textId="77777777" w:rsidR="00157DAC" w:rsidRDefault="00157D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FED9" w14:textId="77777777" w:rsidR="00C635BA" w:rsidRDefault="00C6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C17A" w14:textId="77777777" w:rsidR="00C635BA" w:rsidRDefault="00C63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AA12D48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E2DD" w14:textId="77777777" w:rsidR="00157DAC" w:rsidRDefault="00157DAC" w:rsidP="004F2CD5">
      <w:pPr>
        <w:spacing w:line="240" w:lineRule="auto"/>
      </w:pPr>
      <w:r>
        <w:separator/>
      </w:r>
    </w:p>
  </w:footnote>
  <w:footnote w:type="continuationSeparator" w:id="0">
    <w:p w14:paraId="4A8B4CBB" w14:textId="77777777" w:rsidR="00157DAC" w:rsidRDefault="00157DAC" w:rsidP="004F2CD5">
      <w:pPr>
        <w:spacing w:line="240" w:lineRule="auto"/>
      </w:pPr>
      <w:r>
        <w:continuationSeparator/>
      </w:r>
    </w:p>
  </w:footnote>
  <w:footnote w:type="continuationNotice" w:id="1">
    <w:p w14:paraId="1CD489E3" w14:textId="77777777" w:rsidR="00157DAC" w:rsidRDefault="00157D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6BB2" w14:textId="77777777" w:rsidR="00C635BA" w:rsidRDefault="00C63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4F78D58A" w:rsidR="001B5575" w:rsidRPr="006B0BAF" w:rsidRDefault="00FD75C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BZDOC-1685377257-31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4F78D58A" w:rsidR="001B5575" w:rsidRPr="006B0BAF" w:rsidRDefault="00FD75C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BZDOC-1685377257-31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2F738A66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62131" w14:textId="77777777" w:rsidR="00E95785" w:rsidRDefault="00E95785" w:rsidP="00E95785">
                          <w:r>
                            <w:t>Aan de Voorzitter van de</w:t>
                          </w:r>
                        </w:p>
                        <w:p w14:paraId="58A4190F" w14:textId="77777777" w:rsidR="00E95785" w:rsidRDefault="00E95785" w:rsidP="00E95785">
                          <w:r>
                            <w:t>Tweede Kamer der Staten-Generaal</w:t>
                          </w:r>
                        </w:p>
                        <w:p w14:paraId="2A62407F" w14:textId="77777777" w:rsidR="00E95785" w:rsidRDefault="00E95785" w:rsidP="00E95785">
                          <w:r>
                            <w:t>Prinses Irenestraat 6</w:t>
                          </w:r>
                        </w:p>
                        <w:p w14:paraId="59FFB5F0" w14:textId="16511F22" w:rsidR="001B5575" w:rsidRPr="00CF7C5C" w:rsidRDefault="00E95785" w:rsidP="00E95785">
                          <w:r>
                            <w:t>Den Haag</w:t>
                          </w:r>
                          <w:r>
                            <w:c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5362131" w14:textId="77777777" w:rsidR="00E95785" w:rsidRDefault="00E95785" w:rsidP="00E95785">
                    <w:r>
                      <w:t>Aan de Voorzitter van de</w:t>
                    </w:r>
                  </w:p>
                  <w:p w14:paraId="58A4190F" w14:textId="77777777" w:rsidR="00E95785" w:rsidRDefault="00E95785" w:rsidP="00E95785">
                    <w:r>
                      <w:t>Tweede Kamer der Staten-Generaal</w:t>
                    </w:r>
                  </w:p>
                  <w:p w14:paraId="2A62407F" w14:textId="77777777" w:rsidR="00E95785" w:rsidRDefault="00E95785" w:rsidP="00E95785">
                    <w:r>
                      <w:t>Prinses Irenestraat 6</w:t>
                    </w:r>
                  </w:p>
                  <w:p w14:paraId="59FFB5F0" w14:textId="16511F22" w:rsidR="001B5575" w:rsidRPr="00CF7C5C" w:rsidRDefault="00E95785" w:rsidP="00E95785">
                    <w:r>
                      <w:t>Den Haag</w:t>
                    </w:r>
                    <w:r>
                      <w:c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6DF9751" w:rsidR="001B5575" w:rsidRPr="00F51C07" w:rsidRDefault="001B5575">
                          <w:r w:rsidRPr="00F51C07">
                            <w:t>Datum</w:t>
                          </w:r>
                          <w:r w:rsidR="00C635BA">
                            <w:t xml:space="preserve"> 17 </w:t>
                          </w:r>
                          <w:r w:rsidR="00F66CF6">
                            <w:t>november 2023</w:t>
                          </w:r>
                        </w:p>
                        <w:p w14:paraId="3E7F593C" w14:textId="0452F462" w:rsidR="00E95785" w:rsidRPr="00D057D9" w:rsidRDefault="001B5575" w:rsidP="00122E64">
                          <w:pPr>
                            <w:ind w:left="708" w:hanging="708"/>
                            <w:rPr>
                              <w:b/>
                            </w:rPr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95785">
                            <w:t xml:space="preserve">Geannoteerde agenda voor de OVSE </w:t>
                          </w:r>
                          <w:r w:rsidR="00104D55">
                            <w:t>M</w:t>
                          </w:r>
                          <w:r w:rsidR="00E95785">
                            <w:t xml:space="preserve">inisteriële </w:t>
                          </w:r>
                          <w:r w:rsidR="00104D55">
                            <w:t>R</w:t>
                          </w:r>
                          <w:r w:rsidR="00E95785">
                            <w:t xml:space="preserve">aad </w:t>
                          </w:r>
                          <w:r w:rsidR="00FD75C4">
                            <w:t>van</w:t>
                          </w:r>
                          <w:r w:rsidR="00E95785">
                            <w:t xml:space="preserve"> 30 november </w:t>
                          </w:r>
                          <w:r w:rsidR="00FD75C4">
                            <w:t>e</w:t>
                          </w:r>
                          <w:r w:rsidR="00122E64">
                            <w:t xml:space="preserve">n </w:t>
                          </w:r>
                          <w:r w:rsidR="00E95785">
                            <w:t>1 december 2023</w:t>
                          </w:r>
                        </w:p>
                        <w:p w14:paraId="06BD080E" w14:textId="368F3986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6DF9751" w:rsidR="001B5575" w:rsidRPr="00F51C07" w:rsidRDefault="001B5575">
                    <w:r w:rsidRPr="00F51C07">
                      <w:t>Datum</w:t>
                    </w:r>
                    <w:r w:rsidR="00C635BA">
                      <w:t xml:space="preserve"> 17 </w:t>
                    </w:r>
                    <w:r w:rsidR="00F66CF6">
                      <w:t>november 2023</w:t>
                    </w:r>
                  </w:p>
                  <w:p w14:paraId="3E7F593C" w14:textId="0452F462" w:rsidR="00E95785" w:rsidRPr="00D057D9" w:rsidRDefault="001B5575" w:rsidP="00122E64">
                    <w:pPr>
                      <w:ind w:left="708" w:hanging="708"/>
                      <w:rPr>
                        <w:b/>
                      </w:rPr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95785">
                      <w:t xml:space="preserve">Geannoteerde agenda voor de OVSE </w:t>
                    </w:r>
                    <w:r w:rsidR="00104D55">
                      <w:t>M</w:t>
                    </w:r>
                    <w:r w:rsidR="00E95785">
                      <w:t xml:space="preserve">inisteriële </w:t>
                    </w:r>
                    <w:r w:rsidR="00104D55">
                      <w:t>R</w:t>
                    </w:r>
                    <w:r w:rsidR="00E95785">
                      <w:t xml:space="preserve">aad </w:t>
                    </w:r>
                    <w:r w:rsidR="00FD75C4">
                      <w:t>van</w:t>
                    </w:r>
                    <w:r w:rsidR="00E95785">
                      <w:t xml:space="preserve"> 30 november </w:t>
                    </w:r>
                    <w:r w:rsidR="00FD75C4">
                      <w:t>e</w:t>
                    </w:r>
                    <w:r w:rsidR="00122E64">
                      <w:t xml:space="preserve">n </w:t>
                    </w:r>
                    <w:r w:rsidR="00E95785">
                      <w:t>1 december 2023</w:t>
                    </w:r>
                  </w:p>
                  <w:p w14:paraId="06BD080E" w14:textId="368F3986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5" name="Picture 15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5" name="Picture 15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Content>
                            <w:p w14:paraId="1D4D44E5" w14:textId="5765D322" w:rsidR="003573B1" w:rsidRPr="00D9612C" w:rsidRDefault="00122E64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FD75C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D75C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7E63A7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FD75C4">
                                <w:rPr>
                                  <w:sz w:val="13"/>
                                  <w:szCs w:val="13"/>
                                </w:rPr>
                                <w:t>BZDOC-1685377257-31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198833E8" w:rsidR="001B5575" w:rsidRPr="0058359E" w:rsidRDefault="00D961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1D4D44E5" w14:textId="5765D322" w:rsidR="003573B1" w:rsidRPr="00D9612C" w:rsidRDefault="00122E64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FD75C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D75C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7E63A7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FD75C4">
                          <w:rPr>
                            <w:sz w:val="13"/>
                            <w:szCs w:val="13"/>
                          </w:rPr>
                          <w:t>BZDOC-1685377257-31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b12a2c6-584e-4367-960d-1f85ea9a09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198833E8" w:rsidR="001B5575" w:rsidRPr="0058359E" w:rsidRDefault="00D961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14E6"/>
    <w:rsid w:val="00015841"/>
    <w:rsid w:val="00062DDE"/>
    <w:rsid w:val="00063F56"/>
    <w:rsid w:val="000701F1"/>
    <w:rsid w:val="0007464A"/>
    <w:rsid w:val="000961E3"/>
    <w:rsid w:val="000C05AC"/>
    <w:rsid w:val="000D6C7A"/>
    <w:rsid w:val="000E6281"/>
    <w:rsid w:val="000F56CA"/>
    <w:rsid w:val="00104D55"/>
    <w:rsid w:val="00122E64"/>
    <w:rsid w:val="00130AB1"/>
    <w:rsid w:val="00132F64"/>
    <w:rsid w:val="001361B2"/>
    <w:rsid w:val="001428B6"/>
    <w:rsid w:val="00157DAC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66D7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0DB8"/>
    <w:rsid w:val="007C6A20"/>
    <w:rsid w:val="007D4D1F"/>
    <w:rsid w:val="008221A3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00DBF"/>
    <w:rsid w:val="00B038DF"/>
    <w:rsid w:val="00B3225F"/>
    <w:rsid w:val="00B352A9"/>
    <w:rsid w:val="00B42BA6"/>
    <w:rsid w:val="00B435FC"/>
    <w:rsid w:val="00B73C81"/>
    <w:rsid w:val="00B91FC7"/>
    <w:rsid w:val="00BB6753"/>
    <w:rsid w:val="00BC1F6B"/>
    <w:rsid w:val="00BD2E80"/>
    <w:rsid w:val="00BD3958"/>
    <w:rsid w:val="00BD663C"/>
    <w:rsid w:val="00BE126B"/>
    <w:rsid w:val="00C3667F"/>
    <w:rsid w:val="00C635BA"/>
    <w:rsid w:val="00C653A9"/>
    <w:rsid w:val="00C67524"/>
    <w:rsid w:val="00C7219A"/>
    <w:rsid w:val="00C741E6"/>
    <w:rsid w:val="00C768DA"/>
    <w:rsid w:val="00CD257C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612C"/>
    <w:rsid w:val="00DA7B87"/>
    <w:rsid w:val="00DC53E2"/>
    <w:rsid w:val="00DC6907"/>
    <w:rsid w:val="00E20D12"/>
    <w:rsid w:val="00E729CC"/>
    <w:rsid w:val="00E90132"/>
    <w:rsid w:val="00E9038B"/>
    <w:rsid w:val="00E95785"/>
    <w:rsid w:val="00EB0335"/>
    <w:rsid w:val="00EC2243"/>
    <w:rsid w:val="00EE1314"/>
    <w:rsid w:val="00EE5E5D"/>
    <w:rsid w:val="00F04567"/>
    <w:rsid w:val="00F122FE"/>
    <w:rsid w:val="00F32765"/>
    <w:rsid w:val="00F330F2"/>
    <w:rsid w:val="00F41B5F"/>
    <w:rsid w:val="00F51C07"/>
    <w:rsid w:val="00F534B6"/>
    <w:rsid w:val="00F662F7"/>
    <w:rsid w:val="00F66CF6"/>
    <w:rsid w:val="00F71F1B"/>
    <w:rsid w:val="00FA6B3B"/>
    <w:rsid w:val="00FD75C4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02B9B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2023-11-10T14:33:00.0000000Z</dcterms:created>
  <dcterms:modified xsi:type="dcterms:W3CDTF">2023-11-17T16:14:00.0000000Z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0x0101009FFE7A2FBA144D4699EC54818DF680F210008192EAB59B4CF842B6B34E644A406546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ec018a38-fd6f-4f54-af04-cd37a57331a1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