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4A" w:rsidP="00AF23EC" w:rsidRDefault="003D564A" w14:paraId="4A714090" w14:textId="77777777">
      <w:pPr>
        <w:ind w:right="-256"/>
      </w:pPr>
    </w:p>
    <w:p w:rsidR="003D564A" w:rsidP="00AF23EC" w:rsidRDefault="003D564A" w14:paraId="61B7E3FA" w14:textId="77777777">
      <w:pPr>
        <w:ind w:right="-256"/>
      </w:pPr>
    </w:p>
    <w:p w:rsidR="00AF23EC" w:rsidP="00AF23EC" w:rsidRDefault="00AF23EC" w14:paraId="0DC18BB3" w14:textId="75C6ABC0">
      <w:pPr>
        <w:ind w:right="-256"/>
      </w:pPr>
      <w:r>
        <w:t xml:space="preserve">Hierbij zend ik u de antwoorden op de </w:t>
      </w:r>
      <w:proofErr w:type="spellStart"/>
      <w:r>
        <w:t>kamervragen</w:t>
      </w:r>
      <w:proofErr w:type="spellEnd"/>
      <w:r>
        <w:t xml:space="preserve"> die zijn gesteld door het lid </w:t>
      </w:r>
      <w:proofErr w:type="spellStart"/>
      <w:r>
        <w:t>Strolenberg</w:t>
      </w:r>
      <w:proofErr w:type="spellEnd"/>
      <w:r>
        <w:t xml:space="preserve"> (VVD) over de voorgenomen wijziging in het asbestcertificatiestelsel met als kenmerk 2023Z16406.</w:t>
      </w:r>
    </w:p>
    <w:p w:rsidR="00AF23EC" w:rsidP="00AF23EC" w:rsidRDefault="00AF23EC" w14:paraId="5519111E" w14:textId="77777777"/>
    <w:p w:rsidR="002A0852" w:rsidRDefault="00AF23EC" w14:paraId="17A5BB5C" w14:textId="77777777">
      <w:pPr>
        <w:pStyle w:val="Groetregel"/>
      </w:pPr>
      <w:r>
        <w:t>Met vriendelijke groet,</w:t>
      </w:r>
    </w:p>
    <w:p w:rsidR="002A0852" w:rsidRDefault="00AF23EC" w14:paraId="4C116CA6" w14:textId="77777777">
      <w:r>
        <w:t xml:space="preserve">De Minister van Sociale Zaken </w:t>
      </w:r>
      <w:r>
        <w:br/>
        <w:t>en Werkgelegenheid,</w:t>
      </w:r>
    </w:p>
    <w:p w:rsidR="002A0852" w:rsidRDefault="002A0852" w14:paraId="5381E6EF" w14:textId="77777777"/>
    <w:p w:rsidR="002A0852" w:rsidRDefault="002A0852" w14:paraId="3985355E" w14:textId="77777777"/>
    <w:p w:rsidR="002A0852" w:rsidRDefault="002A0852" w14:paraId="465D291F" w14:textId="77777777"/>
    <w:p w:rsidR="002A0852" w:rsidRDefault="002A0852" w14:paraId="7EFF5928" w14:textId="77777777"/>
    <w:p w:rsidR="002A0852" w:rsidRDefault="002A0852" w14:paraId="250C5E00" w14:textId="77777777"/>
    <w:p w:rsidR="002A0852" w:rsidRDefault="00AF23EC" w14:paraId="667EF340" w14:textId="77777777">
      <w:r>
        <w:t>C.E.G. van Gennip</w:t>
      </w:r>
    </w:p>
    <w:p w:rsidR="002A0852" w:rsidRDefault="002A0852" w14:paraId="2F46C281" w14:textId="77777777"/>
    <w:sectPr w:rsidR="002A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D32F" w14:textId="77777777" w:rsidR="007165F7" w:rsidRDefault="007165F7">
      <w:pPr>
        <w:spacing w:line="240" w:lineRule="auto"/>
      </w:pPr>
      <w:r>
        <w:separator/>
      </w:r>
    </w:p>
  </w:endnote>
  <w:endnote w:type="continuationSeparator" w:id="0">
    <w:p w14:paraId="28A62ACA" w14:textId="77777777" w:rsidR="007165F7" w:rsidRDefault="00716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1659" w14:textId="77777777" w:rsidR="000E0546" w:rsidRDefault="000E05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D32C" w14:textId="77777777" w:rsidR="000E0546" w:rsidRDefault="000E054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4443" w14:textId="77777777" w:rsidR="000E0546" w:rsidRDefault="000E05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FF34" w14:textId="77777777" w:rsidR="007165F7" w:rsidRDefault="007165F7">
      <w:pPr>
        <w:spacing w:line="240" w:lineRule="auto"/>
      </w:pPr>
      <w:r>
        <w:separator/>
      </w:r>
    </w:p>
  </w:footnote>
  <w:footnote w:type="continuationSeparator" w:id="0">
    <w:p w14:paraId="0FEA84AE" w14:textId="77777777" w:rsidR="007165F7" w:rsidRDefault="007165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4E33" w14:textId="77777777" w:rsidR="000E0546" w:rsidRDefault="000E05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7164" w14:textId="77777777" w:rsidR="002A0852" w:rsidRDefault="00AF23E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F565A4" wp14:editId="3248F8E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DFE6A" w14:textId="77777777" w:rsidR="002A0852" w:rsidRDefault="00AF23EC">
                          <w:pPr>
                            <w:pStyle w:val="Afzendgegevenskopjes"/>
                          </w:pPr>
                          <w:r>
                            <w:t>Directie Gezond &amp; Veilig werken</w:t>
                          </w:r>
                        </w:p>
                        <w:p w14:paraId="487632C0" w14:textId="77777777" w:rsidR="002A0852" w:rsidRDefault="00AF23EC">
                          <w:pPr>
                            <w:pStyle w:val="Afzendgegevens"/>
                          </w:pPr>
                          <w:r>
                            <w:t>Team B</w:t>
                          </w:r>
                        </w:p>
                        <w:p w14:paraId="7985CE88" w14:textId="77777777" w:rsidR="002A0852" w:rsidRDefault="002A0852">
                          <w:pPr>
                            <w:pStyle w:val="WitregelW2"/>
                          </w:pPr>
                        </w:p>
                        <w:p w14:paraId="1D512EFF" w14:textId="77777777" w:rsidR="002A0852" w:rsidRDefault="00AF23E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E849C37" w14:textId="616F646B" w:rsidR="002A0852" w:rsidRDefault="006D5B86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87060F">
                              <w:t>30 oktober 2023</w:t>
                            </w:r>
                          </w:fldSimple>
                        </w:p>
                        <w:p w14:paraId="5069D0EE" w14:textId="77777777" w:rsidR="002A0852" w:rsidRDefault="002A0852">
                          <w:pPr>
                            <w:pStyle w:val="WitregelW1"/>
                          </w:pPr>
                        </w:p>
                        <w:p w14:paraId="06812A55" w14:textId="77777777" w:rsidR="002A0852" w:rsidRDefault="00AF23E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441B9A0" w14:textId="1764B6D4" w:rsidR="002A0852" w:rsidRDefault="00FA5667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7060F">
                              <w:t>2023-0000543880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F565A4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DDDFE6A" w14:textId="77777777" w:rsidR="002A0852" w:rsidRDefault="00AF23EC">
                    <w:pPr>
                      <w:pStyle w:val="Afzendgegevenskopjes"/>
                    </w:pPr>
                    <w:r>
                      <w:t>Directie Gezond &amp; Veilig werken</w:t>
                    </w:r>
                  </w:p>
                  <w:p w14:paraId="487632C0" w14:textId="77777777" w:rsidR="002A0852" w:rsidRDefault="00AF23EC">
                    <w:pPr>
                      <w:pStyle w:val="Afzendgegevens"/>
                    </w:pPr>
                    <w:r>
                      <w:t>Team B</w:t>
                    </w:r>
                  </w:p>
                  <w:p w14:paraId="7985CE88" w14:textId="77777777" w:rsidR="002A0852" w:rsidRDefault="002A0852">
                    <w:pPr>
                      <w:pStyle w:val="WitregelW2"/>
                    </w:pPr>
                  </w:p>
                  <w:p w14:paraId="1D512EFF" w14:textId="77777777" w:rsidR="002A0852" w:rsidRDefault="00AF23E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E849C37" w14:textId="616F646B" w:rsidR="002A0852" w:rsidRDefault="006D5B86">
                    <w:pPr>
                      <w:pStyle w:val="Referentiegegevens"/>
                    </w:pPr>
                    <w:fldSimple w:instr=" DOCPROPERTY  &quot;iDatum&quot;  \* MERGEFORMAT ">
                      <w:r w:rsidR="0087060F">
                        <w:t>30 oktober 2023</w:t>
                      </w:r>
                    </w:fldSimple>
                  </w:p>
                  <w:p w14:paraId="5069D0EE" w14:textId="77777777" w:rsidR="002A0852" w:rsidRDefault="002A0852">
                    <w:pPr>
                      <w:pStyle w:val="WitregelW1"/>
                    </w:pPr>
                  </w:p>
                  <w:p w14:paraId="06812A55" w14:textId="77777777" w:rsidR="002A0852" w:rsidRDefault="00AF23E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441B9A0" w14:textId="1764B6D4" w:rsidR="002A0852" w:rsidRDefault="00FA5667">
                    <w:pPr>
                      <w:pStyle w:val="ReferentiegegevensHL"/>
                    </w:pPr>
                    <w:fldSimple w:instr=" DOCPROPERTY  &quot;iOnsKenmerk&quot;  \* MERGEFORMAT ">
                      <w:r w:rsidR="0087060F">
                        <w:t>2023-0000543880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480A156" wp14:editId="45BA32A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A9E4B7" w14:textId="77777777" w:rsidR="002A0852" w:rsidRDefault="00AF23E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80A156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FA9E4B7" w14:textId="77777777" w:rsidR="002A0852" w:rsidRDefault="00AF23E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F944" w14:textId="77777777" w:rsidR="002A0852" w:rsidRDefault="00AF23E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336761B" wp14:editId="2B5DB53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8B22DC" w14:textId="77777777" w:rsidR="002A0852" w:rsidRDefault="00AF23E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E5D1C1" wp14:editId="21AC9A61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36761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C8B22DC" w14:textId="77777777" w:rsidR="002A0852" w:rsidRDefault="00AF23E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E5D1C1" wp14:editId="21AC9A61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4FCC1F0" wp14:editId="2FA8E35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28148" w14:textId="77777777" w:rsidR="002A0852" w:rsidRDefault="002A0852">
                          <w:pPr>
                            <w:pStyle w:val="WitregelW1"/>
                          </w:pPr>
                        </w:p>
                        <w:p w14:paraId="62369A05" w14:textId="77777777" w:rsidR="002A0852" w:rsidRPr="00AF23EC" w:rsidRDefault="00AF23E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23E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3BF9D30" w14:textId="77777777" w:rsidR="002A0852" w:rsidRPr="00AF23EC" w:rsidRDefault="00AF23E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23E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8FE1F71" w14:textId="77777777" w:rsidR="002A0852" w:rsidRPr="00AF23EC" w:rsidRDefault="00AF23E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AF23EC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AF23EC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58090632" w14:textId="77777777" w:rsidR="002A0852" w:rsidRPr="00AF23EC" w:rsidRDefault="00AF23E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23E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D3F8554" w14:textId="77777777" w:rsidR="002A0852" w:rsidRPr="00AF23EC" w:rsidRDefault="00AF23E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23E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8EAC733" w14:textId="77777777" w:rsidR="002A0852" w:rsidRPr="00AF23EC" w:rsidRDefault="002A085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95E6378" w14:textId="77777777" w:rsidR="002A0852" w:rsidRPr="00AF23EC" w:rsidRDefault="00AF23EC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AF23EC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AF23EC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F23EC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451AD68C" w14:textId="15A7FB89" w:rsidR="002A0852" w:rsidRDefault="0087060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2023-0000543880</w:t>
                          </w:r>
                          <w:r>
                            <w:fldChar w:fldCharType="end"/>
                          </w:r>
                        </w:p>
                        <w:p w14:paraId="31A59E8A" w14:textId="77777777" w:rsidR="002A0852" w:rsidRDefault="002A0852">
                          <w:pPr>
                            <w:pStyle w:val="WitregelW1"/>
                          </w:pPr>
                        </w:p>
                        <w:p w14:paraId="39BFDA44" w14:textId="313A2C3F" w:rsidR="002A0852" w:rsidRDefault="00AF23E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10253D25" w14:textId="77777777" w:rsidR="002A0852" w:rsidRDefault="002A0852">
                          <w:pPr>
                            <w:pStyle w:val="WitregelW1"/>
                          </w:pPr>
                        </w:p>
                        <w:p w14:paraId="399FB338" w14:textId="2D356CF4" w:rsidR="00B46D5B" w:rsidRDefault="00AF23E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B46D5B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46D5B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B46D5B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7060F">
                            <w:rPr>
                              <w:b/>
                              <w:bCs/>
                            </w:rPr>
                            <w:t>Uw referentie</w:t>
                          </w:r>
                          <w:r w:rsidRPr="00B46D5B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="00B46D5B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7FA77121" w14:textId="3EE0300A" w:rsidR="002A0852" w:rsidRPr="00B46D5B" w:rsidRDefault="00B46D5B">
                          <w:pPr>
                            <w:pStyle w:val="Referentiegegevens"/>
                          </w:pPr>
                          <w:r w:rsidRPr="00B46D5B">
                            <w:t>2023Z16406</w:t>
                          </w:r>
                        </w:p>
                        <w:p w14:paraId="55AC0423" w14:textId="77777777" w:rsidR="002A0852" w:rsidRDefault="002A0852">
                          <w:pPr>
                            <w:pStyle w:val="WitregelW1"/>
                          </w:pPr>
                        </w:p>
                        <w:p w14:paraId="43278403" w14:textId="77777777" w:rsidR="002A0852" w:rsidRDefault="00AF23EC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5E004400" w14:textId="51E4B7BD" w:rsidR="002A0852" w:rsidRDefault="008706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CC1F0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2528148" w14:textId="77777777" w:rsidR="002A0852" w:rsidRDefault="002A0852">
                    <w:pPr>
                      <w:pStyle w:val="WitregelW1"/>
                    </w:pPr>
                  </w:p>
                  <w:p w14:paraId="62369A05" w14:textId="77777777" w:rsidR="002A0852" w:rsidRPr="00AF23EC" w:rsidRDefault="00AF23EC">
                    <w:pPr>
                      <w:pStyle w:val="Afzendgegevens"/>
                      <w:rPr>
                        <w:lang w:val="de-DE"/>
                      </w:rPr>
                    </w:pPr>
                    <w:r w:rsidRPr="00AF23EC">
                      <w:rPr>
                        <w:lang w:val="de-DE"/>
                      </w:rPr>
                      <w:t>Postbus 90801</w:t>
                    </w:r>
                  </w:p>
                  <w:p w14:paraId="63BF9D30" w14:textId="77777777" w:rsidR="002A0852" w:rsidRPr="00AF23EC" w:rsidRDefault="00AF23EC">
                    <w:pPr>
                      <w:pStyle w:val="Afzendgegevens"/>
                      <w:rPr>
                        <w:lang w:val="de-DE"/>
                      </w:rPr>
                    </w:pPr>
                    <w:r w:rsidRPr="00AF23EC">
                      <w:rPr>
                        <w:lang w:val="de-DE"/>
                      </w:rPr>
                      <w:t>2509 LV  Den Haag</w:t>
                    </w:r>
                  </w:p>
                  <w:p w14:paraId="48FE1F71" w14:textId="77777777" w:rsidR="002A0852" w:rsidRPr="00AF23EC" w:rsidRDefault="00AF23EC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AF23EC">
                      <w:rPr>
                        <w:lang w:val="de-DE"/>
                      </w:rPr>
                      <w:t>Parnassusplein</w:t>
                    </w:r>
                    <w:proofErr w:type="spellEnd"/>
                    <w:r w:rsidRPr="00AF23EC">
                      <w:rPr>
                        <w:lang w:val="de-DE"/>
                      </w:rPr>
                      <w:t xml:space="preserve"> 5</w:t>
                    </w:r>
                  </w:p>
                  <w:p w14:paraId="58090632" w14:textId="77777777" w:rsidR="002A0852" w:rsidRPr="00AF23EC" w:rsidRDefault="00AF23EC">
                    <w:pPr>
                      <w:pStyle w:val="Afzendgegevens"/>
                      <w:rPr>
                        <w:lang w:val="de-DE"/>
                      </w:rPr>
                    </w:pPr>
                    <w:r w:rsidRPr="00AF23EC">
                      <w:rPr>
                        <w:lang w:val="de-DE"/>
                      </w:rPr>
                      <w:t>T   070 333 44 44</w:t>
                    </w:r>
                  </w:p>
                  <w:p w14:paraId="6D3F8554" w14:textId="77777777" w:rsidR="002A0852" w:rsidRPr="00AF23EC" w:rsidRDefault="00AF23EC">
                    <w:pPr>
                      <w:pStyle w:val="Afzendgegevens"/>
                      <w:rPr>
                        <w:lang w:val="de-DE"/>
                      </w:rPr>
                    </w:pPr>
                    <w:r w:rsidRPr="00AF23EC">
                      <w:rPr>
                        <w:lang w:val="de-DE"/>
                      </w:rPr>
                      <w:t>www.rijksoverheid.nl</w:t>
                    </w:r>
                  </w:p>
                  <w:p w14:paraId="38EAC733" w14:textId="77777777" w:rsidR="002A0852" w:rsidRPr="00AF23EC" w:rsidRDefault="002A085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95E6378" w14:textId="77777777" w:rsidR="002A0852" w:rsidRPr="00AF23EC" w:rsidRDefault="00AF23EC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AF23EC">
                      <w:rPr>
                        <w:lang w:val="de-DE"/>
                      </w:rPr>
                      <w:t>Onze</w:t>
                    </w:r>
                    <w:proofErr w:type="spellEnd"/>
                    <w:r w:rsidRPr="00AF23EC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AF23EC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451AD68C" w14:textId="15A7FB89" w:rsidR="002A0852" w:rsidRDefault="0087060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2023-0000543880</w:t>
                    </w:r>
                    <w:r>
                      <w:fldChar w:fldCharType="end"/>
                    </w:r>
                  </w:p>
                  <w:p w14:paraId="31A59E8A" w14:textId="77777777" w:rsidR="002A0852" w:rsidRDefault="002A0852">
                    <w:pPr>
                      <w:pStyle w:val="WitregelW1"/>
                    </w:pPr>
                  </w:p>
                  <w:p w14:paraId="39BFDA44" w14:textId="313A2C3F" w:rsidR="002A0852" w:rsidRDefault="00AF23E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10253D25" w14:textId="77777777" w:rsidR="002A0852" w:rsidRDefault="002A0852">
                    <w:pPr>
                      <w:pStyle w:val="WitregelW1"/>
                    </w:pPr>
                  </w:p>
                  <w:p w14:paraId="399FB338" w14:textId="2D356CF4" w:rsidR="00B46D5B" w:rsidRDefault="00AF23EC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B46D5B">
                      <w:rPr>
                        <w:b/>
                        <w:bCs/>
                      </w:rPr>
                      <w:fldChar w:fldCharType="begin"/>
                    </w:r>
                    <w:r w:rsidRPr="00B46D5B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B46D5B">
                      <w:rPr>
                        <w:b/>
                        <w:bCs/>
                      </w:rPr>
                      <w:fldChar w:fldCharType="separate"/>
                    </w:r>
                    <w:r w:rsidR="0087060F">
                      <w:rPr>
                        <w:b/>
                        <w:bCs/>
                      </w:rPr>
                      <w:t>Uw referentie</w:t>
                    </w:r>
                    <w:r w:rsidRPr="00B46D5B">
                      <w:rPr>
                        <w:b/>
                        <w:bCs/>
                      </w:rPr>
                      <w:fldChar w:fldCharType="end"/>
                    </w:r>
                    <w:r w:rsidR="00B46D5B">
                      <w:rPr>
                        <w:b/>
                        <w:bCs/>
                      </w:rPr>
                      <w:t xml:space="preserve"> </w:t>
                    </w:r>
                  </w:p>
                  <w:p w14:paraId="7FA77121" w14:textId="3EE0300A" w:rsidR="002A0852" w:rsidRPr="00B46D5B" w:rsidRDefault="00B46D5B">
                    <w:pPr>
                      <w:pStyle w:val="Referentiegegevens"/>
                    </w:pPr>
                    <w:r w:rsidRPr="00B46D5B">
                      <w:t>2023Z16406</w:t>
                    </w:r>
                  </w:p>
                  <w:p w14:paraId="55AC0423" w14:textId="77777777" w:rsidR="002A0852" w:rsidRDefault="002A0852">
                    <w:pPr>
                      <w:pStyle w:val="WitregelW1"/>
                    </w:pPr>
                  </w:p>
                  <w:p w14:paraId="43278403" w14:textId="77777777" w:rsidR="002A0852" w:rsidRDefault="00AF23EC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5E004400" w14:textId="51E4B7BD" w:rsidR="002A0852" w:rsidRDefault="008706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D2546B4" wp14:editId="1A16750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03343" w14:textId="77777777" w:rsidR="002A0852" w:rsidRDefault="00AF23E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2546B4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4D03343" w14:textId="77777777" w:rsidR="002A0852" w:rsidRDefault="00AF23E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A938CE4" wp14:editId="3990E56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2B9121" w14:textId="486812DC" w:rsidR="002A0852" w:rsidRDefault="0087060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>
                            <w:t>De voorzitter van de Tweede Kamer der Staten-Generaal</w:t>
                          </w:r>
                          <w:r>
                            <w:fldChar w:fldCharType="end"/>
                          </w:r>
                        </w:p>
                        <w:p w14:paraId="3B6B9081" w14:textId="42CE6873" w:rsidR="002A0852" w:rsidRDefault="0087060F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AF23E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AF23EC">
                            <w:fldChar w:fldCharType="begin"/>
                          </w:r>
                          <w:r w:rsidR="00AF23EC">
                            <w:instrText xml:space="preserve"> DOCPROPERTY  "iToev"  \* MERGEFORMAT </w:instrText>
                          </w:r>
                          <w:r w:rsidR="00AF23EC">
                            <w:fldChar w:fldCharType="end"/>
                          </w:r>
                        </w:p>
                        <w:p w14:paraId="289385E6" w14:textId="3B6D407F" w:rsidR="002A0852" w:rsidRDefault="0087060F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AF23E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3E8484A6" w14:textId="43BB33E7" w:rsidR="002A0852" w:rsidRDefault="0087060F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938CE4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6D2B9121" w14:textId="486812DC" w:rsidR="002A0852" w:rsidRDefault="0087060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>
                      <w:t>De voorzitter van de Tweede Kamer der Staten-Generaal</w:t>
                    </w:r>
                    <w:r>
                      <w:fldChar w:fldCharType="end"/>
                    </w:r>
                  </w:p>
                  <w:p w14:paraId="3B6B9081" w14:textId="42CE6873" w:rsidR="002A0852" w:rsidRDefault="0087060F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AF23E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AF23EC">
                      <w:fldChar w:fldCharType="begin"/>
                    </w:r>
                    <w:r w:rsidR="00AF23EC">
                      <w:instrText xml:space="preserve"> DOCPROPERTY  "iToev"  \* MERGEFORMAT </w:instrText>
                    </w:r>
                    <w:r w:rsidR="00AF23EC">
                      <w:fldChar w:fldCharType="end"/>
                    </w:r>
                  </w:p>
                  <w:p w14:paraId="289385E6" w14:textId="3B6D407F" w:rsidR="002A0852" w:rsidRDefault="0087060F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AF23E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3E8484A6" w14:textId="43BB33E7" w:rsidR="002A0852" w:rsidRDefault="0087060F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6BCE9A6" wp14:editId="185C414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A0852" w14:paraId="37A588B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7056894" w14:textId="77777777" w:rsidR="002A0852" w:rsidRDefault="002A0852"/>
                            </w:tc>
                            <w:tc>
                              <w:tcPr>
                                <w:tcW w:w="5244" w:type="dxa"/>
                              </w:tcPr>
                              <w:p w14:paraId="2589EF14" w14:textId="77777777" w:rsidR="002A0852" w:rsidRDefault="002A0852"/>
                            </w:tc>
                          </w:tr>
                          <w:tr w:rsidR="002A0852" w14:paraId="646BD06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47B9685" w14:textId="77777777" w:rsidR="002A0852" w:rsidRDefault="00AF23E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44A60AD" w14:textId="4B7DE34D" w:rsidR="002A0852" w:rsidRDefault="00BF0866">
                                <w:r>
                                  <w:t>30 oktober 2023</w:t>
                                </w:r>
                              </w:p>
                            </w:tc>
                          </w:tr>
                          <w:tr w:rsidR="002A0852" w14:paraId="369B7DF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7279794" w14:textId="77777777" w:rsidR="002A0852" w:rsidRDefault="00AF23E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4EEC229" w14:textId="78E1D10E" w:rsidR="002A0852" w:rsidRDefault="00FA5667">
                                <w:fldSimple w:instr=" DOCPROPERTY  &quot;iOnderwerp&quot;  \* MERGEFORMAT ">
                                  <w:r w:rsidR="0087060F">
                                    <w:t>Kamervragen over de voorgenomen wijziging in het asbestcertificatiestelsel</w:t>
                                  </w:r>
                                </w:fldSimple>
                              </w:p>
                            </w:tc>
                          </w:tr>
                          <w:tr w:rsidR="002A0852" w14:paraId="175B657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63CCCEB" w14:textId="77777777" w:rsidR="002A0852" w:rsidRDefault="002A0852"/>
                            </w:tc>
                            <w:tc>
                              <w:tcPr>
                                <w:tcW w:w="5244" w:type="dxa"/>
                              </w:tcPr>
                              <w:p w14:paraId="658E18D4" w14:textId="77777777" w:rsidR="002A0852" w:rsidRDefault="002A0852"/>
                            </w:tc>
                          </w:tr>
                        </w:tbl>
                        <w:p w14:paraId="28506803" w14:textId="77777777" w:rsidR="003D6E7B" w:rsidRDefault="003D6E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BCE9A6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A0852" w14:paraId="37A588B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7056894" w14:textId="77777777" w:rsidR="002A0852" w:rsidRDefault="002A0852"/>
                      </w:tc>
                      <w:tc>
                        <w:tcPr>
                          <w:tcW w:w="5244" w:type="dxa"/>
                        </w:tcPr>
                        <w:p w14:paraId="2589EF14" w14:textId="77777777" w:rsidR="002A0852" w:rsidRDefault="002A0852"/>
                      </w:tc>
                    </w:tr>
                    <w:tr w:rsidR="002A0852" w14:paraId="646BD06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47B9685" w14:textId="77777777" w:rsidR="002A0852" w:rsidRDefault="00AF23E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44A60AD" w14:textId="4B7DE34D" w:rsidR="002A0852" w:rsidRDefault="00BF0866">
                          <w:r>
                            <w:t>30 oktober 2023</w:t>
                          </w:r>
                        </w:p>
                      </w:tc>
                    </w:tr>
                    <w:tr w:rsidR="002A0852" w14:paraId="369B7DF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7279794" w14:textId="77777777" w:rsidR="002A0852" w:rsidRDefault="00AF23E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4EEC229" w14:textId="78E1D10E" w:rsidR="002A0852" w:rsidRDefault="00FA5667">
                          <w:fldSimple w:instr=" DOCPROPERTY  &quot;iOnderwerp&quot;  \* MERGEFORMAT ">
                            <w:r w:rsidR="0087060F">
                              <w:t>Kamervragen over de voorgenomen wijziging in het asbestcertificatiestelsel</w:t>
                            </w:r>
                          </w:fldSimple>
                        </w:p>
                      </w:tc>
                    </w:tr>
                    <w:tr w:rsidR="002A0852" w14:paraId="175B657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63CCCEB" w14:textId="77777777" w:rsidR="002A0852" w:rsidRDefault="002A0852"/>
                      </w:tc>
                      <w:tc>
                        <w:tcPr>
                          <w:tcW w:w="5244" w:type="dxa"/>
                        </w:tcPr>
                        <w:p w14:paraId="658E18D4" w14:textId="77777777" w:rsidR="002A0852" w:rsidRDefault="002A0852"/>
                      </w:tc>
                    </w:tr>
                  </w:tbl>
                  <w:p w14:paraId="28506803" w14:textId="77777777" w:rsidR="003D6E7B" w:rsidRDefault="003D6E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3FF3B7" wp14:editId="7E75878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731D6C" w14:textId="77777777" w:rsidR="002A0852" w:rsidRDefault="00AF23E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3FF3B7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4731D6C" w14:textId="77777777" w:rsidR="002A0852" w:rsidRDefault="00AF23E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B6FAE7"/>
    <w:multiLevelType w:val="multilevel"/>
    <w:tmpl w:val="8E2DD7F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46DB3"/>
    <w:multiLevelType w:val="multilevel"/>
    <w:tmpl w:val="08EF907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45254"/>
    <w:multiLevelType w:val="multilevel"/>
    <w:tmpl w:val="CE4AE6AF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B5C08"/>
    <w:multiLevelType w:val="multilevel"/>
    <w:tmpl w:val="F748939C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C0135E"/>
    <w:multiLevelType w:val="multilevel"/>
    <w:tmpl w:val="FB2239C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3F4428"/>
    <w:multiLevelType w:val="multilevel"/>
    <w:tmpl w:val="434B7F5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3633410">
    <w:abstractNumId w:val="5"/>
  </w:num>
  <w:num w:numId="2" w16cid:durableId="749813778">
    <w:abstractNumId w:val="3"/>
  </w:num>
  <w:num w:numId="3" w16cid:durableId="209584711">
    <w:abstractNumId w:val="2"/>
  </w:num>
  <w:num w:numId="4" w16cid:durableId="1448086541">
    <w:abstractNumId w:val="0"/>
  </w:num>
  <w:num w:numId="5" w16cid:durableId="303587161">
    <w:abstractNumId w:val="4"/>
  </w:num>
  <w:num w:numId="6" w16cid:durableId="140576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852"/>
    <w:rsid w:val="0002129D"/>
    <w:rsid w:val="000E0546"/>
    <w:rsid w:val="001E481C"/>
    <w:rsid w:val="002055AB"/>
    <w:rsid w:val="00270467"/>
    <w:rsid w:val="002A0852"/>
    <w:rsid w:val="002B1C35"/>
    <w:rsid w:val="003D564A"/>
    <w:rsid w:val="003D6E7B"/>
    <w:rsid w:val="00400961"/>
    <w:rsid w:val="004110FB"/>
    <w:rsid w:val="004D5067"/>
    <w:rsid w:val="00542893"/>
    <w:rsid w:val="005F680B"/>
    <w:rsid w:val="006D5B86"/>
    <w:rsid w:val="007165F7"/>
    <w:rsid w:val="007B2B52"/>
    <w:rsid w:val="0087060F"/>
    <w:rsid w:val="008C4DB4"/>
    <w:rsid w:val="00A60572"/>
    <w:rsid w:val="00AF23EC"/>
    <w:rsid w:val="00B46D5B"/>
    <w:rsid w:val="00BF0866"/>
    <w:rsid w:val="00C672AD"/>
    <w:rsid w:val="00CE7DA2"/>
    <w:rsid w:val="00E85BA7"/>
    <w:rsid w:val="00EE7F00"/>
    <w:rsid w:val="00FA5667"/>
    <w:rsid w:val="00FA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F8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1E481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2023-10-17T16:48:00.0000000Z</dcterms:created>
  <dcterms:modified xsi:type="dcterms:W3CDTF">2023-10-30T12:09:00.0000000Z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De voorzitter van de Tweede Kamer der Staten-Generaal</vt:lpwstr>
  </property>
  <property fmtid="{D5CDD505-2E9C-101B-9397-08002B2CF9AE}" pid="4" name="iBijlagen">
    <vt:lpwstr>1</vt:lpwstr>
  </property>
  <property fmtid="{D5CDD505-2E9C-101B-9397-08002B2CF9AE}" pid="5" name="iCC">
    <vt:lpwstr>Uw referentie</vt:lpwstr>
  </property>
  <property fmtid="{D5CDD505-2E9C-101B-9397-08002B2CF9AE}" pid="6" name="iDatum">
    <vt:lpwstr>30 oktober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Kamervragen over de voorgenomen wijziging in het asbestcertificatiestelsel</vt:lpwstr>
  </property>
  <property fmtid="{D5CDD505-2E9C-101B-9397-08002B2CF9AE}" pid="10" name="iOnsKenmerk">
    <vt:lpwstr>2023-0000543880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