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5A57B449"/>
    <w:p w:rsidR="00A57B26" w:rsidP="00EE5E5D" w:rsidRDefault="00A57B26" w14:paraId="502C6D05" w14:textId="5CB5845B">
      <w:r>
        <w:t xml:space="preserve">Hierbij </w:t>
      </w:r>
      <w:r w:rsidR="00002018">
        <w:t>stuur</w:t>
      </w:r>
      <w:r>
        <w:t xml:space="preserve"> ik u </w:t>
      </w:r>
      <w:r w:rsidR="00754D75">
        <w:t>onze</w:t>
      </w:r>
      <w:r>
        <w:t xml:space="preserve"> reactie</w:t>
      </w:r>
      <w:r w:rsidR="00754D75">
        <w:t xml:space="preserve">, mede namens de minister van Binnenlandse Zaken, </w:t>
      </w:r>
      <w:r>
        <w:t xml:space="preserve">op de vragen uit het schriftelijk overleg van de vaste commissie Buitenlandse Zaken over het BNC-fiche Mededeling Europese Economische Veiligheidsstrategie. </w:t>
      </w:r>
    </w:p>
    <w:p w:rsidR="00C74E9C" w:rsidP="00EE5E5D" w:rsidRDefault="00C74E9C" w14:paraId="5F8DDDB9" w14:textId="3624AC0F"/>
    <w:p w:rsidRPr="00D057D9" w:rsidR="00454181" w:rsidP="003B6109" w:rsidRDefault="00454181" w14:paraId="7FE73167" w14:textId="55C2873C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754D75" w14:paraId="722AB201" w14:textId="18E7B742">
            <w:r>
              <w:t>De minister van Buitenlandse Zaken</w:t>
            </w:r>
            <w:r w:rsidR="00454181">
              <w:t>,</w:t>
            </w:r>
          </w:p>
          <w:p w:rsidR="00754D75" w:rsidP="00012C33" w:rsidRDefault="00754D75" w14:paraId="187F5115" w14:textId="77777777"/>
          <w:p w:rsidR="00754D75" w:rsidP="00012C33" w:rsidRDefault="00754D75" w14:paraId="72A718AB" w14:textId="77777777"/>
          <w:p w:rsidR="00754D75" w:rsidP="00012C33" w:rsidRDefault="00754D75" w14:paraId="7D7ABD84" w14:textId="719DF008"/>
          <w:p w:rsidR="00454181" w:rsidP="00012C33" w:rsidRDefault="00454181" w14:paraId="530E52EC" w14:textId="77777777"/>
          <w:p w:rsidR="00754D75" w:rsidP="00012C33" w:rsidRDefault="00754D75" w14:paraId="3CB77817" w14:textId="6586E4F1"/>
          <w:p w:rsidR="00754D75" w:rsidP="00012C33" w:rsidRDefault="00754D75" w14:paraId="0309E28C" w14:textId="77777777"/>
          <w:p w:rsidRPr="00C37FE1" w:rsidR="00754D75" w:rsidP="00012C33" w:rsidRDefault="00754D75" w14:paraId="6B977A0A" w14:textId="2ED80E34">
            <w:r>
              <w:t>Hanke Bruins Slot</w:t>
            </w:r>
          </w:p>
        </w:tc>
        <w:tc>
          <w:tcPr>
            <w:tcW w:w="2500" w:type="pct"/>
          </w:tcPr>
          <w:sdt>
            <w:sdtPr>
              <w:alias w:val="Ondertekenaar 2"/>
              <w:tag w:val="Ondertekenaar_x0020_2"/>
              <w:id w:val="2131046109"/>
              <w:placeholder>
                <w:docPart w:val="EA88E6D9ABBD466AB0ACF438F8943183"/>
              </w:placeholder>
              <w:text w:multiLine="1"/>
            </w:sdtPr>
            <w:sdtEndPr>
              <w:rPr>
                <w:color w:val="FFFFFF" w:themeColor="background1"/>
              </w:rPr>
            </w:sdtEndPr>
            <w:sdtContent>
              <w:p w:rsidR="00657D4A" w:rsidP="00062DDE" w:rsidRDefault="00754D75" w14:paraId="42966AAA" w14:textId="48D3EC1D">
                <w:pPr>
                  <w:rPr>
                    <w:color w:val="FFFFFF" w:themeColor="background1"/>
                  </w:rPr>
                </w:pPr>
                <w:r>
                  <w:t xml:space="preserve">De minister van Economische Zaken </w:t>
                </w:r>
                <w:r w:rsidR="00454181">
                  <w:br/>
                </w:r>
                <w:r>
                  <w:t>en Klimaat</w:t>
                </w:r>
                <w:r w:rsidR="00454181">
                  <w:t>,</w:t>
                </w:r>
              </w:p>
            </w:sdtContent>
          </w:sdt>
          <w:p w:rsidR="00754D75" w:rsidP="00062DDE" w:rsidRDefault="00754D75" w14:paraId="22A05CA2" w14:textId="77777777">
            <w:pPr>
              <w:rPr>
                <w:color w:val="FFFFFF" w:themeColor="background1"/>
              </w:rPr>
            </w:pPr>
          </w:p>
          <w:p w:rsidR="00754D75" w:rsidP="00062DDE" w:rsidRDefault="00754D75" w14:paraId="2E024479" w14:textId="77777777">
            <w:pPr>
              <w:rPr>
                <w:color w:val="FFFFFF" w:themeColor="background1"/>
              </w:rPr>
            </w:pPr>
          </w:p>
          <w:p w:rsidR="00754D75" w:rsidP="00062DDE" w:rsidRDefault="00754D75" w14:paraId="127CA6E5" w14:textId="0515E264">
            <w:pPr>
              <w:rPr>
                <w:color w:val="FFFFFF" w:themeColor="background1"/>
              </w:rPr>
            </w:pPr>
          </w:p>
          <w:p w:rsidR="00454181" w:rsidP="00062DDE" w:rsidRDefault="00454181" w14:paraId="339ABF3D" w14:textId="77777777">
            <w:pPr>
              <w:rPr>
                <w:color w:val="FFFFFF" w:themeColor="background1"/>
              </w:rPr>
            </w:pPr>
          </w:p>
          <w:p w:rsidR="00754D75" w:rsidP="00062DDE" w:rsidRDefault="00754D75" w14:paraId="59F47F27" w14:textId="77777777">
            <w:pPr>
              <w:rPr>
                <w:color w:val="FFFFFF" w:themeColor="background1"/>
              </w:rPr>
            </w:pPr>
          </w:p>
          <w:p w:rsidRPr="00C37FE1" w:rsidR="00754D75" w:rsidP="00062DDE" w:rsidRDefault="00754D75" w14:paraId="2D31BDD5" w14:textId="047B50EF">
            <w:r>
              <w:t>M.A.M. Adriaansens</w:t>
            </w:r>
          </w:p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27484" w14:paraId="3DB7FCE8" w14:textId="58D9C93D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Pr="00754D75" w:rsidR="00116B78">
                  <w:t>De minister v</w:t>
                </w:r>
                <w:r w:rsidR="00116B78">
                  <w:t xml:space="preserve">an Justitie </w:t>
                </w:r>
                <w:r w:rsidR="00454181">
                  <w:br/>
                </w:r>
                <w:r w:rsidR="00116B78">
                  <w:t>en Veiligheid</w:t>
                </w:r>
                <w:r w:rsidR="00454181">
                  <w:t>,</w:t>
                </w:r>
                <w:r w:rsidRPr="00754D75" w:rsidR="00116B78">
                  <w:br/>
                </w:r>
                <w:r w:rsidRPr="00754D75" w:rsidR="00116B78">
                  <w:br/>
                </w:r>
                <w:r w:rsidRPr="00754D75" w:rsidR="00116B78">
                  <w:br/>
                </w:r>
                <w:r w:rsidRPr="00754D75" w:rsidR="00116B78">
                  <w:br/>
                </w:r>
                <w:r w:rsidRPr="00754D75" w:rsidR="00116B78">
                  <w:br/>
                </w:r>
                <w:r w:rsidR="00116B78">
                  <w:br/>
                  <w:t xml:space="preserve">D. </w:t>
                </w:r>
                <w:proofErr w:type="spellStart"/>
                <w:r w:rsidR="00116B78">
                  <w:t>Yeşilgöz-Zegerius</w:t>
                </w:r>
                <w:proofErr w:type="spellEnd"/>
                <w:r w:rsidRPr="00754D75" w:rsidR="00116B78">
                  <w:br/>
                </w:r>
              </w:sdtContent>
            </w:sdt>
            <w:r w:rsidR="003A2FD6">
              <w:br/>
            </w:r>
            <w:r w:rsidR="003A2FD6">
              <w:br/>
            </w:r>
          </w:p>
        </w:tc>
        <w:tc>
          <w:tcPr>
            <w:tcW w:w="2500" w:type="pct"/>
          </w:tcPr>
          <w:sdt>
            <w:sdtPr>
              <w:alias w:val="Ondertekenaar 4"/>
              <w:tag w:val="Ondertekenaar_x0020_4"/>
              <w:id w:val="1652483568"/>
              <w:placeholder>
                <w:docPart w:val="D6B592EC1E714A48A0513AA287E43A5D"/>
              </w:placeholder>
              <w:text w:multiLine="1"/>
            </w:sdtPr>
            <w:sdtEndPr/>
            <w:sdtContent>
              <w:p w:rsidRPr="00116B78" w:rsidR="003A2FD6" w:rsidP="00062DDE" w:rsidRDefault="00116B78" w14:paraId="21B428E3" w14:textId="63C07C85">
                <w:r w:rsidRPr="00116B78">
                  <w:t xml:space="preserve">De minister voor Buitenlandse Handel </w:t>
                </w:r>
                <w:r w:rsidR="00454181">
                  <w:br/>
                </w:r>
                <w:r w:rsidRPr="00116B78">
                  <w:t>en Ontwikkelingssamenwerking</w:t>
                </w:r>
                <w:r w:rsidR="00454181">
                  <w:t>,</w:t>
                </w:r>
              </w:p>
            </w:sdtContent>
          </w:sdt>
          <w:p w:rsidRPr="00116B78" w:rsidR="00116B78" w:rsidP="00062DDE" w:rsidRDefault="00116B78" w14:paraId="10161C58" w14:textId="77777777"/>
          <w:p w:rsidRPr="00116B78" w:rsidR="00116B78" w:rsidP="00062DDE" w:rsidRDefault="00116B78" w14:paraId="2530A3B7" w14:textId="77777777"/>
          <w:p w:rsidRPr="00116B78" w:rsidR="00116B78" w:rsidP="00062DDE" w:rsidRDefault="00116B78" w14:paraId="2838CBE8" w14:textId="77777777"/>
          <w:p w:rsidRPr="00116B78" w:rsidR="00454181" w:rsidP="00062DDE" w:rsidRDefault="00454181" w14:paraId="1DC99159" w14:textId="77777777"/>
          <w:p w:rsidRPr="00116B78" w:rsidR="00116B78" w:rsidP="00062DDE" w:rsidRDefault="00116B78" w14:paraId="465F7B75" w14:textId="77777777"/>
          <w:p w:rsidRPr="00116B78" w:rsidR="00116B78" w:rsidP="00062DDE" w:rsidRDefault="00116B78" w14:paraId="566E137E" w14:textId="04CF9165">
            <w:r w:rsidRPr="00116B78">
              <w:t xml:space="preserve">Liesje </w:t>
            </w:r>
            <w:proofErr w:type="spellStart"/>
            <w:r w:rsidRPr="00116B78">
              <w:t>Schreinemacher</w:t>
            </w:r>
            <w:proofErr w:type="spellEnd"/>
          </w:p>
        </w:tc>
      </w:tr>
    </w:tbl>
    <w:p w:rsidRPr="00132F64" w:rsidR="005621ED" w:rsidP="003B6109" w:rsidRDefault="005621ED" w14:paraId="2013F80C" w14:textId="70E54637">
      <w:pPr>
        <w:spacing w:after="160" w:line="259" w:lineRule="auto"/>
      </w:pPr>
    </w:p>
    <w:sectPr w:rsidRPr="00132F64" w:rsidR="005621ED" w:rsidSect="005274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5202" w14:textId="77777777" w:rsidR="00735310" w:rsidRDefault="007353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7C16" w14:textId="77777777" w:rsidR="00735310" w:rsidRDefault="007353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2B4B1" w14:textId="76C44CBA" w:rsidR="00A15B60" w:rsidRDefault="00A15B60">
    <w:pPr>
      <w:pStyle w:val="Voettekst"/>
      <w:jc w:val="center"/>
    </w:pPr>
  </w:p>
  <w:p w14:paraId="57B9FC58" w14:textId="77777777" w:rsidR="00601F0E" w:rsidRDefault="00601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B57FF" w14:textId="77777777" w:rsidR="00735310" w:rsidRDefault="007353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1B0EAA2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6E851BA" w:rsidR="001B5575" w:rsidRDefault="00627E9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5C3823D" w:rsidR="00627E95" w:rsidRDefault="00A57B26" w:rsidP="00627E95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5C3823D" w:rsidR="00627E95" w:rsidRDefault="00A57B26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8C3B449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8E9F166" w:rsidR="001B5575" w:rsidRPr="00F51C07" w:rsidRDefault="001B5575">
                          <w:r w:rsidRPr="00F51C07">
                            <w:t>Datum</w:t>
                          </w:r>
                          <w:r w:rsidR="00012400">
                            <w:tab/>
                            <w:t xml:space="preserve">23 </w:t>
                          </w:r>
                          <w:r w:rsidR="00A57B26">
                            <w:t>oktober 2023</w:t>
                          </w:r>
                        </w:p>
                        <w:p w14:paraId="3024AE6B" w14:textId="77CD24D4" w:rsidR="001B5575" w:rsidRPr="00F51C07" w:rsidRDefault="001B5575">
                          <w:r w:rsidRPr="00E20D12">
                            <w:t>Betre</w:t>
                          </w:r>
                          <w:r w:rsidR="00012400">
                            <w:t>ft</w:t>
                          </w:r>
                          <w:r w:rsidR="00012400">
                            <w:tab/>
                          </w:r>
                          <w:r w:rsidR="00A57B26">
                            <w:t>Schriftelijk overleg BNC-Fiche Mededeling Europese Economische Veiligheidsstrategie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8E9F166" w:rsidR="001B5575" w:rsidRPr="00F51C07" w:rsidRDefault="001B5575">
                    <w:r w:rsidRPr="00F51C07">
                      <w:t>Datum</w:t>
                    </w:r>
                    <w:r w:rsidR="00012400">
                      <w:tab/>
                      <w:t xml:space="preserve">23 </w:t>
                    </w:r>
                    <w:r w:rsidR="00A57B26">
                      <w:t>oktober 2023</w:t>
                    </w:r>
                  </w:p>
                  <w:p w14:paraId="3024AE6B" w14:textId="77CD24D4" w:rsidR="001B5575" w:rsidRPr="00F51C07" w:rsidRDefault="001B5575">
                    <w:r w:rsidRPr="00E20D12">
                      <w:t>Betre</w:t>
                    </w:r>
                    <w:r w:rsidR="00012400">
                      <w:t>ft</w:t>
                    </w:r>
                    <w:r w:rsidR="00012400">
                      <w:tab/>
                    </w:r>
                    <w:r w:rsidR="00A57B26">
                      <w:t>Schriftelijk overleg BNC-Fiche Mededeling Europese Economische Veiligheidsstrategie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1E74A1B5" w:rsidR="003573B1" w:rsidRDefault="00A57B2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002018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02018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002018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00201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0201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078A5B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2D15A8" w:rsidRPr="002D15A8">
                                <w:rPr>
                                  <w:sz w:val="13"/>
                                  <w:szCs w:val="13"/>
                                </w:rPr>
                                <w:t>22112-3761/2023D38691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E37577A" w:rsidR="001B5575" w:rsidRPr="0058359E" w:rsidRDefault="00205F6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1E74A1B5" w:rsidR="003573B1" w:rsidRDefault="00A57B2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002018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02018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002018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00201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0201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078A5B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2D15A8" w:rsidRPr="002D15A8">
                          <w:rPr>
                            <w:sz w:val="13"/>
                            <w:szCs w:val="13"/>
                          </w:rPr>
                          <w:t>22112-3761/2023D38691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E37577A" w:rsidR="001B5575" w:rsidRPr="0058359E" w:rsidRDefault="00205F6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2018"/>
    <w:rsid w:val="00012400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16B78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05F6B"/>
    <w:rsid w:val="00221464"/>
    <w:rsid w:val="00223B8D"/>
    <w:rsid w:val="00274149"/>
    <w:rsid w:val="002B2C0A"/>
    <w:rsid w:val="002D15A8"/>
    <w:rsid w:val="002F508B"/>
    <w:rsid w:val="00310314"/>
    <w:rsid w:val="003573B1"/>
    <w:rsid w:val="00360A38"/>
    <w:rsid w:val="00382573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54181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27484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5310"/>
    <w:rsid w:val="007428E9"/>
    <w:rsid w:val="00754D75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57B26"/>
    <w:rsid w:val="00A93558"/>
    <w:rsid w:val="00A96E13"/>
    <w:rsid w:val="00A974F1"/>
    <w:rsid w:val="00AC50E9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67D2D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Antwoord-Verzoek-aan-M-inzake-schriftelijk-overleg-over-Fiche-Mededeling-Europe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2023-10-23T12:40:00.0000000Z</dcterms:created>
  <dcterms:modified xsi:type="dcterms:W3CDTF">2023-10-23T12:40:00.0000000Z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910997ae-1472-4f5a-8ecd-1f7e732295a0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