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FEA" w:rsidRDefault="00A55FEA" w14:paraId="09099787" w14:textId="5006C28D"/>
    <w:p w:rsidR="00A55FEA" w:rsidP="00A55FEA" w:rsidRDefault="00A55FEA" w14:paraId="2BB64A47" w14:textId="1947B1EE">
      <w:pPr>
        <w:pStyle w:val="WitregelW1bodytekst"/>
      </w:pPr>
      <w:r>
        <w:t xml:space="preserve">Hierbij zend ik u de antwoorden op de vragen van de commissie Sociale Zaken en </w:t>
      </w:r>
      <w:r w:rsidRPr="00A55FEA">
        <w:t>Werkgelegenheid bij het schriftelijk overleg inzake het Ontwerpbesluit tot wijziging van het Besluit kwaliteit kinderopvang (Kamerstukken 31 322, nr. 510) d.d. 10 oktober 2023.</w:t>
      </w:r>
    </w:p>
    <w:p w:rsidR="00A55FEA" w:rsidRDefault="00A55FEA" w14:paraId="2E627104" w14:textId="77777777"/>
    <w:p w:rsidR="00416900" w:rsidRDefault="00416900" w14:paraId="63E19023" w14:textId="77777777">
      <w:pPr>
        <w:pStyle w:val="WitregelW1bodytekst"/>
      </w:pPr>
    </w:p>
    <w:p w:rsidR="00416900" w:rsidRDefault="00581079" w14:paraId="5F63804E" w14:textId="77777777">
      <w:r>
        <w:t xml:space="preserve">De Minister van Sociale Zaken </w:t>
      </w:r>
      <w:r>
        <w:br/>
        <w:t>en Werkgelegenheid,</w:t>
      </w:r>
    </w:p>
    <w:p w:rsidR="00416900" w:rsidRDefault="00416900" w14:paraId="073E1844" w14:textId="77777777"/>
    <w:p w:rsidR="00416900" w:rsidRDefault="00416900" w14:paraId="743599B4" w14:textId="77777777"/>
    <w:p w:rsidR="00416900" w:rsidRDefault="00416900" w14:paraId="475686A7" w14:textId="77777777"/>
    <w:p w:rsidR="00416900" w:rsidRDefault="00416900" w14:paraId="5D787CAC" w14:textId="77777777"/>
    <w:p w:rsidR="00416900" w:rsidRDefault="00416900" w14:paraId="7253C1AD" w14:textId="77777777"/>
    <w:p w:rsidR="00416900" w:rsidRDefault="00581079" w14:paraId="1239F8F8" w14:textId="77777777">
      <w:r>
        <w:t>C.E.G. van Gennip</w:t>
      </w:r>
    </w:p>
    <w:sectPr w:rsidR="0041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0637" w14:textId="77777777" w:rsidR="00CE1EDE" w:rsidRDefault="00CE1EDE">
      <w:pPr>
        <w:spacing w:line="240" w:lineRule="auto"/>
      </w:pPr>
      <w:r>
        <w:separator/>
      </w:r>
    </w:p>
  </w:endnote>
  <w:endnote w:type="continuationSeparator" w:id="0">
    <w:p w14:paraId="67CA148D" w14:textId="77777777" w:rsidR="00CE1EDE" w:rsidRDefault="00CE1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0338" w14:textId="77777777" w:rsidR="00340493" w:rsidRDefault="003404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1C10" w14:textId="77777777" w:rsidR="00340493" w:rsidRDefault="003404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B04E" w14:textId="77777777" w:rsidR="00340493" w:rsidRDefault="003404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734F" w14:textId="77777777" w:rsidR="00CE1EDE" w:rsidRDefault="00CE1EDE">
      <w:pPr>
        <w:spacing w:line="240" w:lineRule="auto"/>
      </w:pPr>
      <w:r>
        <w:separator/>
      </w:r>
    </w:p>
  </w:footnote>
  <w:footnote w:type="continuationSeparator" w:id="0">
    <w:p w14:paraId="70B0735C" w14:textId="77777777" w:rsidR="00CE1EDE" w:rsidRDefault="00CE1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E530" w14:textId="77777777" w:rsidR="00340493" w:rsidRDefault="003404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23C6" w14:textId="77777777" w:rsidR="00416900" w:rsidRDefault="0058107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B427D79" wp14:editId="30D4570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3470" w14:textId="77777777" w:rsidR="00416900" w:rsidRDefault="00581079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1F336D94" w14:textId="77777777" w:rsidR="00416900" w:rsidRDefault="00581079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12FF85C9" w14:textId="77777777" w:rsidR="00416900" w:rsidRDefault="00416900">
                          <w:pPr>
                            <w:pStyle w:val="WitregelW2"/>
                          </w:pPr>
                        </w:p>
                        <w:p w14:paraId="6FBC1A47" w14:textId="77777777" w:rsidR="00416900" w:rsidRDefault="0058107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E4900B8" w14:textId="2AC14FF7" w:rsidR="00416900" w:rsidRDefault="0058107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340493">
                              <w:t>20 oktober 2023</w:t>
                            </w:r>
                          </w:fldSimple>
                        </w:p>
                        <w:p w14:paraId="71AD4E1C" w14:textId="77777777" w:rsidR="00416900" w:rsidRDefault="00416900">
                          <w:pPr>
                            <w:pStyle w:val="WitregelW1"/>
                          </w:pPr>
                        </w:p>
                        <w:p w14:paraId="209A7C03" w14:textId="77777777" w:rsidR="00416900" w:rsidRDefault="0058107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1945209" w14:textId="1909122D" w:rsidR="00416900" w:rsidRDefault="0058107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40493">
                              <w:t>2023-0000541894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427D7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2C73470" w14:textId="77777777" w:rsidR="00416900" w:rsidRDefault="00581079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1F336D94" w14:textId="77777777" w:rsidR="00416900" w:rsidRDefault="00581079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12FF85C9" w14:textId="77777777" w:rsidR="00416900" w:rsidRDefault="00416900">
                    <w:pPr>
                      <w:pStyle w:val="WitregelW2"/>
                    </w:pPr>
                  </w:p>
                  <w:p w14:paraId="6FBC1A47" w14:textId="77777777" w:rsidR="00416900" w:rsidRDefault="0058107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E4900B8" w14:textId="2AC14FF7" w:rsidR="00416900" w:rsidRDefault="00581079">
                    <w:pPr>
                      <w:pStyle w:val="Referentiegegevens"/>
                    </w:pPr>
                    <w:fldSimple w:instr=" DOCPROPERTY  &quot;iDatum&quot;  \* MERGEFORMAT ">
                      <w:r w:rsidR="00340493">
                        <w:t>20 oktober 2023</w:t>
                      </w:r>
                    </w:fldSimple>
                  </w:p>
                  <w:p w14:paraId="71AD4E1C" w14:textId="77777777" w:rsidR="00416900" w:rsidRDefault="00416900">
                    <w:pPr>
                      <w:pStyle w:val="WitregelW1"/>
                    </w:pPr>
                  </w:p>
                  <w:p w14:paraId="209A7C03" w14:textId="77777777" w:rsidR="00416900" w:rsidRDefault="0058107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1945209" w14:textId="1909122D" w:rsidR="00416900" w:rsidRDefault="00581079">
                    <w:pPr>
                      <w:pStyle w:val="ReferentiegegevensHL"/>
                    </w:pPr>
                    <w:fldSimple w:instr=" DOCPROPERTY  &quot;iOnsKenmerk&quot;  \* MERGEFORMAT ">
                      <w:r w:rsidR="00340493">
                        <w:t>2023-0000541894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D1ACF93" wp14:editId="689A312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A07CD" w14:textId="77777777" w:rsidR="00416900" w:rsidRDefault="0058107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ACF93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73A07CD" w14:textId="77777777" w:rsidR="00416900" w:rsidRDefault="0058107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09FD" w14:textId="77777777" w:rsidR="00416900" w:rsidRDefault="0058107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5CEE46" wp14:editId="4E2DE1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B450D" w14:textId="77777777" w:rsidR="00416900" w:rsidRDefault="0058107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3E28D" wp14:editId="14772B1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CEE4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2B450D" w14:textId="77777777" w:rsidR="00416900" w:rsidRDefault="0058107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3E28D" wp14:editId="14772B1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2AFF27" wp14:editId="798B639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3FDA2" w14:textId="77777777" w:rsidR="00416900" w:rsidRPr="00A55FEA" w:rsidRDefault="0058107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9E5E666" w14:textId="77777777" w:rsidR="00416900" w:rsidRPr="00A55FEA" w:rsidRDefault="0058107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C4B9E3" w14:textId="77777777" w:rsidR="00416900" w:rsidRPr="00A55FEA" w:rsidRDefault="0058107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D1C0357" w14:textId="77777777" w:rsidR="00416900" w:rsidRPr="00A55FEA" w:rsidRDefault="0058107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6B9248E" w14:textId="77777777" w:rsidR="00416900" w:rsidRPr="00A55FEA" w:rsidRDefault="0058107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7BC307A" w14:textId="77777777" w:rsidR="00416900" w:rsidRPr="00A55FEA" w:rsidRDefault="0041690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99CB0CF" w14:textId="77777777" w:rsidR="00416900" w:rsidRPr="00A55FEA" w:rsidRDefault="0058107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55FE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B37ABAC" w14:textId="1ECA240A" w:rsidR="00416900" w:rsidRDefault="0058107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40493">
                              <w:t>2023-0000541894</w:t>
                            </w:r>
                          </w:fldSimple>
                        </w:p>
                        <w:p w14:paraId="01C1C15A" w14:textId="77777777" w:rsidR="00416900" w:rsidRDefault="00416900">
                          <w:pPr>
                            <w:pStyle w:val="WitregelW1"/>
                          </w:pPr>
                        </w:p>
                        <w:p w14:paraId="01234156" w14:textId="51F01981" w:rsidR="00416900" w:rsidRDefault="005810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08E3718" w14:textId="77777777" w:rsidR="00416900" w:rsidRDefault="00416900">
                          <w:pPr>
                            <w:pStyle w:val="WitregelW1"/>
                          </w:pPr>
                        </w:p>
                        <w:p w14:paraId="2AE45CB2" w14:textId="7D29309A" w:rsidR="00416900" w:rsidRDefault="005810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5C4DC41" w14:textId="77777777" w:rsidR="00416900" w:rsidRDefault="00416900">
                          <w:pPr>
                            <w:pStyle w:val="WitregelW1"/>
                          </w:pPr>
                        </w:p>
                        <w:p w14:paraId="3C4256F2" w14:textId="4AC9BE41" w:rsidR="00416900" w:rsidRDefault="00581079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580E57A2" w14:textId="4CF89091" w:rsidR="00416900" w:rsidRDefault="00581079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340493">
                              <w:t>Verslag van een Schriftelijk Overleg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AFF2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0C3FDA2" w14:textId="77777777" w:rsidR="00416900" w:rsidRPr="00A55FEA" w:rsidRDefault="00581079">
                    <w:pPr>
                      <w:pStyle w:val="Afzendgegeven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Postbus 90801</w:t>
                    </w:r>
                  </w:p>
                  <w:p w14:paraId="49E5E666" w14:textId="77777777" w:rsidR="00416900" w:rsidRPr="00A55FEA" w:rsidRDefault="00581079">
                    <w:pPr>
                      <w:pStyle w:val="Afzendgegeven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2509 LV  Den Haag</w:t>
                    </w:r>
                  </w:p>
                  <w:p w14:paraId="13C4B9E3" w14:textId="77777777" w:rsidR="00416900" w:rsidRPr="00A55FEA" w:rsidRDefault="00581079">
                    <w:pPr>
                      <w:pStyle w:val="Afzendgegeven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Parnassusplein 5</w:t>
                    </w:r>
                  </w:p>
                  <w:p w14:paraId="7D1C0357" w14:textId="77777777" w:rsidR="00416900" w:rsidRPr="00A55FEA" w:rsidRDefault="00581079">
                    <w:pPr>
                      <w:pStyle w:val="Afzendgegeven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T   070 333 44 44</w:t>
                    </w:r>
                  </w:p>
                  <w:p w14:paraId="36B9248E" w14:textId="77777777" w:rsidR="00416900" w:rsidRPr="00A55FEA" w:rsidRDefault="00581079">
                    <w:pPr>
                      <w:pStyle w:val="Afzendgegeven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www.rijksoverheid.nl</w:t>
                    </w:r>
                  </w:p>
                  <w:p w14:paraId="77BC307A" w14:textId="77777777" w:rsidR="00416900" w:rsidRPr="00A55FEA" w:rsidRDefault="0041690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99CB0CF" w14:textId="77777777" w:rsidR="00416900" w:rsidRPr="00A55FEA" w:rsidRDefault="00581079">
                    <w:pPr>
                      <w:pStyle w:val="Referentiegegevenskopjes"/>
                      <w:rPr>
                        <w:lang w:val="de-DE"/>
                      </w:rPr>
                    </w:pPr>
                    <w:r w:rsidRPr="00A55FEA">
                      <w:rPr>
                        <w:lang w:val="de-DE"/>
                      </w:rPr>
                      <w:t>Onze referentie</w:t>
                    </w:r>
                  </w:p>
                  <w:p w14:paraId="5B37ABAC" w14:textId="1ECA240A" w:rsidR="00416900" w:rsidRDefault="00581079">
                    <w:pPr>
                      <w:pStyle w:val="ReferentiegegevensHL"/>
                    </w:pPr>
                    <w:fldSimple w:instr=" DOCPROPERTY  &quot;iOnsKenmerk&quot;  \* MERGEFORMAT ">
                      <w:r w:rsidR="00340493">
                        <w:t>2023-0000541894</w:t>
                      </w:r>
                    </w:fldSimple>
                  </w:p>
                  <w:p w14:paraId="01C1C15A" w14:textId="77777777" w:rsidR="00416900" w:rsidRDefault="00416900">
                    <w:pPr>
                      <w:pStyle w:val="WitregelW1"/>
                    </w:pPr>
                  </w:p>
                  <w:p w14:paraId="01234156" w14:textId="51F01981" w:rsidR="00416900" w:rsidRDefault="005810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08E3718" w14:textId="77777777" w:rsidR="00416900" w:rsidRDefault="00416900">
                    <w:pPr>
                      <w:pStyle w:val="WitregelW1"/>
                    </w:pPr>
                  </w:p>
                  <w:p w14:paraId="2AE45CB2" w14:textId="7D29309A" w:rsidR="00416900" w:rsidRDefault="005810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5C4DC41" w14:textId="77777777" w:rsidR="00416900" w:rsidRDefault="00416900">
                    <w:pPr>
                      <w:pStyle w:val="WitregelW1"/>
                    </w:pPr>
                  </w:p>
                  <w:p w14:paraId="3C4256F2" w14:textId="4AC9BE41" w:rsidR="00416900" w:rsidRDefault="00581079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580E57A2" w14:textId="4CF89091" w:rsidR="00416900" w:rsidRDefault="00581079">
                    <w:pPr>
                      <w:pStyle w:val="Referentiegegevens"/>
                    </w:pPr>
                    <w:fldSimple w:instr=" DOCPROPERTY  &quot;iBijlagen&quot;  \* MERGEFORMAT ">
                      <w:r w:rsidR="00340493">
                        <w:t>Verslag van een Schriftelijk Overleg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79862D" wp14:editId="181D6E3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6546D" w14:textId="77777777" w:rsidR="00416900" w:rsidRDefault="0058107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9862D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BB6546D" w14:textId="77777777" w:rsidR="00416900" w:rsidRDefault="0058107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196C20" wp14:editId="3655DA0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28156" w14:textId="77777777" w:rsidR="00340493" w:rsidRDefault="00A55FE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40493">
                            <w:t xml:space="preserve">De voorzitter van de Tweede Kamer </w:t>
                          </w:r>
                        </w:p>
                        <w:p w14:paraId="3E3E42D4" w14:textId="0CDF7564" w:rsidR="00416900" w:rsidRDefault="00340493">
                          <w:r>
                            <w:t>der Staten-Generaal</w:t>
                          </w:r>
                          <w:r w:rsidR="00A55FEA">
                            <w:fldChar w:fldCharType="end"/>
                          </w:r>
                        </w:p>
                        <w:p w14:paraId="75968598" w14:textId="27C93156" w:rsidR="00416900" w:rsidRDefault="00581079">
                          <w:fldSimple w:instr=" DOCPROPERTY  &quot;iStraat&quot;  \* MERGEFORMAT ">
                            <w:r w:rsidR="00340493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340493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2A901C78" w14:textId="093C60D1" w:rsidR="00416900" w:rsidRDefault="00581079">
                          <w:fldSimple w:instr=" DOCPROPERTY  &quot;iPostcode&quot;  \* MERGEFORMAT ">
                            <w:r w:rsidR="00340493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340493">
                              <w:t>Den Haag</w:t>
                            </w:r>
                          </w:fldSimple>
                        </w:p>
                        <w:p w14:paraId="75A0F1FF" w14:textId="7516FDFC" w:rsidR="00416900" w:rsidRDefault="00581079">
                          <w:pPr>
                            <w:pStyle w:val="KixCode"/>
                          </w:pPr>
                          <w:fldSimple w:instr=" DOCPROPERTY  &quot;iKixcode&quot;  \* MERGEFORMAT ">
                            <w:r w:rsidR="00340493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96C2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B328156" w14:textId="77777777" w:rsidR="00340493" w:rsidRDefault="00A55FE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40493">
                      <w:t xml:space="preserve">De voorzitter van de Tweede Kamer </w:t>
                    </w:r>
                  </w:p>
                  <w:p w14:paraId="3E3E42D4" w14:textId="0CDF7564" w:rsidR="00416900" w:rsidRDefault="00340493">
                    <w:r>
                      <w:t>der Staten-Generaal</w:t>
                    </w:r>
                    <w:r w:rsidR="00A55FEA">
                      <w:fldChar w:fldCharType="end"/>
                    </w:r>
                  </w:p>
                  <w:p w14:paraId="75968598" w14:textId="27C93156" w:rsidR="00416900" w:rsidRDefault="00581079">
                    <w:fldSimple w:instr=" DOCPROPERTY  &quot;iStraat&quot;  \* MERGEFORMAT ">
                      <w:r w:rsidR="00340493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340493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2A901C78" w14:textId="093C60D1" w:rsidR="00416900" w:rsidRDefault="00581079">
                    <w:fldSimple w:instr=" DOCPROPERTY  &quot;iPostcode&quot;  \* MERGEFORMAT ">
                      <w:r w:rsidR="00340493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340493">
                        <w:t>Den Haag</w:t>
                      </w:r>
                    </w:fldSimple>
                  </w:p>
                  <w:p w14:paraId="75A0F1FF" w14:textId="7516FDFC" w:rsidR="00416900" w:rsidRDefault="00581079">
                    <w:pPr>
                      <w:pStyle w:val="KixCode"/>
                    </w:pPr>
                    <w:fldSimple w:instr=" DOCPROPERTY  &quot;iKixcode&quot;  \* MERGEFORMAT ">
                      <w:r w:rsidR="00340493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9AD0B5" wp14:editId="4C457B2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16900" w14:paraId="684CD54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756A8E" w14:textId="77777777" w:rsidR="00416900" w:rsidRDefault="00416900"/>
                            </w:tc>
                            <w:tc>
                              <w:tcPr>
                                <w:tcW w:w="5244" w:type="dxa"/>
                              </w:tcPr>
                              <w:p w14:paraId="26857100" w14:textId="77777777" w:rsidR="00416900" w:rsidRDefault="00416900"/>
                            </w:tc>
                          </w:tr>
                          <w:tr w:rsidR="00416900" w14:paraId="4779665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9FF60A" w14:textId="77777777" w:rsidR="00416900" w:rsidRDefault="005810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1AEBC45" w14:textId="2FAA1BC6" w:rsidR="00416900" w:rsidRDefault="00581079">
                                <w:fldSimple w:instr=" DOCPROPERTY  &quot;iDatum&quot;  \* MERGEFORMAT ">
                                  <w:r w:rsidR="00340493">
                                    <w:t>20 oktober 2023</w:t>
                                  </w:r>
                                </w:fldSimple>
                              </w:p>
                            </w:tc>
                          </w:tr>
                          <w:tr w:rsidR="00416900" w14:paraId="179F9F1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75868E2" w14:textId="77777777" w:rsidR="00416900" w:rsidRDefault="005810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5BC65F1" w14:textId="711AF843" w:rsidR="00416900" w:rsidRDefault="00581079">
                                <w:fldSimple w:instr=" DOCPROPERTY  &quot;iOnderwerp&quot;  \* MERGEFORMAT ">
                                  <w:r w:rsidR="00340493">
                                    <w:t>Aanbiedingsbrief 'Schriftelijk overleg Ontwerpbesluit tot wijziging van het Besluit kwaliteit kinderopvang (vaste gezichtencriterium en buitenschoolse opvang)'</w:t>
                                  </w:r>
                                </w:fldSimple>
                              </w:p>
                            </w:tc>
                          </w:tr>
                          <w:tr w:rsidR="00416900" w14:paraId="694ECC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1A76609" w14:textId="77777777" w:rsidR="00416900" w:rsidRDefault="00416900"/>
                            </w:tc>
                            <w:tc>
                              <w:tcPr>
                                <w:tcW w:w="5244" w:type="dxa"/>
                              </w:tcPr>
                              <w:p w14:paraId="6E024CF2" w14:textId="77777777" w:rsidR="00416900" w:rsidRDefault="00416900"/>
                            </w:tc>
                          </w:tr>
                        </w:tbl>
                        <w:p w14:paraId="0F04B296" w14:textId="77777777" w:rsidR="006510DC" w:rsidRDefault="006510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AD0B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16900" w14:paraId="684CD54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756A8E" w14:textId="77777777" w:rsidR="00416900" w:rsidRDefault="00416900"/>
                      </w:tc>
                      <w:tc>
                        <w:tcPr>
                          <w:tcW w:w="5244" w:type="dxa"/>
                        </w:tcPr>
                        <w:p w14:paraId="26857100" w14:textId="77777777" w:rsidR="00416900" w:rsidRDefault="00416900"/>
                      </w:tc>
                    </w:tr>
                    <w:tr w:rsidR="00416900" w14:paraId="4779665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9FF60A" w14:textId="77777777" w:rsidR="00416900" w:rsidRDefault="0058107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1AEBC45" w14:textId="2FAA1BC6" w:rsidR="00416900" w:rsidRDefault="00581079">
                          <w:fldSimple w:instr=" DOCPROPERTY  &quot;iDatum&quot;  \* MERGEFORMAT ">
                            <w:r w:rsidR="00340493">
                              <w:t>20 oktober 2023</w:t>
                            </w:r>
                          </w:fldSimple>
                        </w:p>
                      </w:tc>
                    </w:tr>
                    <w:tr w:rsidR="00416900" w14:paraId="179F9F1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75868E2" w14:textId="77777777" w:rsidR="00416900" w:rsidRDefault="0058107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5BC65F1" w14:textId="711AF843" w:rsidR="00416900" w:rsidRDefault="00581079">
                          <w:fldSimple w:instr=" DOCPROPERTY  &quot;iOnderwerp&quot;  \* MERGEFORMAT ">
                            <w:r w:rsidR="00340493">
                              <w:t>Aanbiedingsbrief 'Schriftelijk overleg Ontwerpbesluit tot wijziging van het Besluit kwaliteit kinderopvang (vaste gezichtencriterium en buitenschoolse opvang)'</w:t>
                            </w:r>
                          </w:fldSimple>
                        </w:p>
                      </w:tc>
                    </w:tr>
                    <w:tr w:rsidR="00416900" w14:paraId="694ECC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1A76609" w14:textId="77777777" w:rsidR="00416900" w:rsidRDefault="00416900"/>
                      </w:tc>
                      <w:tc>
                        <w:tcPr>
                          <w:tcW w:w="5244" w:type="dxa"/>
                        </w:tcPr>
                        <w:p w14:paraId="6E024CF2" w14:textId="77777777" w:rsidR="00416900" w:rsidRDefault="00416900"/>
                      </w:tc>
                    </w:tr>
                  </w:tbl>
                  <w:p w14:paraId="0F04B296" w14:textId="77777777" w:rsidR="006510DC" w:rsidRDefault="006510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9196DA" wp14:editId="0C54F85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2A6DC" w14:textId="77777777" w:rsidR="00416900" w:rsidRDefault="0058107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F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196D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122A6DC" w14:textId="77777777" w:rsidR="00416900" w:rsidRDefault="0058107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F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A0784"/>
    <w:multiLevelType w:val="multilevel"/>
    <w:tmpl w:val="5A0B6B4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5E8282"/>
    <w:multiLevelType w:val="multilevel"/>
    <w:tmpl w:val="5D97CF4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7472E3"/>
    <w:multiLevelType w:val="multilevel"/>
    <w:tmpl w:val="AEA3E3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F897D4"/>
    <w:multiLevelType w:val="multilevel"/>
    <w:tmpl w:val="28E2662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6E95C"/>
    <w:multiLevelType w:val="multilevel"/>
    <w:tmpl w:val="B0B3933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D425A"/>
    <w:multiLevelType w:val="multilevel"/>
    <w:tmpl w:val="C36B6F0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0205113">
    <w:abstractNumId w:val="1"/>
  </w:num>
  <w:num w:numId="2" w16cid:durableId="191647294">
    <w:abstractNumId w:val="4"/>
  </w:num>
  <w:num w:numId="3" w16cid:durableId="1689990135">
    <w:abstractNumId w:val="5"/>
  </w:num>
  <w:num w:numId="4" w16cid:durableId="1386611762">
    <w:abstractNumId w:val="3"/>
  </w:num>
  <w:num w:numId="5" w16cid:durableId="1627083568">
    <w:abstractNumId w:val="0"/>
  </w:num>
  <w:num w:numId="6" w16cid:durableId="3646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00"/>
    <w:rsid w:val="00020004"/>
    <w:rsid w:val="00340493"/>
    <w:rsid w:val="00416900"/>
    <w:rsid w:val="00581079"/>
    <w:rsid w:val="006510DC"/>
    <w:rsid w:val="006C1544"/>
    <w:rsid w:val="00A55FEA"/>
    <w:rsid w:val="00C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16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6C154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2023-10-16T14:51:00.0000000Z</dcterms:created>
  <dcterms:modified xsi:type="dcterms:W3CDTF">2023-10-20T11:47:00.0000000Z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Verslag van een Schriftelijk Overleg</vt:lpwstr>
  </property>
  <property fmtid="{D5CDD505-2E9C-101B-9397-08002B2CF9AE}" pid="5" name="iCC">
    <vt:lpwstr/>
  </property>
  <property fmtid="{D5CDD505-2E9C-101B-9397-08002B2CF9AE}" pid="6" name="iDatum">
    <vt:lpwstr>20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'Schriftelijk overleg Ontwerpbesluit tot wijziging van het Besluit kwaliteit kinderopvang (vaste gezichtencriterium en buitenschoolse opvang)'</vt:lpwstr>
  </property>
  <property fmtid="{D5CDD505-2E9C-101B-9397-08002B2CF9AE}" pid="10" name="iOnsKenmerk">
    <vt:lpwstr>2023-0000541894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