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086" w:rsidP="00644086" w:rsidRDefault="00644086" w14:paraId="1A83EC69" w14:textId="77777777">
      <w:pPr>
        <w:pStyle w:val="WitregelW1bodytekst"/>
      </w:pPr>
      <w:r>
        <w:t xml:space="preserve"> </w:t>
      </w:r>
    </w:p>
    <w:p w:rsidR="00644086" w:rsidP="00644086" w:rsidRDefault="00644086" w14:paraId="50B71FFE" w14:textId="41B7282E">
      <w:pPr>
        <w:pStyle w:val="WitregelW1bodytekst"/>
      </w:pPr>
      <w:r>
        <w:t>Tijdens de begrotingsbehandeling van Binnenlandse Zaken en Koninkrijksrelaties (hoofdstuk VII) heeft uw Kamer vragen gesteld. Hierbij bied ik uw Kamer het antwoord op deze vragen schriftelijk aan. De overige gestelde vragen zal ik mondeling beantwoorden tijdens het vervolg van het debat op donderdag 19 oktober 2023.</w:t>
      </w:r>
    </w:p>
    <w:p w:rsidR="002B478E" w:rsidRDefault="00644086" w14:paraId="2A0D693D" w14:textId="77777777">
      <w:pPr>
        <w:pStyle w:val="WitregelW1bodytekst"/>
      </w:pPr>
      <w:r>
        <w:t xml:space="preserve"> </w:t>
      </w:r>
    </w:p>
    <w:p w:rsidR="002B478E" w:rsidRDefault="00644086" w14:paraId="5F8B1D01" w14:textId="77777777">
      <w:pPr>
        <w:pStyle w:val="WitregelW1bodytekst"/>
      </w:pPr>
      <w:r>
        <w:t xml:space="preserve"> </w:t>
      </w:r>
    </w:p>
    <w:p w:rsidR="002B478E" w:rsidRDefault="00644086" w14:paraId="76E49304" w14:textId="77777777">
      <w:r>
        <w:t>De minister van Binnenlandse Zaken en Koninkrijksrelaties,</w:t>
      </w:r>
      <w:r>
        <w:br/>
      </w:r>
      <w:r>
        <w:br/>
      </w:r>
      <w:r>
        <w:br/>
      </w:r>
      <w:r>
        <w:br/>
      </w:r>
      <w:r>
        <w:br/>
      </w:r>
      <w:r>
        <w:br/>
      </w:r>
      <w:r>
        <w:br/>
      </w:r>
      <w:r>
        <w:br/>
        <w:t>Hugo de Jonge</w:t>
      </w:r>
    </w:p>
    <w:sectPr w:rsidR="002B478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FC59" w14:textId="77777777" w:rsidR="00D1568C" w:rsidRDefault="00D1568C">
      <w:pPr>
        <w:spacing w:line="240" w:lineRule="auto"/>
      </w:pPr>
      <w:r>
        <w:separator/>
      </w:r>
    </w:p>
  </w:endnote>
  <w:endnote w:type="continuationSeparator" w:id="0">
    <w:p w14:paraId="0E5782E8" w14:textId="77777777" w:rsidR="00D1568C" w:rsidRDefault="00D15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E666" w14:textId="77777777" w:rsidR="00A033FA" w:rsidRDefault="00A033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0B83" w14:textId="77777777" w:rsidR="00A033FA" w:rsidRDefault="00A03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5420" w14:textId="77777777" w:rsidR="002B478E" w:rsidRDefault="002B478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043C" w14:textId="77777777" w:rsidR="00D1568C" w:rsidRDefault="00D1568C">
      <w:pPr>
        <w:spacing w:line="240" w:lineRule="auto"/>
      </w:pPr>
      <w:r>
        <w:separator/>
      </w:r>
    </w:p>
  </w:footnote>
  <w:footnote w:type="continuationSeparator" w:id="0">
    <w:p w14:paraId="398602C0" w14:textId="77777777" w:rsidR="00D1568C" w:rsidRDefault="00D15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76A1" w14:textId="77777777" w:rsidR="00A033FA" w:rsidRDefault="00A033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8244" w14:textId="77777777" w:rsidR="002B478E" w:rsidRDefault="00644086">
    <w:pPr>
      <w:pStyle w:val="MarginlessContainer"/>
    </w:pPr>
    <w:r>
      <w:rPr>
        <w:noProof/>
      </w:rPr>
      <mc:AlternateContent>
        <mc:Choice Requires="wps">
          <w:drawing>
            <wp:anchor distT="0" distB="0" distL="0" distR="0" simplePos="1" relativeHeight="251651584" behindDoc="0" locked="1" layoutInCell="1" allowOverlap="1" wp14:anchorId="3EEF377E" wp14:editId="7A30B1E4">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1FAD1AE0" w14:textId="77777777" w:rsidR="00AC3A99" w:rsidRDefault="00AC3A99"/>
                      </w:txbxContent>
                    </wps:txbx>
                    <wps:bodyPr vert="horz" wrap="square" lIns="0" tIns="0" rIns="0" bIns="0" anchor="t" anchorCtr="0"/>
                  </wps:wsp>
                </a:graphicData>
              </a:graphic>
            </wp:anchor>
          </w:drawing>
        </mc:Choice>
        <mc:Fallback>
          <w:pict>
            <v:shapetype w14:anchorId="3EEF377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1FAD1AE0" w14:textId="77777777" w:rsidR="00AC3A99" w:rsidRDefault="00AC3A99"/>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39255EDB" wp14:editId="69B4C81B">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DD2F0F7" w14:textId="28A2159C" w:rsidR="002B478E" w:rsidRDefault="00644086">
                          <w:pPr>
                            <w:pStyle w:val="Referentiegegevens"/>
                          </w:pPr>
                          <w:r>
                            <w:t xml:space="preserve">Pagina </w:t>
                          </w:r>
                          <w:r>
                            <w:fldChar w:fldCharType="begin"/>
                          </w:r>
                          <w:r>
                            <w:instrText>PAGE</w:instrText>
                          </w:r>
                          <w:r>
                            <w:fldChar w:fldCharType="separate"/>
                          </w:r>
                          <w:r w:rsidR="00B46029">
                            <w:rPr>
                              <w:noProof/>
                            </w:rPr>
                            <w:t>1</w:t>
                          </w:r>
                          <w:r>
                            <w:fldChar w:fldCharType="end"/>
                          </w:r>
                          <w:r>
                            <w:t xml:space="preserve"> van </w:t>
                          </w:r>
                          <w:r>
                            <w:fldChar w:fldCharType="begin"/>
                          </w:r>
                          <w:r>
                            <w:instrText>NUMPAGES</w:instrText>
                          </w:r>
                          <w:r>
                            <w:fldChar w:fldCharType="separate"/>
                          </w:r>
                          <w:r w:rsidR="00B46029">
                            <w:rPr>
                              <w:noProof/>
                            </w:rPr>
                            <w:t>1</w:t>
                          </w:r>
                          <w:r>
                            <w:fldChar w:fldCharType="end"/>
                          </w:r>
                        </w:p>
                      </w:txbxContent>
                    </wps:txbx>
                    <wps:bodyPr vert="horz" wrap="square" lIns="0" tIns="0" rIns="0" bIns="0" anchor="t" anchorCtr="0"/>
                  </wps:wsp>
                </a:graphicData>
              </a:graphic>
            </wp:anchor>
          </w:drawing>
        </mc:Choice>
        <mc:Fallback>
          <w:pict>
            <v:shape w14:anchorId="39255EDB"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DD2F0F7" w14:textId="28A2159C" w:rsidR="002B478E" w:rsidRDefault="00644086">
                    <w:pPr>
                      <w:pStyle w:val="Referentiegegevens"/>
                    </w:pPr>
                    <w:r>
                      <w:t xml:space="preserve">Pagina </w:t>
                    </w:r>
                    <w:r>
                      <w:fldChar w:fldCharType="begin"/>
                    </w:r>
                    <w:r>
                      <w:instrText>PAGE</w:instrText>
                    </w:r>
                    <w:r>
                      <w:fldChar w:fldCharType="separate"/>
                    </w:r>
                    <w:r w:rsidR="00B46029">
                      <w:rPr>
                        <w:noProof/>
                      </w:rPr>
                      <w:t>1</w:t>
                    </w:r>
                    <w:r>
                      <w:fldChar w:fldCharType="end"/>
                    </w:r>
                    <w:r>
                      <w:t xml:space="preserve"> van </w:t>
                    </w:r>
                    <w:r>
                      <w:fldChar w:fldCharType="begin"/>
                    </w:r>
                    <w:r>
                      <w:instrText>NUMPAGES</w:instrText>
                    </w:r>
                    <w:r>
                      <w:fldChar w:fldCharType="separate"/>
                    </w:r>
                    <w:r w:rsidR="00B460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76D97C3" wp14:editId="2263F985">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69EA9FA1" w14:textId="77777777" w:rsidR="002B478E" w:rsidRDefault="00644086">
                          <w:pPr>
                            <w:pStyle w:val="Afzendgegevens"/>
                          </w:pPr>
                          <w:r>
                            <w:t>Ministerie van Binnenlandse Zaken en Koninkrijksrelaties</w:t>
                          </w:r>
                        </w:p>
                        <w:p w14:paraId="68FAC019" w14:textId="77777777" w:rsidR="002B478E" w:rsidRDefault="002B478E">
                          <w:pPr>
                            <w:pStyle w:val="WitregelW2"/>
                          </w:pPr>
                        </w:p>
                        <w:p w14:paraId="76A86C66" w14:textId="77777777" w:rsidR="002B478E" w:rsidRDefault="00644086">
                          <w:pPr>
                            <w:pStyle w:val="Kopjereferentiegegevens"/>
                          </w:pPr>
                          <w:r>
                            <w:t>Datum</w:t>
                          </w:r>
                        </w:p>
                        <w:p w14:paraId="365385C8" w14:textId="6FFA91FA" w:rsidR="002B478E" w:rsidRDefault="00000000">
                          <w:pPr>
                            <w:pStyle w:val="Referentiegegevens"/>
                          </w:pPr>
                          <w:fldSimple w:instr=" DOCPROPERTY  &quot;Datum&quot;  \* MERGEFORMAT ">
                            <w:r w:rsidR="00A033FA">
                              <w:t>18 oktober 2023</w:t>
                            </w:r>
                          </w:fldSimple>
                        </w:p>
                        <w:p w14:paraId="3D4025E5" w14:textId="77777777" w:rsidR="002B478E" w:rsidRDefault="002B478E">
                          <w:pPr>
                            <w:pStyle w:val="WitregelW1"/>
                          </w:pPr>
                        </w:p>
                        <w:p w14:paraId="60FA8CAB" w14:textId="77777777" w:rsidR="002B478E" w:rsidRDefault="00644086">
                          <w:pPr>
                            <w:pStyle w:val="Kopjereferentiegegevens"/>
                          </w:pPr>
                          <w:r>
                            <w:t>Kenmerk</w:t>
                          </w:r>
                        </w:p>
                        <w:p w14:paraId="06F36B18" w14:textId="11A4EE34" w:rsidR="002B478E" w:rsidRDefault="00000000">
                          <w:pPr>
                            <w:pStyle w:val="Referentiegegevens"/>
                          </w:pPr>
                          <w:fldSimple w:instr=" DOCPROPERTY  &quot;Kenmerk&quot;  \* MERGEFORMAT ">
                            <w:r w:rsidR="00A033FA">
                              <w:t>2023-0000637881</w:t>
                            </w:r>
                          </w:fldSimple>
                        </w:p>
                      </w:txbxContent>
                    </wps:txbx>
                    <wps:bodyPr vert="horz" wrap="square" lIns="0" tIns="0" rIns="0" bIns="0" anchor="t" anchorCtr="0"/>
                  </wps:wsp>
                </a:graphicData>
              </a:graphic>
            </wp:anchor>
          </w:drawing>
        </mc:Choice>
        <mc:Fallback>
          <w:pict>
            <v:shape w14:anchorId="576D97C3"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69EA9FA1" w14:textId="77777777" w:rsidR="002B478E" w:rsidRDefault="00644086">
                    <w:pPr>
                      <w:pStyle w:val="Afzendgegevens"/>
                    </w:pPr>
                    <w:r>
                      <w:t>Ministerie van Binnenlandse Zaken en Koninkrijksrelaties</w:t>
                    </w:r>
                  </w:p>
                  <w:p w14:paraId="68FAC019" w14:textId="77777777" w:rsidR="002B478E" w:rsidRDefault="002B478E">
                    <w:pPr>
                      <w:pStyle w:val="WitregelW2"/>
                    </w:pPr>
                  </w:p>
                  <w:p w14:paraId="76A86C66" w14:textId="77777777" w:rsidR="002B478E" w:rsidRDefault="00644086">
                    <w:pPr>
                      <w:pStyle w:val="Kopjereferentiegegevens"/>
                    </w:pPr>
                    <w:r>
                      <w:t>Datum</w:t>
                    </w:r>
                  </w:p>
                  <w:p w14:paraId="365385C8" w14:textId="6FFA91FA" w:rsidR="002B478E" w:rsidRDefault="00000000">
                    <w:pPr>
                      <w:pStyle w:val="Referentiegegevens"/>
                    </w:pPr>
                    <w:fldSimple w:instr=" DOCPROPERTY  &quot;Datum&quot;  \* MERGEFORMAT ">
                      <w:r w:rsidR="00A033FA">
                        <w:t>18 oktober 2023</w:t>
                      </w:r>
                    </w:fldSimple>
                  </w:p>
                  <w:p w14:paraId="3D4025E5" w14:textId="77777777" w:rsidR="002B478E" w:rsidRDefault="002B478E">
                    <w:pPr>
                      <w:pStyle w:val="WitregelW1"/>
                    </w:pPr>
                  </w:p>
                  <w:p w14:paraId="60FA8CAB" w14:textId="77777777" w:rsidR="002B478E" w:rsidRDefault="00644086">
                    <w:pPr>
                      <w:pStyle w:val="Kopjereferentiegegevens"/>
                    </w:pPr>
                    <w:r>
                      <w:t>Kenmerk</w:t>
                    </w:r>
                  </w:p>
                  <w:p w14:paraId="06F36B18" w14:textId="11A4EE34" w:rsidR="002B478E" w:rsidRDefault="00000000">
                    <w:pPr>
                      <w:pStyle w:val="Referentiegegevens"/>
                    </w:pPr>
                    <w:fldSimple w:instr=" DOCPROPERTY  &quot;Kenmerk&quot;  \* MERGEFORMAT ">
                      <w:r w:rsidR="00A033FA">
                        <w:t>2023-0000637881</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0682972" wp14:editId="670AFB37">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5B744E30" w14:textId="77777777" w:rsidR="00AC3A99" w:rsidRDefault="00AC3A99"/>
                      </w:txbxContent>
                    </wps:txbx>
                    <wps:bodyPr vert="horz" wrap="square" lIns="0" tIns="0" rIns="0" bIns="0" anchor="t" anchorCtr="0"/>
                  </wps:wsp>
                </a:graphicData>
              </a:graphic>
            </wp:anchor>
          </w:drawing>
        </mc:Choice>
        <mc:Fallback>
          <w:pict>
            <v:shape w14:anchorId="70682972"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5B744E30" w14:textId="77777777" w:rsidR="00AC3A99" w:rsidRDefault="00AC3A9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DB93" w14:textId="77777777" w:rsidR="002B478E" w:rsidRDefault="00644086">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2B54501D" wp14:editId="5C9227E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80B497" w14:textId="77777777" w:rsidR="002B478E" w:rsidRDefault="00644086">
                          <w:pPr>
                            <w:pStyle w:val="MarginlessContainer"/>
                          </w:pPr>
                          <w:r>
                            <w:rPr>
                              <w:noProof/>
                            </w:rPr>
                            <w:drawing>
                              <wp:inline distT="0" distB="0" distL="0" distR="0" wp14:anchorId="7773F97C" wp14:editId="37371065">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54501D"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B80B497" w14:textId="77777777" w:rsidR="002B478E" w:rsidRDefault="00644086">
                    <w:pPr>
                      <w:pStyle w:val="MarginlessContainer"/>
                    </w:pPr>
                    <w:r>
                      <w:rPr>
                        <w:noProof/>
                      </w:rPr>
                      <w:drawing>
                        <wp:inline distT="0" distB="0" distL="0" distR="0" wp14:anchorId="7773F97C" wp14:editId="37371065">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127C32" wp14:editId="563386D8">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17F8D3" w14:textId="77777777" w:rsidR="002B478E" w:rsidRDefault="00644086">
                          <w:pPr>
                            <w:pStyle w:val="MarginlessContainer"/>
                          </w:pPr>
                          <w:r>
                            <w:rPr>
                              <w:noProof/>
                            </w:rPr>
                            <w:drawing>
                              <wp:inline distT="0" distB="0" distL="0" distR="0" wp14:anchorId="567CC064" wp14:editId="0AEDA408">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127C32"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5517F8D3" w14:textId="77777777" w:rsidR="002B478E" w:rsidRDefault="00644086">
                    <w:pPr>
                      <w:pStyle w:val="MarginlessContainer"/>
                    </w:pPr>
                    <w:r>
                      <w:rPr>
                        <w:noProof/>
                      </w:rPr>
                      <w:drawing>
                        <wp:inline distT="0" distB="0" distL="0" distR="0" wp14:anchorId="567CC064" wp14:editId="0AEDA408">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C8EFE7" wp14:editId="64A825D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0768720" w14:textId="77777777" w:rsidR="002B478E" w:rsidRDefault="00644086">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1C8EFE7"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0768720" w14:textId="77777777" w:rsidR="002B478E" w:rsidRDefault="00644086">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1BFA5E9" wp14:editId="504C8D19">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2D7DFFEC" w14:textId="77777777" w:rsidR="00A033FA" w:rsidRDefault="00644086">
                          <w:r>
                            <w:fldChar w:fldCharType="begin"/>
                          </w:r>
                          <w:r>
                            <w:instrText xml:space="preserve"> DOCPROPERTY  "Aan"  \* MERGEFORMAT </w:instrText>
                          </w:r>
                          <w:r>
                            <w:fldChar w:fldCharType="separate"/>
                          </w:r>
                          <w:r w:rsidR="00A033FA">
                            <w:t>De voorzitter van de Tweede Kamer der Staten-Generaal</w:t>
                          </w:r>
                        </w:p>
                        <w:p w14:paraId="22A203D6" w14:textId="77777777" w:rsidR="00A033FA" w:rsidRDefault="00A033FA">
                          <w:r>
                            <w:t>Postbus 20018</w:t>
                          </w:r>
                        </w:p>
                        <w:p w14:paraId="43AA1A78" w14:textId="29D9E3D4" w:rsidR="002B478E" w:rsidRDefault="00A033FA">
                          <w:r>
                            <w:t>2500 EA  Den Haag</w:t>
                          </w:r>
                          <w:r w:rsidR="00644086">
                            <w:fldChar w:fldCharType="end"/>
                          </w:r>
                        </w:p>
                      </w:txbxContent>
                    </wps:txbx>
                    <wps:bodyPr vert="horz" wrap="square" lIns="0" tIns="0" rIns="0" bIns="0" anchor="t" anchorCtr="0"/>
                  </wps:wsp>
                </a:graphicData>
              </a:graphic>
            </wp:anchor>
          </w:drawing>
        </mc:Choice>
        <mc:Fallback>
          <w:pict>
            <v:shape w14:anchorId="21BFA5E9"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2D7DFFEC" w14:textId="77777777" w:rsidR="00A033FA" w:rsidRDefault="00644086">
                    <w:r>
                      <w:fldChar w:fldCharType="begin"/>
                    </w:r>
                    <w:r>
                      <w:instrText xml:space="preserve"> DOCPROPERTY  "Aan"  \* MERGEFORMAT </w:instrText>
                    </w:r>
                    <w:r>
                      <w:fldChar w:fldCharType="separate"/>
                    </w:r>
                    <w:r w:rsidR="00A033FA">
                      <w:t>De voorzitter van de Tweede Kamer der Staten-Generaal</w:t>
                    </w:r>
                  </w:p>
                  <w:p w14:paraId="22A203D6" w14:textId="77777777" w:rsidR="00A033FA" w:rsidRDefault="00A033FA">
                    <w:r>
                      <w:t>Postbus 20018</w:t>
                    </w:r>
                  </w:p>
                  <w:p w14:paraId="43AA1A78" w14:textId="29D9E3D4" w:rsidR="002B478E" w:rsidRDefault="00A033FA">
                    <w:r>
                      <w:t>2500 EA  Den Haag</w:t>
                    </w:r>
                    <w:r w:rsidR="0064408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CDCD6D" wp14:editId="294EA42B">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B478E" w14:paraId="69D2E7D8" w14:textId="77777777">
                            <w:trPr>
                              <w:trHeight w:val="200"/>
                            </w:trPr>
                            <w:tc>
                              <w:tcPr>
                                <w:tcW w:w="1140" w:type="dxa"/>
                              </w:tcPr>
                              <w:p w14:paraId="21FD5E09" w14:textId="77777777" w:rsidR="002B478E" w:rsidRDefault="002B478E"/>
                            </w:tc>
                            <w:tc>
                              <w:tcPr>
                                <w:tcW w:w="5918" w:type="dxa"/>
                              </w:tcPr>
                              <w:p w14:paraId="100D506C" w14:textId="77777777" w:rsidR="002B478E" w:rsidRDefault="002B478E"/>
                            </w:tc>
                          </w:tr>
                          <w:tr w:rsidR="002B478E" w14:paraId="6AB2BBC0" w14:textId="77777777">
                            <w:trPr>
                              <w:trHeight w:val="300"/>
                            </w:trPr>
                            <w:tc>
                              <w:tcPr>
                                <w:tcW w:w="1140" w:type="dxa"/>
                              </w:tcPr>
                              <w:p w14:paraId="5B15348A" w14:textId="77777777" w:rsidR="002B478E" w:rsidRDefault="00644086">
                                <w:r>
                                  <w:t>Datum</w:t>
                                </w:r>
                              </w:p>
                            </w:tc>
                            <w:tc>
                              <w:tcPr>
                                <w:tcW w:w="5918" w:type="dxa"/>
                              </w:tcPr>
                              <w:p w14:paraId="578D81A0" w14:textId="2C95E5DB" w:rsidR="002B478E" w:rsidRDefault="00000000">
                                <w:pPr>
                                  <w:pStyle w:val="Gegevensdocument"/>
                                </w:pPr>
                                <w:fldSimple w:instr=" DOCPROPERTY  &quot;Datum&quot;  \* MERGEFORMAT ">
                                  <w:r w:rsidR="00A033FA">
                                    <w:t>18 oktober 2023</w:t>
                                  </w:r>
                                </w:fldSimple>
                              </w:p>
                            </w:tc>
                          </w:tr>
                          <w:tr w:rsidR="002B478E" w14:paraId="506DC59F" w14:textId="77777777">
                            <w:trPr>
                              <w:trHeight w:val="300"/>
                            </w:trPr>
                            <w:tc>
                              <w:tcPr>
                                <w:tcW w:w="1140" w:type="dxa"/>
                              </w:tcPr>
                              <w:p w14:paraId="65D9B2C7" w14:textId="77777777" w:rsidR="002B478E" w:rsidRDefault="00644086">
                                <w:r>
                                  <w:t>Betreft</w:t>
                                </w:r>
                              </w:p>
                            </w:tc>
                            <w:tc>
                              <w:tcPr>
                                <w:tcW w:w="5918" w:type="dxa"/>
                              </w:tcPr>
                              <w:p w14:paraId="6BAC6A10" w14:textId="485E4C28" w:rsidR="002B478E" w:rsidRDefault="00000000">
                                <w:fldSimple w:instr=" DOCPROPERTY  &quot;Onderwerp&quot;  \* MERGEFORMAT ">
                                  <w:r w:rsidR="00A033FA">
                                    <w:t>Antwoorden op vragen gesteld tijdens begrotingsbehandeling BZK 2023</w:t>
                                  </w:r>
                                </w:fldSimple>
                              </w:p>
                            </w:tc>
                          </w:tr>
                          <w:tr w:rsidR="002B478E" w14:paraId="470E169C" w14:textId="77777777">
                            <w:trPr>
                              <w:trHeight w:val="200"/>
                            </w:trPr>
                            <w:tc>
                              <w:tcPr>
                                <w:tcW w:w="1140" w:type="dxa"/>
                              </w:tcPr>
                              <w:p w14:paraId="1E434E7D" w14:textId="77777777" w:rsidR="002B478E" w:rsidRDefault="002B478E"/>
                            </w:tc>
                            <w:tc>
                              <w:tcPr>
                                <w:tcW w:w="5918" w:type="dxa"/>
                              </w:tcPr>
                              <w:p w14:paraId="1726D034" w14:textId="77777777" w:rsidR="002B478E" w:rsidRDefault="002B478E"/>
                            </w:tc>
                          </w:tr>
                        </w:tbl>
                        <w:p w14:paraId="02862F99" w14:textId="77777777" w:rsidR="00AC3A99" w:rsidRDefault="00AC3A99"/>
                      </w:txbxContent>
                    </wps:txbx>
                    <wps:bodyPr vert="horz" wrap="square" lIns="0" tIns="0" rIns="0" bIns="0" anchor="t" anchorCtr="0"/>
                  </wps:wsp>
                </a:graphicData>
              </a:graphic>
            </wp:anchor>
          </w:drawing>
        </mc:Choice>
        <mc:Fallback>
          <w:pict>
            <v:shape w14:anchorId="23CDCD6D"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2B478E" w14:paraId="69D2E7D8" w14:textId="77777777">
                      <w:trPr>
                        <w:trHeight w:val="200"/>
                      </w:trPr>
                      <w:tc>
                        <w:tcPr>
                          <w:tcW w:w="1140" w:type="dxa"/>
                        </w:tcPr>
                        <w:p w14:paraId="21FD5E09" w14:textId="77777777" w:rsidR="002B478E" w:rsidRDefault="002B478E"/>
                      </w:tc>
                      <w:tc>
                        <w:tcPr>
                          <w:tcW w:w="5918" w:type="dxa"/>
                        </w:tcPr>
                        <w:p w14:paraId="100D506C" w14:textId="77777777" w:rsidR="002B478E" w:rsidRDefault="002B478E"/>
                      </w:tc>
                    </w:tr>
                    <w:tr w:rsidR="002B478E" w14:paraId="6AB2BBC0" w14:textId="77777777">
                      <w:trPr>
                        <w:trHeight w:val="300"/>
                      </w:trPr>
                      <w:tc>
                        <w:tcPr>
                          <w:tcW w:w="1140" w:type="dxa"/>
                        </w:tcPr>
                        <w:p w14:paraId="5B15348A" w14:textId="77777777" w:rsidR="002B478E" w:rsidRDefault="00644086">
                          <w:r>
                            <w:t>Datum</w:t>
                          </w:r>
                        </w:p>
                      </w:tc>
                      <w:tc>
                        <w:tcPr>
                          <w:tcW w:w="5918" w:type="dxa"/>
                        </w:tcPr>
                        <w:p w14:paraId="578D81A0" w14:textId="2C95E5DB" w:rsidR="002B478E" w:rsidRDefault="00000000">
                          <w:pPr>
                            <w:pStyle w:val="Gegevensdocument"/>
                          </w:pPr>
                          <w:fldSimple w:instr=" DOCPROPERTY  &quot;Datum&quot;  \* MERGEFORMAT ">
                            <w:r w:rsidR="00A033FA">
                              <w:t>18 oktober 2023</w:t>
                            </w:r>
                          </w:fldSimple>
                        </w:p>
                      </w:tc>
                    </w:tr>
                    <w:tr w:rsidR="002B478E" w14:paraId="506DC59F" w14:textId="77777777">
                      <w:trPr>
                        <w:trHeight w:val="300"/>
                      </w:trPr>
                      <w:tc>
                        <w:tcPr>
                          <w:tcW w:w="1140" w:type="dxa"/>
                        </w:tcPr>
                        <w:p w14:paraId="65D9B2C7" w14:textId="77777777" w:rsidR="002B478E" w:rsidRDefault="00644086">
                          <w:r>
                            <w:t>Betreft</w:t>
                          </w:r>
                        </w:p>
                      </w:tc>
                      <w:tc>
                        <w:tcPr>
                          <w:tcW w:w="5918" w:type="dxa"/>
                        </w:tcPr>
                        <w:p w14:paraId="6BAC6A10" w14:textId="485E4C28" w:rsidR="002B478E" w:rsidRDefault="00000000">
                          <w:fldSimple w:instr=" DOCPROPERTY  &quot;Onderwerp&quot;  \* MERGEFORMAT ">
                            <w:r w:rsidR="00A033FA">
                              <w:t>Antwoorden op vragen gesteld tijdens begrotingsbehandeling BZK 2023</w:t>
                            </w:r>
                          </w:fldSimple>
                        </w:p>
                      </w:tc>
                    </w:tr>
                    <w:tr w:rsidR="002B478E" w14:paraId="470E169C" w14:textId="77777777">
                      <w:trPr>
                        <w:trHeight w:val="200"/>
                      </w:trPr>
                      <w:tc>
                        <w:tcPr>
                          <w:tcW w:w="1140" w:type="dxa"/>
                        </w:tcPr>
                        <w:p w14:paraId="1E434E7D" w14:textId="77777777" w:rsidR="002B478E" w:rsidRDefault="002B478E"/>
                      </w:tc>
                      <w:tc>
                        <w:tcPr>
                          <w:tcW w:w="5918" w:type="dxa"/>
                        </w:tcPr>
                        <w:p w14:paraId="1726D034" w14:textId="77777777" w:rsidR="002B478E" w:rsidRDefault="002B478E"/>
                      </w:tc>
                    </w:tr>
                  </w:tbl>
                  <w:p w14:paraId="02862F99" w14:textId="77777777" w:rsidR="00AC3A99" w:rsidRDefault="00AC3A9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8FCC9BB" wp14:editId="24D3E90C">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F169BE" w14:textId="77777777" w:rsidR="002B478E" w:rsidRDefault="00644086">
                          <w:pPr>
                            <w:pStyle w:val="Afzendgegevens"/>
                          </w:pPr>
                          <w:r>
                            <w:t>Ministerie van Binnenlandse Zaken en Koninkrijksrelaties</w:t>
                          </w:r>
                        </w:p>
                        <w:p w14:paraId="6E727D1B" w14:textId="77777777" w:rsidR="002B478E" w:rsidRDefault="002B478E">
                          <w:pPr>
                            <w:pStyle w:val="WitregelW1"/>
                          </w:pPr>
                        </w:p>
                        <w:p w14:paraId="393661E8" w14:textId="77777777" w:rsidR="002B478E" w:rsidRDefault="002B478E">
                          <w:pPr>
                            <w:pStyle w:val="WitregelW1"/>
                          </w:pPr>
                        </w:p>
                        <w:p w14:paraId="7656C6BD" w14:textId="77777777" w:rsidR="002B478E" w:rsidRPr="00644086" w:rsidRDefault="00644086">
                          <w:pPr>
                            <w:pStyle w:val="Afzendgegevens"/>
                            <w:rPr>
                              <w:lang w:val="de-DE"/>
                            </w:rPr>
                          </w:pPr>
                          <w:proofErr w:type="spellStart"/>
                          <w:r w:rsidRPr="00644086">
                            <w:rPr>
                              <w:lang w:val="de-DE"/>
                            </w:rPr>
                            <w:t>Turfmarkt</w:t>
                          </w:r>
                          <w:proofErr w:type="spellEnd"/>
                          <w:r w:rsidRPr="00644086">
                            <w:rPr>
                              <w:lang w:val="de-DE"/>
                            </w:rPr>
                            <w:t xml:space="preserve"> 147</w:t>
                          </w:r>
                        </w:p>
                        <w:p w14:paraId="7A13291B" w14:textId="77777777" w:rsidR="002B478E" w:rsidRPr="00644086" w:rsidRDefault="00644086">
                          <w:pPr>
                            <w:pStyle w:val="Afzendgegevens"/>
                            <w:rPr>
                              <w:lang w:val="de-DE"/>
                            </w:rPr>
                          </w:pPr>
                          <w:r w:rsidRPr="00644086">
                            <w:rPr>
                              <w:lang w:val="de-DE"/>
                            </w:rPr>
                            <w:t>Den Haag</w:t>
                          </w:r>
                        </w:p>
                        <w:p w14:paraId="4C1CF91A" w14:textId="77777777" w:rsidR="002B478E" w:rsidRPr="00644086" w:rsidRDefault="00644086">
                          <w:pPr>
                            <w:pStyle w:val="Afzendgegevens"/>
                            <w:rPr>
                              <w:lang w:val="de-DE"/>
                            </w:rPr>
                          </w:pPr>
                          <w:r w:rsidRPr="00644086">
                            <w:rPr>
                              <w:lang w:val="de-DE"/>
                            </w:rPr>
                            <w:t>Postbus 20011</w:t>
                          </w:r>
                        </w:p>
                        <w:p w14:paraId="0E8D43DF" w14:textId="77777777" w:rsidR="002B478E" w:rsidRPr="00644086" w:rsidRDefault="00644086">
                          <w:pPr>
                            <w:pStyle w:val="Afzendgegevens"/>
                            <w:rPr>
                              <w:lang w:val="de-DE"/>
                            </w:rPr>
                          </w:pPr>
                          <w:r w:rsidRPr="00644086">
                            <w:rPr>
                              <w:lang w:val="de-DE"/>
                            </w:rPr>
                            <w:t>2500 EA  Den Haag</w:t>
                          </w:r>
                        </w:p>
                        <w:p w14:paraId="5C718B4A" w14:textId="77777777" w:rsidR="002B478E" w:rsidRDefault="00644086">
                          <w:pPr>
                            <w:pStyle w:val="Afzendgegevens"/>
                          </w:pPr>
                          <w:r>
                            <w:t>www.rijksoverheid.nl</w:t>
                          </w:r>
                        </w:p>
                        <w:p w14:paraId="0AF98874" w14:textId="77777777" w:rsidR="002B478E" w:rsidRDefault="002B478E">
                          <w:pPr>
                            <w:pStyle w:val="WitregelW1"/>
                          </w:pPr>
                        </w:p>
                        <w:p w14:paraId="21F47334" w14:textId="77777777" w:rsidR="002B478E" w:rsidRDefault="00644086">
                          <w:pPr>
                            <w:pStyle w:val="Kopjereferentiegegevens"/>
                          </w:pPr>
                          <w:r>
                            <w:t>Kenmerk</w:t>
                          </w:r>
                        </w:p>
                        <w:p w14:paraId="39F45A0C" w14:textId="64091113" w:rsidR="002B478E" w:rsidRDefault="00000000">
                          <w:pPr>
                            <w:pStyle w:val="Referentiegegevens"/>
                          </w:pPr>
                          <w:fldSimple w:instr=" DOCPROPERTY  &quot;Kenmerk&quot;  \* MERGEFORMAT ">
                            <w:r w:rsidR="00A033FA">
                              <w:t>2023-0000637881</w:t>
                            </w:r>
                          </w:fldSimple>
                        </w:p>
                        <w:p w14:paraId="6E2F5520" w14:textId="77777777" w:rsidR="002B478E" w:rsidRDefault="002B478E">
                          <w:pPr>
                            <w:pStyle w:val="WitregelW1"/>
                          </w:pPr>
                        </w:p>
                        <w:p w14:paraId="28E19381" w14:textId="77777777" w:rsidR="002B478E" w:rsidRDefault="00644086">
                          <w:pPr>
                            <w:pStyle w:val="Kopjereferentiegegevens"/>
                          </w:pPr>
                          <w:r>
                            <w:t>Uw kenmerk</w:t>
                          </w:r>
                        </w:p>
                        <w:p w14:paraId="70E47E79" w14:textId="32C2ED5D" w:rsidR="002B478E" w:rsidRDefault="00644086">
                          <w:pPr>
                            <w:pStyle w:val="Referentiegegevens"/>
                          </w:pPr>
                          <w:r>
                            <w:fldChar w:fldCharType="begin"/>
                          </w:r>
                          <w:r>
                            <w:instrText xml:space="preserve"> DOCPROPERTY  "UwKenmerk"  \* MERGEFORMAT </w:instrText>
                          </w:r>
                          <w:r>
                            <w:fldChar w:fldCharType="end"/>
                          </w:r>
                        </w:p>
                        <w:p w14:paraId="08D4D428" w14:textId="77777777" w:rsidR="002B478E" w:rsidRDefault="002B478E">
                          <w:pPr>
                            <w:pStyle w:val="WitregelW1"/>
                          </w:pPr>
                        </w:p>
                        <w:p w14:paraId="67DBC118" w14:textId="77777777" w:rsidR="002B478E" w:rsidRDefault="00644086">
                          <w:pPr>
                            <w:pStyle w:val="Kopjereferentiegegevens"/>
                          </w:pPr>
                          <w:r>
                            <w:t>Bijlage(n)</w:t>
                          </w:r>
                        </w:p>
                        <w:p w14:paraId="748BA941" w14:textId="77777777" w:rsidR="002B478E" w:rsidRDefault="00644086">
                          <w:pPr>
                            <w:pStyle w:val="Referentiegegevens"/>
                          </w:pPr>
                          <w:r>
                            <w:t>2</w:t>
                          </w:r>
                        </w:p>
                      </w:txbxContent>
                    </wps:txbx>
                    <wps:bodyPr vert="horz" wrap="square" lIns="0" tIns="0" rIns="0" bIns="0" anchor="t" anchorCtr="0"/>
                  </wps:wsp>
                </a:graphicData>
              </a:graphic>
            </wp:anchor>
          </w:drawing>
        </mc:Choice>
        <mc:Fallback>
          <w:pict>
            <v:shape w14:anchorId="48FCC9BB"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5EF169BE" w14:textId="77777777" w:rsidR="002B478E" w:rsidRDefault="00644086">
                    <w:pPr>
                      <w:pStyle w:val="Afzendgegevens"/>
                    </w:pPr>
                    <w:r>
                      <w:t>Ministerie van Binnenlandse Zaken en Koninkrijksrelaties</w:t>
                    </w:r>
                  </w:p>
                  <w:p w14:paraId="6E727D1B" w14:textId="77777777" w:rsidR="002B478E" w:rsidRDefault="002B478E">
                    <w:pPr>
                      <w:pStyle w:val="WitregelW1"/>
                    </w:pPr>
                  </w:p>
                  <w:p w14:paraId="393661E8" w14:textId="77777777" w:rsidR="002B478E" w:rsidRDefault="002B478E">
                    <w:pPr>
                      <w:pStyle w:val="WitregelW1"/>
                    </w:pPr>
                  </w:p>
                  <w:p w14:paraId="7656C6BD" w14:textId="77777777" w:rsidR="002B478E" w:rsidRPr="00644086" w:rsidRDefault="00644086">
                    <w:pPr>
                      <w:pStyle w:val="Afzendgegevens"/>
                      <w:rPr>
                        <w:lang w:val="de-DE"/>
                      </w:rPr>
                    </w:pPr>
                    <w:proofErr w:type="spellStart"/>
                    <w:r w:rsidRPr="00644086">
                      <w:rPr>
                        <w:lang w:val="de-DE"/>
                      </w:rPr>
                      <w:t>Turfmarkt</w:t>
                    </w:r>
                    <w:proofErr w:type="spellEnd"/>
                    <w:r w:rsidRPr="00644086">
                      <w:rPr>
                        <w:lang w:val="de-DE"/>
                      </w:rPr>
                      <w:t xml:space="preserve"> 147</w:t>
                    </w:r>
                  </w:p>
                  <w:p w14:paraId="7A13291B" w14:textId="77777777" w:rsidR="002B478E" w:rsidRPr="00644086" w:rsidRDefault="00644086">
                    <w:pPr>
                      <w:pStyle w:val="Afzendgegevens"/>
                      <w:rPr>
                        <w:lang w:val="de-DE"/>
                      </w:rPr>
                    </w:pPr>
                    <w:r w:rsidRPr="00644086">
                      <w:rPr>
                        <w:lang w:val="de-DE"/>
                      </w:rPr>
                      <w:t>Den Haag</w:t>
                    </w:r>
                  </w:p>
                  <w:p w14:paraId="4C1CF91A" w14:textId="77777777" w:rsidR="002B478E" w:rsidRPr="00644086" w:rsidRDefault="00644086">
                    <w:pPr>
                      <w:pStyle w:val="Afzendgegevens"/>
                      <w:rPr>
                        <w:lang w:val="de-DE"/>
                      </w:rPr>
                    </w:pPr>
                    <w:r w:rsidRPr="00644086">
                      <w:rPr>
                        <w:lang w:val="de-DE"/>
                      </w:rPr>
                      <w:t>Postbus 20011</w:t>
                    </w:r>
                  </w:p>
                  <w:p w14:paraId="0E8D43DF" w14:textId="77777777" w:rsidR="002B478E" w:rsidRPr="00644086" w:rsidRDefault="00644086">
                    <w:pPr>
                      <w:pStyle w:val="Afzendgegevens"/>
                      <w:rPr>
                        <w:lang w:val="de-DE"/>
                      </w:rPr>
                    </w:pPr>
                    <w:r w:rsidRPr="00644086">
                      <w:rPr>
                        <w:lang w:val="de-DE"/>
                      </w:rPr>
                      <w:t>2500 EA  Den Haag</w:t>
                    </w:r>
                  </w:p>
                  <w:p w14:paraId="5C718B4A" w14:textId="77777777" w:rsidR="002B478E" w:rsidRDefault="00644086">
                    <w:pPr>
                      <w:pStyle w:val="Afzendgegevens"/>
                    </w:pPr>
                    <w:r>
                      <w:t>www.rijksoverheid.nl</w:t>
                    </w:r>
                  </w:p>
                  <w:p w14:paraId="0AF98874" w14:textId="77777777" w:rsidR="002B478E" w:rsidRDefault="002B478E">
                    <w:pPr>
                      <w:pStyle w:val="WitregelW1"/>
                    </w:pPr>
                  </w:p>
                  <w:p w14:paraId="21F47334" w14:textId="77777777" w:rsidR="002B478E" w:rsidRDefault="00644086">
                    <w:pPr>
                      <w:pStyle w:val="Kopjereferentiegegevens"/>
                    </w:pPr>
                    <w:r>
                      <w:t>Kenmerk</w:t>
                    </w:r>
                  </w:p>
                  <w:p w14:paraId="39F45A0C" w14:textId="64091113" w:rsidR="002B478E" w:rsidRDefault="00000000">
                    <w:pPr>
                      <w:pStyle w:val="Referentiegegevens"/>
                    </w:pPr>
                    <w:fldSimple w:instr=" DOCPROPERTY  &quot;Kenmerk&quot;  \* MERGEFORMAT ">
                      <w:r w:rsidR="00A033FA">
                        <w:t>2023-0000637881</w:t>
                      </w:r>
                    </w:fldSimple>
                  </w:p>
                  <w:p w14:paraId="6E2F5520" w14:textId="77777777" w:rsidR="002B478E" w:rsidRDefault="002B478E">
                    <w:pPr>
                      <w:pStyle w:val="WitregelW1"/>
                    </w:pPr>
                  </w:p>
                  <w:p w14:paraId="28E19381" w14:textId="77777777" w:rsidR="002B478E" w:rsidRDefault="00644086">
                    <w:pPr>
                      <w:pStyle w:val="Kopjereferentiegegevens"/>
                    </w:pPr>
                    <w:r>
                      <w:t>Uw kenmerk</w:t>
                    </w:r>
                  </w:p>
                  <w:p w14:paraId="70E47E79" w14:textId="32C2ED5D" w:rsidR="002B478E" w:rsidRDefault="00644086">
                    <w:pPr>
                      <w:pStyle w:val="Referentiegegevens"/>
                    </w:pPr>
                    <w:r>
                      <w:fldChar w:fldCharType="begin"/>
                    </w:r>
                    <w:r>
                      <w:instrText xml:space="preserve"> DOCPROPERTY  "UwKenmerk"  \* MERGEFORMAT </w:instrText>
                    </w:r>
                    <w:r>
                      <w:fldChar w:fldCharType="end"/>
                    </w:r>
                  </w:p>
                  <w:p w14:paraId="08D4D428" w14:textId="77777777" w:rsidR="002B478E" w:rsidRDefault="002B478E">
                    <w:pPr>
                      <w:pStyle w:val="WitregelW1"/>
                    </w:pPr>
                  </w:p>
                  <w:p w14:paraId="67DBC118" w14:textId="77777777" w:rsidR="002B478E" w:rsidRDefault="00644086">
                    <w:pPr>
                      <w:pStyle w:val="Kopjereferentiegegevens"/>
                    </w:pPr>
                    <w:r>
                      <w:t>Bijlage(n)</w:t>
                    </w:r>
                  </w:p>
                  <w:p w14:paraId="748BA941" w14:textId="77777777" w:rsidR="002B478E" w:rsidRDefault="00644086">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A02A3A" wp14:editId="4B80EE1A">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76DB7BA" w14:textId="77777777" w:rsidR="002B478E" w:rsidRDefault="0064408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0A02A3A"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076DB7BA" w14:textId="77777777" w:rsidR="002B478E" w:rsidRDefault="0064408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3B3F2D" wp14:editId="77F3721E">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5E2E04E6" w14:textId="77777777" w:rsidR="00AC3A99" w:rsidRDefault="00AC3A99"/>
                      </w:txbxContent>
                    </wps:txbx>
                    <wps:bodyPr vert="horz" wrap="square" lIns="0" tIns="0" rIns="0" bIns="0" anchor="t" anchorCtr="0"/>
                  </wps:wsp>
                </a:graphicData>
              </a:graphic>
            </wp:anchor>
          </w:drawing>
        </mc:Choice>
        <mc:Fallback>
          <w:pict>
            <v:shape w14:anchorId="2C3B3F2D"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5E2E04E6" w14:textId="77777777" w:rsidR="00AC3A99" w:rsidRDefault="00AC3A9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16DE1C2" wp14:editId="7F7AA8DD">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6AD1898E" w14:textId="77777777" w:rsidR="00AC3A99" w:rsidRDefault="00AC3A99"/>
                      </w:txbxContent>
                    </wps:txbx>
                    <wps:bodyPr vert="horz" wrap="square" lIns="0" tIns="0" rIns="0" bIns="0" anchor="t" anchorCtr="0"/>
                  </wps:wsp>
                </a:graphicData>
              </a:graphic>
            </wp:anchor>
          </w:drawing>
        </mc:Choice>
        <mc:Fallback>
          <w:pict>
            <v:shape w14:anchorId="516DE1C2"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6AD1898E" w14:textId="77777777" w:rsidR="00AC3A99" w:rsidRDefault="00AC3A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3A540"/>
    <w:multiLevelType w:val="multilevel"/>
    <w:tmpl w:val="A1465D3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991818"/>
    <w:multiLevelType w:val="multilevel"/>
    <w:tmpl w:val="A15483B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DA3C12"/>
    <w:multiLevelType w:val="multilevel"/>
    <w:tmpl w:val="93501190"/>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A6A773"/>
    <w:multiLevelType w:val="multilevel"/>
    <w:tmpl w:val="75B4CCCB"/>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3199DA"/>
    <w:multiLevelType w:val="multilevel"/>
    <w:tmpl w:val="7E1524B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70FB24"/>
    <w:multiLevelType w:val="multilevel"/>
    <w:tmpl w:val="56592D6A"/>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D6C196"/>
    <w:multiLevelType w:val="multilevel"/>
    <w:tmpl w:val="28131E9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028425"/>
    <w:multiLevelType w:val="multilevel"/>
    <w:tmpl w:val="D03E4D2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4ECE4A2"/>
    <w:multiLevelType w:val="multilevel"/>
    <w:tmpl w:val="21B8676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7A71EFB"/>
    <w:multiLevelType w:val="multilevel"/>
    <w:tmpl w:val="BCE2936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9892C1"/>
    <w:multiLevelType w:val="multilevel"/>
    <w:tmpl w:val="8DCE206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2F1CF05"/>
    <w:multiLevelType w:val="multilevel"/>
    <w:tmpl w:val="4A0AF2BB"/>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F62FC3"/>
    <w:multiLevelType w:val="multilevel"/>
    <w:tmpl w:val="458C0B7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A08F40A"/>
    <w:multiLevelType w:val="multilevel"/>
    <w:tmpl w:val="920F877D"/>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AC5B395"/>
    <w:multiLevelType w:val="multilevel"/>
    <w:tmpl w:val="524A2C7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15E97BC"/>
    <w:multiLevelType w:val="multilevel"/>
    <w:tmpl w:val="78E2754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3C1C9D8"/>
    <w:multiLevelType w:val="multilevel"/>
    <w:tmpl w:val="7984BAE2"/>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D7AE76E"/>
    <w:multiLevelType w:val="multilevel"/>
    <w:tmpl w:val="45A650E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ED7A0D9"/>
    <w:multiLevelType w:val="multilevel"/>
    <w:tmpl w:val="0A4E98D5"/>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17DB34F"/>
    <w:multiLevelType w:val="multilevel"/>
    <w:tmpl w:val="C73D82D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AE9912"/>
    <w:multiLevelType w:val="multilevel"/>
    <w:tmpl w:val="9A0E4C2E"/>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C749E1"/>
    <w:multiLevelType w:val="multilevel"/>
    <w:tmpl w:val="F6CA265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4EBB4C"/>
    <w:multiLevelType w:val="multilevel"/>
    <w:tmpl w:val="06DA44B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199188"/>
    <w:multiLevelType w:val="multilevel"/>
    <w:tmpl w:val="9A3BB3DD"/>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FBBC8"/>
    <w:multiLevelType w:val="multilevel"/>
    <w:tmpl w:val="A6D53EF9"/>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96706B"/>
    <w:multiLevelType w:val="multilevel"/>
    <w:tmpl w:val="9DE1B6C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92D643"/>
    <w:multiLevelType w:val="multilevel"/>
    <w:tmpl w:val="8D0A427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4F47D8"/>
    <w:multiLevelType w:val="multilevel"/>
    <w:tmpl w:val="13582DCE"/>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1FE0AB"/>
    <w:multiLevelType w:val="multilevel"/>
    <w:tmpl w:val="61EF42F1"/>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17AB68"/>
    <w:multiLevelType w:val="multilevel"/>
    <w:tmpl w:val="3B33499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B0ADE7"/>
    <w:multiLevelType w:val="multilevel"/>
    <w:tmpl w:val="3A02887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4D2268"/>
    <w:multiLevelType w:val="multilevel"/>
    <w:tmpl w:val="D333727A"/>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FA9215"/>
    <w:multiLevelType w:val="multilevel"/>
    <w:tmpl w:val="215F2A67"/>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A68410"/>
    <w:multiLevelType w:val="multilevel"/>
    <w:tmpl w:val="CDE74D2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649DD5"/>
    <w:multiLevelType w:val="multilevel"/>
    <w:tmpl w:val="13A5A68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num w:numId="1" w16cid:durableId="1835074551">
    <w:abstractNumId w:val="2"/>
  </w:num>
  <w:num w:numId="2" w16cid:durableId="793406414">
    <w:abstractNumId w:val="28"/>
  </w:num>
  <w:num w:numId="3" w16cid:durableId="234558992">
    <w:abstractNumId w:val="11"/>
  </w:num>
  <w:num w:numId="4" w16cid:durableId="1986887441">
    <w:abstractNumId w:val="32"/>
  </w:num>
  <w:num w:numId="5" w16cid:durableId="1384407098">
    <w:abstractNumId w:val="4"/>
  </w:num>
  <w:num w:numId="6" w16cid:durableId="487481946">
    <w:abstractNumId w:val="31"/>
  </w:num>
  <w:num w:numId="7" w16cid:durableId="1649702986">
    <w:abstractNumId w:val="33"/>
  </w:num>
  <w:num w:numId="8" w16cid:durableId="313726249">
    <w:abstractNumId w:val="24"/>
  </w:num>
  <w:num w:numId="9" w16cid:durableId="1130250152">
    <w:abstractNumId w:val="30"/>
  </w:num>
  <w:num w:numId="10" w16cid:durableId="1480002435">
    <w:abstractNumId w:val="17"/>
  </w:num>
  <w:num w:numId="11" w16cid:durableId="1411581505">
    <w:abstractNumId w:val="12"/>
  </w:num>
  <w:num w:numId="12" w16cid:durableId="1470128691">
    <w:abstractNumId w:val="15"/>
  </w:num>
  <w:num w:numId="13" w16cid:durableId="188107432">
    <w:abstractNumId w:val="3"/>
  </w:num>
  <w:num w:numId="14" w16cid:durableId="911964680">
    <w:abstractNumId w:val="13"/>
  </w:num>
  <w:num w:numId="15" w16cid:durableId="237718545">
    <w:abstractNumId w:val="10"/>
  </w:num>
  <w:num w:numId="16" w16cid:durableId="1202355190">
    <w:abstractNumId w:val="5"/>
  </w:num>
  <w:num w:numId="17" w16cid:durableId="257445485">
    <w:abstractNumId w:val="22"/>
  </w:num>
  <w:num w:numId="18" w16cid:durableId="960107146">
    <w:abstractNumId w:val="9"/>
  </w:num>
  <w:num w:numId="19" w16cid:durableId="1074663379">
    <w:abstractNumId w:val="16"/>
  </w:num>
  <w:num w:numId="20" w16cid:durableId="1813868392">
    <w:abstractNumId w:val="20"/>
  </w:num>
  <w:num w:numId="21" w16cid:durableId="819154873">
    <w:abstractNumId w:val="7"/>
  </w:num>
  <w:num w:numId="22" w16cid:durableId="501772644">
    <w:abstractNumId w:val="14"/>
  </w:num>
  <w:num w:numId="23" w16cid:durableId="748624558">
    <w:abstractNumId w:val="27"/>
  </w:num>
  <w:num w:numId="24" w16cid:durableId="2003582625">
    <w:abstractNumId w:val="18"/>
  </w:num>
  <w:num w:numId="25" w16cid:durableId="1534346963">
    <w:abstractNumId w:val="26"/>
  </w:num>
  <w:num w:numId="26" w16cid:durableId="979266621">
    <w:abstractNumId w:val="0"/>
  </w:num>
  <w:num w:numId="27" w16cid:durableId="41249161">
    <w:abstractNumId w:val="34"/>
  </w:num>
  <w:num w:numId="28" w16cid:durableId="1887371265">
    <w:abstractNumId w:val="6"/>
  </w:num>
  <w:num w:numId="29" w16cid:durableId="501048781">
    <w:abstractNumId w:val="25"/>
  </w:num>
  <w:num w:numId="30" w16cid:durableId="1951083333">
    <w:abstractNumId w:val="23"/>
  </w:num>
  <w:num w:numId="31" w16cid:durableId="44378123">
    <w:abstractNumId w:val="8"/>
  </w:num>
  <w:num w:numId="32" w16cid:durableId="1138377326">
    <w:abstractNumId w:val="19"/>
  </w:num>
  <w:num w:numId="33" w16cid:durableId="153693091">
    <w:abstractNumId w:val="21"/>
  </w:num>
  <w:num w:numId="34" w16cid:durableId="1614826769">
    <w:abstractNumId w:val="29"/>
  </w:num>
  <w:num w:numId="35" w16cid:durableId="59220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78E"/>
    <w:rsid w:val="002B478E"/>
    <w:rsid w:val="00644086"/>
    <w:rsid w:val="00A033FA"/>
    <w:rsid w:val="00AC3A99"/>
    <w:rsid w:val="00B46029"/>
    <w:rsid w:val="00D1568C"/>
    <w:rsid w:val="00EF5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B968"/>
  <w15:docId w15:val="{E94B9D40-3303-4F78-A291-0F2C4DA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440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4086"/>
    <w:rPr>
      <w:rFonts w:ascii="Verdana" w:hAnsi="Verdana"/>
      <w:color w:val="000000"/>
      <w:sz w:val="18"/>
      <w:szCs w:val="18"/>
    </w:rPr>
  </w:style>
  <w:style w:type="paragraph" w:styleId="Voettekst">
    <w:name w:val="footer"/>
    <w:basedOn w:val="Standaard"/>
    <w:link w:val="VoettekstChar"/>
    <w:uiPriority w:val="99"/>
    <w:unhideWhenUsed/>
    <w:rsid w:val="006440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408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342</ap:Characters>
  <ap:DocSecurity>0</ap:DocSecurity>
  <ap:Lines>2</ap:Lines>
  <ap:Paragraphs>1</ap:Paragraphs>
  <ap:ScaleCrop>false</ap:ScaleCrop>
  <ap:LinksUpToDate>false</ap:LinksUpToDate>
  <ap:CharactersWithSpaces>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2023-10-18T09:25:00.0000000Z</dcterms:created>
  <dcterms:modified xsi:type="dcterms:W3CDTF">2023-10-18T14:35:00.0000000Z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vragen gesteld tijdens begrotingsbehandeling BZK 2023</vt:lpwstr>
  </property>
  <property fmtid="{D5CDD505-2E9C-101B-9397-08002B2CF9AE}" pid="4" name="Datum">
    <vt:lpwstr>18 oktober 2023</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2023-0000637881</vt:lpwstr>
  </property>
  <property fmtid="{D5CDD505-2E9C-101B-9397-08002B2CF9AE}" pid="8" name="UwKenmerk">
    <vt:lpwstr/>
  </property>
</Properties>
</file>