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BF" w:rsidRDefault="006F58D6" w14:paraId="05D23B17" w14:textId="77777777">
      <w:pPr>
        <w:pStyle w:val="WitregelW1bodytekst"/>
      </w:pPr>
      <w:bookmarkStart w:name="_GoBack" w:id="0"/>
      <w:bookmarkEnd w:id="0"/>
      <w:r>
        <w:t xml:space="preserve"> </w:t>
      </w:r>
    </w:p>
    <w:p w:rsidR="00214C8D" w:rsidP="00214C8D" w:rsidRDefault="00214C8D" w14:paraId="6D31980D" w14:textId="77777777">
      <w:r>
        <w:t xml:space="preserve">Middels deze brief informeer ik u </w:t>
      </w:r>
      <w:r w:rsidR="006F58D6">
        <w:t xml:space="preserve">mede namens de minister van Economische Zaken en Klimaat </w:t>
      </w:r>
      <w:r>
        <w:t xml:space="preserve">over de beantwoording van de vragen die zijn gesteld door de leden van de SP-fractie met betrekking tot het Digitale Decennium 2030 in het kader van het schriftelijke overleg ter voorbereiding op de Informele Telecomraad d.d. 23-24 oktober 2023. </w:t>
      </w:r>
      <w:r w:rsidR="004C7FBF">
        <w:t>Gezien het tweeminutendebat van woensdag 18 oktober zijn deze vragen met voorrang beantwoord.</w:t>
      </w:r>
    </w:p>
    <w:p w:rsidR="00214C8D" w:rsidP="00214C8D" w:rsidRDefault="00214C8D" w14:paraId="22A31B7E" w14:textId="77777777"/>
    <w:p w:rsidR="00214C8D" w:rsidP="00214C8D" w:rsidRDefault="00214C8D" w14:paraId="6662727C" w14:textId="77777777">
      <w:r>
        <w:t>De overige vragen</w:t>
      </w:r>
      <w:r w:rsidR="004C7FBF">
        <w:t>,</w:t>
      </w:r>
      <w:r w:rsidRPr="006F58D6" w:rsidR="006F58D6">
        <w:t xml:space="preserve"> </w:t>
      </w:r>
      <w:r w:rsidR="006F58D6">
        <w:t xml:space="preserve">gesteld door leden van de fracties van SP, D66, VVD en PVV zien op andere onderwerpen dan die voor de Informele Telecomraad zijn geagendeerd. Deze vragen </w:t>
      </w:r>
      <w:r>
        <w:t xml:space="preserve">zullen conform planning op donderdag 19 oktober worden beantwoord. </w:t>
      </w:r>
    </w:p>
    <w:p w:rsidR="00214C8D" w:rsidP="00214C8D" w:rsidRDefault="00214C8D" w14:paraId="69CEE459" w14:textId="77777777"/>
    <w:p w:rsidR="008B26A8" w:rsidP="00214C8D" w:rsidRDefault="008B26A8" w14:paraId="411B1A5A" w14:textId="77777777"/>
    <w:p w:rsidR="008B26A8" w:rsidP="008B26A8" w:rsidRDefault="008B26A8" w14:paraId="47CEB760" w14:textId="77777777">
      <w:r>
        <w:t xml:space="preserve">De staatssecretaris van Binnenlandse Zaken en Koninkrijksrelaties </w:t>
      </w:r>
    </w:p>
    <w:p w:rsidRPr="00214C8D" w:rsidR="008B26A8" w:rsidP="008B26A8" w:rsidRDefault="008B26A8" w14:paraId="605DBF0E" w14:textId="77777777">
      <w:pPr>
        <w:rPr>
          <w:i/>
          <w:iCs/>
        </w:rPr>
      </w:pPr>
      <w:r>
        <w:rPr>
          <w:i/>
          <w:iCs/>
        </w:rPr>
        <w:t>Digitalisering en Koninkrijksrelaties</w:t>
      </w:r>
    </w:p>
    <w:p w:rsidR="008B26A8" w:rsidP="00214C8D" w:rsidRDefault="008B26A8" w14:paraId="07776C7B" w14:textId="77777777"/>
    <w:p w:rsidR="008B26A8" w:rsidP="00214C8D" w:rsidRDefault="008B26A8" w14:paraId="0B896FD9" w14:textId="77777777"/>
    <w:p w:rsidR="008B26A8" w:rsidP="00214C8D" w:rsidRDefault="008B26A8" w14:paraId="32947E0C" w14:textId="77777777"/>
    <w:p w:rsidR="008B26A8" w:rsidP="00214C8D" w:rsidRDefault="008B26A8" w14:paraId="05B45E44" w14:textId="77777777"/>
    <w:p w:rsidR="008B26A8" w:rsidP="00214C8D" w:rsidRDefault="008B26A8" w14:paraId="73910A40" w14:textId="77777777"/>
    <w:p w:rsidR="00214C8D" w:rsidP="00214C8D" w:rsidRDefault="00214C8D" w14:paraId="1E433841" w14:textId="77777777">
      <w:r>
        <w:t xml:space="preserve">Alexandra C. van Huffelen </w:t>
      </w:r>
    </w:p>
    <w:p w:rsidR="00214C8D" w:rsidP="00214C8D" w:rsidRDefault="00214C8D" w14:paraId="13D1EAF6" w14:textId="77777777"/>
    <w:p w:rsidR="00214C8D" w:rsidP="00214C8D" w:rsidRDefault="00214C8D" w14:paraId="772F8E92" w14:textId="77777777"/>
    <w:p w:rsidR="00214C8D" w:rsidP="00214C8D" w:rsidRDefault="00214C8D" w14:paraId="767D6182" w14:textId="77777777"/>
    <w:p w:rsidR="00836BBF" w:rsidRDefault="006F58D6" w14:paraId="4312BCC6" w14:textId="77777777">
      <w:pPr>
        <w:pStyle w:val="WitregelW1bodytekst"/>
      </w:pPr>
      <w:r>
        <w:t xml:space="preserve"> </w:t>
      </w:r>
    </w:p>
    <w:p w:rsidR="00836BBF" w:rsidRDefault="006F58D6" w14:paraId="40E0DE35" w14:textId="77777777">
      <w:pPr>
        <w:pStyle w:val="WitregelW1bodytekst"/>
      </w:pPr>
      <w:r>
        <w:t xml:space="preserve"> </w:t>
      </w:r>
    </w:p>
    <w:sectPr w:rsidR="00836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4D36C" w14:textId="77777777" w:rsidR="00D61524" w:rsidRDefault="00D61524">
      <w:pPr>
        <w:spacing w:line="240" w:lineRule="auto"/>
      </w:pPr>
      <w:r>
        <w:separator/>
      </w:r>
    </w:p>
  </w:endnote>
  <w:endnote w:type="continuationSeparator" w:id="0">
    <w:p w14:paraId="3D387105" w14:textId="77777777" w:rsidR="00D61524" w:rsidRDefault="00D61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5A74A" w14:textId="77777777" w:rsidR="00E54509" w:rsidRDefault="00E545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0E13C" w14:textId="77777777" w:rsidR="00E54509" w:rsidRDefault="00E5450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F744C" w14:textId="77777777" w:rsidR="00836BBF" w:rsidRDefault="00836BB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B68FC" w14:textId="77777777" w:rsidR="00D61524" w:rsidRDefault="00D61524">
      <w:pPr>
        <w:spacing w:line="240" w:lineRule="auto"/>
      </w:pPr>
      <w:r>
        <w:separator/>
      </w:r>
    </w:p>
  </w:footnote>
  <w:footnote w:type="continuationSeparator" w:id="0">
    <w:p w14:paraId="0B116B52" w14:textId="77777777" w:rsidR="00D61524" w:rsidRDefault="00D615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39E9C" w14:textId="77777777" w:rsidR="00E54509" w:rsidRDefault="00E545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DE2FC" w14:textId="77777777" w:rsidR="00836BBF" w:rsidRDefault="006F58D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8B1F738" wp14:editId="0E660E3E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FABAA7" w14:textId="77777777" w:rsidR="00C708D8" w:rsidRDefault="00C708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B1F738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31FABAA7" w14:textId="77777777" w:rsidR="00C708D8" w:rsidRDefault="00C708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C3D0D67" wp14:editId="4D38210D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D7FC55" w14:textId="77777777" w:rsidR="00AB0605" w:rsidRDefault="00D109D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3D0D67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35D7FC55" w14:textId="77777777" w:rsidR="00AB0605" w:rsidRDefault="00D109D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D58DAA4" wp14:editId="54C8CD7F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78DF9F" w14:textId="77777777" w:rsidR="00836BBF" w:rsidRDefault="006F58D6">
                          <w:pPr>
                            <w:pStyle w:val="Kopjeafzendgegevens"/>
                          </w:pPr>
                          <w:r>
                            <w:t>DGDOO</w:t>
                          </w:r>
                        </w:p>
                        <w:p w14:paraId="4427C355" w14:textId="77777777" w:rsidR="00836BBF" w:rsidRDefault="00836BBF">
                          <w:pPr>
                            <w:pStyle w:val="WitregelW2"/>
                          </w:pPr>
                        </w:p>
                        <w:p w14:paraId="447D755C" w14:textId="77777777" w:rsidR="00836BBF" w:rsidRDefault="006F58D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C0C3054" w14:textId="4E52D2D3" w:rsidR="00AB0605" w:rsidRDefault="00496A0C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17 oktober 2023</w:t>
                            </w:r>
                          </w:fldSimple>
                        </w:p>
                        <w:p w14:paraId="1AA6BB31" w14:textId="77777777" w:rsidR="00836BBF" w:rsidRDefault="00836BBF">
                          <w:pPr>
                            <w:pStyle w:val="WitregelW1"/>
                          </w:pPr>
                        </w:p>
                        <w:p w14:paraId="096814E1" w14:textId="77777777" w:rsidR="00836BBF" w:rsidRDefault="006F58D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8F5B98D" w14:textId="642B6456" w:rsidR="00AB0605" w:rsidRDefault="00496A0C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2023-0000637081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58DAA4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7C78DF9F" w14:textId="77777777" w:rsidR="00836BBF" w:rsidRDefault="006F58D6">
                    <w:pPr>
                      <w:pStyle w:val="Kopjeafzendgegevens"/>
                    </w:pPr>
                    <w:r>
                      <w:t>DGDOO</w:t>
                    </w:r>
                  </w:p>
                  <w:p w14:paraId="4427C355" w14:textId="77777777" w:rsidR="00836BBF" w:rsidRDefault="00836BBF">
                    <w:pPr>
                      <w:pStyle w:val="WitregelW2"/>
                    </w:pPr>
                  </w:p>
                  <w:p w14:paraId="447D755C" w14:textId="77777777" w:rsidR="00836BBF" w:rsidRDefault="006F58D6">
                    <w:pPr>
                      <w:pStyle w:val="Kopjereferentiegegevens"/>
                    </w:pPr>
                    <w:r>
                      <w:t>Datum</w:t>
                    </w:r>
                  </w:p>
                  <w:p w14:paraId="1C0C3054" w14:textId="4E52D2D3" w:rsidR="00AB0605" w:rsidRDefault="00496A0C">
                    <w:pPr>
                      <w:pStyle w:val="Referentiegegevens"/>
                    </w:pPr>
                    <w:fldSimple w:instr=" DOCPROPERTY  &quot;Datum&quot;  \* MERGEFORMAT ">
                      <w:r>
                        <w:t>17 oktober 2023</w:t>
                      </w:r>
                    </w:fldSimple>
                  </w:p>
                  <w:p w14:paraId="1AA6BB31" w14:textId="77777777" w:rsidR="00836BBF" w:rsidRDefault="00836BBF">
                    <w:pPr>
                      <w:pStyle w:val="WitregelW1"/>
                    </w:pPr>
                  </w:p>
                  <w:p w14:paraId="096814E1" w14:textId="77777777" w:rsidR="00836BBF" w:rsidRDefault="006F58D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8F5B98D" w14:textId="642B6456" w:rsidR="00AB0605" w:rsidRDefault="00496A0C">
                    <w:pPr>
                      <w:pStyle w:val="Referentiegegevens"/>
                    </w:pPr>
                    <w:fldSimple w:instr=" DOCPROPERTY  &quot;Kenmerk&quot;  \* MERGEFORMAT ">
                      <w:r>
                        <w:t>2023-0000637081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6806E29" wp14:editId="780ED962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4CEF7" w14:textId="77777777" w:rsidR="00C708D8" w:rsidRDefault="00C708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806E29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7014CEF7" w14:textId="77777777" w:rsidR="00C708D8" w:rsidRDefault="00C708D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0707" w14:textId="77777777" w:rsidR="00836BBF" w:rsidRDefault="006F58D6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CB6712C" wp14:editId="2E20867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7B94AB" w14:textId="77777777" w:rsidR="00836BBF" w:rsidRDefault="006F58D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4A2524" wp14:editId="227FCB0B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B6712C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777B94AB" w14:textId="77777777" w:rsidR="00836BBF" w:rsidRDefault="006F58D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4A2524" wp14:editId="227FCB0B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0D36936" wp14:editId="3977F84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7D3DDD" w14:textId="77777777" w:rsidR="00836BBF" w:rsidRDefault="006F58D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9D2D3B" wp14:editId="77DCE7CD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D36936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2B7D3DDD" w14:textId="77777777" w:rsidR="00836BBF" w:rsidRDefault="006F58D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9D2D3B" wp14:editId="77DCE7CD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A7BEC4B" wp14:editId="0F24DDCE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65C0A2" w14:textId="77777777" w:rsidR="00C708D8" w:rsidRDefault="00C708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7BEC4B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6B65C0A2" w14:textId="77777777" w:rsidR="00C708D8" w:rsidRDefault="00C708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45DD22C" wp14:editId="6E54AD82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84AFB" w14:textId="76554E2A" w:rsidR="00BF3F76" w:rsidRPr="00BF3F76" w:rsidRDefault="00BF3F76" w:rsidP="00BF3F76">
                          <w:pPr>
                            <w:rPr>
                              <w:lang w:val="de-DE"/>
                            </w:rPr>
                          </w:pPr>
                          <w:r>
                            <w:t>Aan de voorzitter van de Tweede Kamer der Staten - Generaal</w:t>
                          </w:r>
                          <w:r w:rsidRPr="00BF3F76">
                            <w:rPr>
                              <w:lang w:val="de-DE"/>
                            </w:rPr>
                            <w:t xml:space="preserve"> </w:t>
                          </w:r>
                        </w:p>
                        <w:p w14:paraId="5FE1581F" w14:textId="77777777" w:rsidR="00BF3F76" w:rsidRPr="00BF3F76" w:rsidRDefault="00BF3F76" w:rsidP="00BF3F76">
                          <w:pPr>
                            <w:rPr>
                              <w:lang w:val="de-DE"/>
                            </w:rPr>
                          </w:pPr>
                          <w:r w:rsidRPr="00BF3F76">
                            <w:rPr>
                              <w:lang w:val="de-DE"/>
                            </w:rPr>
                            <w:t>Postbus 20018</w:t>
                          </w:r>
                        </w:p>
                        <w:p w14:paraId="4797A460" w14:textId="5AA9E9E5" w:rsidR="00836BBF" w:rsidRPr="00BF3F76" w:rsidRDefault="00BF3F76" w:rsidP="00BF3F76">
                          <w:pPr>
                            <w:rPr>
                              <w:lang w:val="de-DE"/>
                            </w:rPr>
                          </w:pPr>
                          <w:r w:rsidRPr="00BF3F76">
                            <w:rPr>
                              <w:lang w:val="de-DE"/>
                            </w:rPr>
                            <w:t>2500 EA  Den Haa</w:t>
                          </w:r>
                          <w:r>
                            <w:rPr>
                              <w:lang w:val="de-DE"/>
                            </w:rPr>
                            <w:t>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5DD22C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56784AFB" w14:textId="76554E2A" w:rsidR="00BF3F76" w:rsidRPr="00BF3F76" w:rsidRDefault="00BF3F76" w:rsidP="00BF3F76">
                    <w:pPr>
                      <w:rPr>
                        <w:lang w:val="de-DE"/>
                      </w:rPr>
                    </w:pPr>
                    <w:r>
                      <w:t>Aan de voorzitter van de Tweede Kamer der Staten - Generaal</w:t>
                    </w:r>
                    <w:r w:rsidRPr="00BF3F76">
                      <w:rPr>
                        <w:lang w:val="de-DE"/>
                      </w:rPr>
                      <w:t xml:space="preserve"> </w:t>
                    </w:r>
                  </w:p>
                  <w:p w14:paraId="5FE1581F" w14:textId="77777777" w:rsidR="00BF3F76" w:rsidRPr="00BF3F76" w:rsidRDefault="00BF3F76" w:rsidP="00BF3F76">
                    <w:pPr>
                      <w:rPr>
                        <w:lang w:val="de-DE"/>
                      </w:rPr>
                    </w:pPr>
                    <w:r w:rsidRPr="00BF3F76">
                      <w:rPr>
                        <w:lang w:val="de-DE"/>
                      </w:rPr>
                      <w:t>Postbus 20018</w:t>
                    </w:r>
                  </w:p>
                  <w:p w14:paraId="4797A460" w14:textId="5AA9E9E5" w:rsidR="00836BBF" w:rsidRPr="00BF3F76" w:rsidRDefault="00BF3F76" w:rsidP="00BF3F76">
                    <w:pPr>
                      <w:rPr>
                        <w:lang w:val="de-DE"/>
                      </w:rPr>
                    </w:pPr>
                    <w:r w:rsidRPr="00BF3F76">
                      <w:rPr>
                        <w:lang w:val="de-DE"/>
                      </w:rPr>
                      <w:t>2500 EA  Den Haa</w:t>
                    </w:r>
                    <w:r>
                      <w:rPr>
                        <w:lang w:val="de-DE"/>
                      </w:rPr>
                      <w:t>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1915807" wp14:editId="7FEACB7F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36BBF" w14:paraId="656DCA6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380A085" w14:textId="77777777" w:rsidR="00836BBF" w:rsidRDefault="00836BBF"/>
                            </w:tc>
                            <w:tc>
                              <w:tcPr>
                                <w:tcW w:w="5918" w:type="dxa"/>
                              </w:tcPr>
                              <w:p w14:paraId="789ACB15" w14:textId="77777777" w:rsidR="00836BBF" w:rsidRDefault="00836BBF"/>
                            </w:tc>
                          </w:tr>
                          <w:tr w:rsidR="00836BBF" w14:paraId="13FA57F8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FF9DEDA" w14:textId="77777777" w:rsidR="00836BBF" w:rsidRDefault="006F58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FE73572" w14:textId="1060042D" w:rsidR="00AB0605" w:rsidRDefault="00496A0C">
                                <w:pPr>
                                  <w:pStyle w:val="Gegevensdocument"/>
                                </w:pPr>
                                <w:fldSimple w:instr=" DOCPROPERTY  &quot;Datum&quot;  \* MERGEFORMAT ">
                                  <w:r>
                                    <w:t>17 oktober 2023</w:t>
                                  </w:r>
                                </w:fldSimple>
                              </w:p>
                            </w:tc>
                          </w:tr>
                          <w:tr w:rsidR="00836BBF" w14:paraId="439A6A3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60D7AD2" w14:textId="77777777" w:rsidR="00836BBF" w:rsidRDefault="006F58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E2D86D5" w14:textId="0DAD2916" w:rsidR="00AB0605" w:rsidRDefault="00496A0C">
                                <w:fldSimple w:instr=" DOCPROPERTY  &quot;Onderwerp&quot;  \* MERGEFORMAT ">
                                  <w:r>
                                    <w:t>Beantwoording vragen schriftelijk overleg Commissie DiZa over Digitaal Decennium</w:t>
                                  </w:r>
                                </w:fldSimple>
                              </w:p>
                            </w:tc>
                          </w:tr>
                          <w:tr w:rsidR="00836BBF" w14:paraId="5D97A35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EA0C8A" w14:textId="77777777" w:rsidR="00836BBF" w:rsidRDefault="00836BBF"/>
                            </w:tc>
                            <w:tc>
                              <w:tcPr>
                                <w:tcW w:w="5918" w:type="dxa"/>
                              </w:tcPr>
                              <w:p w14:paraId="4EEFB8F6" w14:textId="77777777" w:rsidR="00836BBF" w:rsidRDefault="00836BBF"/>
                            </w:tc>
                          </w:tr>
                        </w:tbl>
                        <w:p w14:paraId="1D62F324" w14:textId="77777777" w:rsidR="00C708D8" w:rsidRDefault="00C708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915807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36BBF" w14:paraId="656DCA6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380A085" w14:textId="77777777" w:rsidR="00836BBF" w:rsidRDefault="00836BBF"/>
                      </w:tc>
                      <w:tc>
                        <w:tcPr>
                          <w:tcW w:w="5918" w:type="dxa"/>
                        </w:tcPr>
                        <w:p w14:paraId="789ACB15" w14:textId="77777777" w:rsidR="00836BBF" w:rsidRDefault="00836BBF"/>
                      </w:tc>
                    </w:tr>
                    <w:tr w:rsidR="00836BBF" w14:paraId="13FA57F8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FF9DEDA" w14:textId="77777777" w:rsidR="00836BBF" w:rsidRDefault="006F58D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FE73572" w14:textId="1060042D" w:rsidR="00AB0605" w:rsidRDefault="00496A0C">
                          <w:pPr>
                            <w:pStyle w:val="Gegevensdocument"/>
                          </w:pPr>
                          <w:fldSimple w:instr=" DOCPROPERTY  &quot;Datum&quot;  \* MERGEFORMAT ">
                            <w:r>
                              <w:t>17 oktober 2023</w:t>
                            </w:r>
                          </w:fldSimple>
                        </w:p>
                      </w:tc>
                    </w:tr>
                    <w:tr w:rsidR="00836BBF" w14:paraId="439A6A3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60D7AD2" w14:textId="77777777" w:rsidR="00836BBF" w:rsidRDefault="006F58D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E2D86D5" w14:textId="0DAD2916" w:rsidR="00AB0605" w:rsidRDefault="00496A0C">
                          <w:fldSimple w:instr=" DOCPROPERTY  &quot;Onderwerp&quot;  \* MERGEFORMAT ">
                            <w:r>
                              <w:t>Beantwoording vragen schriftelijk overleg Commissie DiZa over Digitaal Decennium</w:t>
                            </w:r>
                          </w:fldSimple>
                        </w:p>
                      </w:tc>
                    </w:tr>
                    <w:tr w:rsidR="00836BBF" w14:paraId="5D97A35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EA0C8A" w14:textId="77777777" w:rsidR="00836BBF" w:rsidRDefault="00836BBF"/>
                      </w:tc>
                      <w:tc>
                        <w:tcPr>
                          <w:tcW w:w="5918" w:type="dxa"/>
                        </w:tcPr>
                        <w:p w14:paraId="4EEFB8F6" w14:textId="77777777" w:rsidR="00836BBF" w:rsidRDefault="00836BBF"/>
                      </w:tc>
                    </w:tr>
                  </w:tbl>
                  <w:p w14:paraId="1D62F324" w14:textId="77777777" w:rsidR="00C708D8" w:rsidRDefault="00C708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D8DC7DC" wp14:editId="73394585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E3B62F" w14:textId="77777777" w:rsidR="00836BBF" w:rsidRDefault="006F58D6">
                          <w:pPr>
                            <w:pStyle w:val="Kopjeafzendgegevens"/>
                          </w:pPr>
                          <w:r>
                            <w:t>DGDOO</w:t>
                          </w:r>
                        </w:p>
                        <w:p w14:paraId="73D0DA4D" w14:textId="77777777" w:rsidR="00836BBF" w:rsidRDefault="00836BBF">
                          <w:pPr>
                            <w:pStyle w:val="WitregelW1"/>
                          </w:pPr>
                        </w:p>
                        <w:p w14:paraId="2E53A2C7" w14:textId="77777777" w:rsidR="00836BBF" w:rsidRDefault="00836BBF">
                          <w:pPr>
                            <w:pStyle w:val="WitregelW1"/>
                          </w:pPr>
                        </w:p>
                        <w:p w14:paraId="599867DC" w14:textId="77777777" w:rsidR="00836BBF" w:rsidRDefault="006F58D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6D54C45" w14:textId="77777777" w:rsidR="00836BBF" w:rsidRDefault="006F58D6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14:paraId="7FDBDBBD" w14:textId="77777777" w:rsidR="00836BBF" w:rsidRDefault="006F58D6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14:paraId="3089D859" w14:textId="77777777" w:rsidR="00836BBF" w:rsidRDefault="006F58D6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14:paraId="333D9D62" w14:textId="77777777" w:rsidR="00836BBF" w:rsidRDefault="00836BBF">
                          <w:pPr>
                            <w:pStyle w:val="WitregelW1"/>
                          </w:pPr>
                        </w:p>
                        <w:p w14:paraId="5DCB8447" w14:textId="77777777" w:rsidR="00836BBF" w:rsidRDefault="006F58D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39E832A" w14:textId="7D80C48D" w:rsidR="00AB0605" w:rsidRDefault="00496A0C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2023-0000637081</w:t>
                            </w:r>
                          </w:fldSimple>
                        </w:p>
                        <w:p w14:paraId="531AC743" w14:textId="77777777" w:rsidR="00836BBF" w:rsidRDefault="00836BBF">
                          <w:pPr>
                            <w:pStyle w:val="WitregelW1"/>
                          </w:pPr>
                        </w:p>
                        <w:p w14:paraId="455B297C" w14:textId="77777777" w:rsidR="00836BBF" w:rsidRDefault="006F58D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55535336" w14:textId="5F05FF08" w:rsidR="00AB0605" w:rsidRDefault="00D109D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DC7DC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0DE3B62F" w14:textId="77777777" w:rsidR="00836BBF" w:rsidRDefault="006F58D6">
                    <w:pPr>
                      <w:pStyle w:val="Kopjeafzendgegevens"/>
                    </w:pPr>
                    <w:r>
                      <w:t>DGDOO</w:t>
                    </w:r>
                  </w:p>
                  <w:p w14:paraId="73D0DA4D" w14:textId="77777777" w:rsidR="00836BBF" w:rsidRDefault="00836BBF">
                    <w:pPr>
                      <w:pStyle w:val="WitregelW1"/>
                    </w:pPr>
                  </w:p>
                  <w:p w14:paraId="2E53A2C7" w14:textId="77777777" w:rsidR="00836BBF" w:rsidRDefault="00836BBF">
                    <w:pPr>
                      <w:pStyle w:val="WitregelW1"/>
                    </w:pPr>
                  </w:p>
                  <w:p w14:paraId="599867DC" w14:textId="77777777" w:rsidR="00836BBF" w:rsidRDefault="006F58D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6D54C45" w14:textId="77777777" w:rsidR="00836BBF" w:rsidRDefault="006F58D6">
                    <w:pPr>
                      <w:pStyle w:val="Afzendgegevens"/>
                    </w:pPr>
                    <w:r>
                      <w:t>www.facebook.com/minbzk</w:t>
                    </w:r>
                  </w:p>
                  <w:p w14:paraId="7FDBDBBD" w14:textId="77777777" w:rsidR="00836BBF" w:rsidRDefault="006F58D6">
                    <w:pPr>
                      <w:pStyle w:val="Afzendgegevens"/>
                    </w:pPr>
                    <w:r>
                      <w:t>www.twitter.com/minbzk</w:t>
                    </w:r>
                  </w:p>
                  <w:p w14:paraId="3089D859" w14:textId="77777777" w:rsidR="00836BBF" w:rsidRDefault="006F58D6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14:paraId="333D9D62" w14:textId="77777777" w:rsidR="00836BBF" w:rsidRDefault="00836BBF">
                    <w:pPr>
                      <w:pStyle w:val="WitregelW1"/>
                    </w:pPr>
                  </w:p>
                  <w:p w14:paraId="5DCB8447" w14:textId="77777777" w:rsidR="00836BBF" w:rsidRDefault="006F58D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39E832A" w14:textId="7D80C48D" w:rsidR="00AB0605" w:rsidRDefault="00496A0C">
                    <w:pPr>
                      <w:pStyle w:val="Referentiegegevens"/>
                    </w:pPr>
                    <w:fldSimple w:instr=" DOCPROPERTY  &quot;Kenmerk&quot;  \* MERGEFORMAT ">
                      <w:r>
                        <w:t>2023-0000637081</w:t>
                      </w:r>
                    </w:fldSimple>
                  </w:p>
                  <w:p w14:paraId="531AC743" w14:textId="77777777" w:rsidR="00836BBF" w:rsidRDefault="00836BBF">
                    <w:pPr>
                      <w:pStyle w:val="WitregelW1"/>
                    </w:pPr>
                  </w:p>
                  <w:p w14:paraId="455B297C" w14:textId="77777777" w:rsidR="00836BBF" w:rsidRDefault="006F58D6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55535336" w14:textId="5F05FF08" w:rsidR="00AB0605" w:rsidRDefault="00D109D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72CF03B" wp14:editId="1208FD73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134816" w14:textId="42CFF2B4" w:rsidR="00AB0605" w:rsidRDefault="00D109D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418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418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2CF03B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7E134816" w14:textId="42CFF2B4" w:rsidR="00AB0605" w:rsidRDefault="00D109D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418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418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DEFDB8C" wp14:editId="75C6819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48DC7" w14:textId="77777777" w:rsidR="00C708D8" w:rsidRDefault="00C708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FDB8C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4A548DC7" w14:textId="77777777" w:rsidR="00C708D8" w:rsidRDefault="00C708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B66883F" wp14:editId="0785C59D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951EA" w14:textId="77777777" w:rsidR="00C708D8" w:rsidRDefault="00C708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66883F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489951EA" w14:textId="77777777" w:rsidR="00C708D8" w:rsidRDefault="00C708D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27963"/>
    <w:multiLevelType w:val="multilevel"/>
    <w:tmpl w:val="1E3809C0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2F4BBAF"/>
    <w:multiLevelType w:val="multilevel"/>
    <w:tmpl w:val="B79C1D51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4538467"/>
    <w:multiLevelType w:val="multilevel"/>
    <w:tmpl w:val="193F0322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485D735"/>
    <w:multiLevelType w:val="multilevel"/>
    <w:tmpl w:val="2CCE3B07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80DA57C"/>
    <w:multiLevelType w:val="multilevel"/>
    <w:tmpl w:val="DBEB3B5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8B8B6833"/>
    <w:multiLevelType w:val="multilevel"/>
    <w:tmpl w:val="F4F47299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0B0B215"/>
    <w:multiLevelType w:val="multilevel"/>
    <w:tmpl w:val="1C5D010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9064959"/>
    <w:multiLevelType w:val="multilevel"/>
    <w:tmpl w:val="79990DA1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1440B54"/>
    <w:multiLevelType w:val="multilevel"/>
    <w:tmpl w:val="500E157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35C4742"/>
    <w:multiLevelType w:val="multilevel"/>
    <w:tmpl w:val="E1996C8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2E6E7AD"/>
    <w:multiLevelType w:val="multilevel"/>
    <w:tmpl w:val="6567A04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6945AB8"/>
    <w:multiLevelType w:val="multilevel"/>
    <w:tmpl w:val="437004B8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EFCF7D4"/>
    <w:multiLevelType w:val="multilevel"/>
    <w:tmpl w:val="036EF64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2A3046C"/>
    <w:multiLevelType w:val="multilevel"/>
    <w:tmpl w:val="45C5EC1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4ACDB89"/>
    <w:multiLevelType w:val="multilevel"/>
    <w:tmpl w:val="9541A0E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ACFDCB0"/>
    <w:multiLevelType w:val="multilevel"/>
    <w:tmpl w:val="2CE7A97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C99D308"/>
    <w:multiLevelType w:val="multilevel"/>
    <w:tmpl w:val="D3D7A34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D40BC71"/>
    <w:multiLevelType w:val="multilevel"/>
    <w:tmpl w:val="CA3CC9C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F8C222E"/>
    <w:multiLevelType w:val="multilevel"/>
    <w:tmpl w:val="B7A3AAF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32AD846"/>
    <w:multiLevelType w:val="multilevel"/>
    <w:tmpl w:val="4A6D125D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7BC39D7"/>
    <w:multiLevelType w:val="multilevel"/>
    <w:tmpl w:val="D95659B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C904364"/>
    <w:multiLevelType w:val="multilevel"/>
    <w:tmpl w:val="8A9D85B1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7BD2B5"/>
    <w:multiLevelType w:val="multilevel"/>
    <w:tmpl w:val="2EE15DE6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691F721"/>
    <w:multiLevelType w:val="multilevel"/>
    <w:tmpl w:val="DAFB859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71DAF2"/>
    <w:multiLevelType w:val="multilevel"/>
    <w:tmpl w:val="270CBAC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4D6FA8"/>
    <w:multiLevelType w:val="multilevel"/>
    <w:tmpl w:val="85AF52F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ECDB8E"/>
    <w:multiLevelType w:val="multilevel"/>
    <w:tmpl w:val="DCE769D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CF6942"/>
    <w:multiLevelType w:val="multilevel"/>
    <w:tmpl w:val="FEF4FFB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26BAEE"/>
    <w:multiLevelType w:val="multilevel"/>
    <w:tmpl w:val="D9342473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74FF87"/>
    <w:multiLevelType w:val="multilevel"/>
    <w:tmpl w:val="5A25812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1F8EB2"/>
    <w:multiLevelType w:val="multilevel"/>
    <w:tmpl w:val="6FE525BF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AF454E"/>
    <w:multiLevelType w:val="multilevel"/>
    <w:tmpl w:val="F5791B4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41754D"/>
    <w:multiLevelType w:val="multilevel"/>
    <w:tmpl w:val="0C961683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5153A5"/>
    <w:multiLevelType w:val="multilevel"/>
    <w:tmpl w:val="5589C25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A3BB4C"/>
    <w:multiLevelType w:val="multilevel"/>
    <w:tmpl w:val="C93BB91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3"/>
  </w:num>
  <w:num w:numId="3">
    <w:abstractNumId w:val="11"/>
  </w:num>
  <w:num w:numId="4">
    <w:abstractNumId w:val="22"/>
  </w:num>
  <w:num w:numId="5">
    <w:abstractNumId w:val="1"/>
  </w:num>
  <w:num w:numId="6">
    <w:abstractNumId w:val="25"/>
  </w:num>
  <w:num w:numId="7">
    <w:abstractNumId w:val="24"/>
  </w:num>
  <w:num w:numId="8">
    <w:abstractNumId w:val="32"/>
  </w:num>
  <w:num w:numId="9">
    <w:abstractNumId w:val="16"/>
  </w:num>
  <w:num w:numId="10">
    <w:abstractNumId w:val="17"/>
  </w:num>
  <w:num w:numId="11">
    <w:abstractNumId w:val="6"/>
  </w:num>
  <w:num w:numId="12">
    <w:abstractNumId w:val="12"/>
  </w:num>
  <w:num w:numId="13">
    <w:abstractNumId w:val="2"/>
  </w:num>
  <w:num w:numId="14">
    <w:abstractNumId w:val="8"/>
  </w:num>
  <w:num w:numId="15">
    <w:abstractNumId w:val="23"/>
  </w:num>
  <w:num w:numId="16">
    <w:abstractNumId w:val="27"/>
  </w:num>
  <w:num w:numId="17">
    <w:abstractNumId w:val="9"/>
  </w:num>
  <w:num w:numId="18">
    <w:abstractNumId w:val="33"/>
  </w:num>
  <w:num w:numId="19">
    <w:abstractNumId w:val="30"/>
  </w:num>
  <w:num w:numId="20">
    <w:abstractNumId w:val="5"/>
  </w:num>
  <w:num w:numId="21">
    <w:abstractNumId w:val="21"/>
  </w:num>
  <w:num w:numId="22">
    <w:abstractNumId w:val="34"/>
  </w:num>
  <w:num w:numId="23">
    <w:abstractNumId w:val="19"/>
  </w:num>
  <w:num w:numId="24">
    <w:abstractNumId w:val="28"/>
  </w:num>
  <w:num w:numId="25">
    <w:abstractNumId w:val="18"/>
  </w:num>
  <w:num w:numId="26">
    <w:abstractNumId w:val="15"/>
  </w:num>
  <w:num w:numId="27">
    <w:abstractNumId w:val="31"/>
  </w:num>
  <w:num w:numId="28">
    <w:abstractNumId w:val="29"/>
  </w:num>
  <w:num w:numId="29">
    <w:abstractNumId w:val="0"/>
  </w:num>
  <w:num w:numId="30">
    <w:abstractNumId w:val="10"/>
  </w:num>
  <w:num w:numId="31">
    <w:abstractNumId w:val="4"/>
  </w:num>
  <w:num w:numId="32">
    <w:abstractNumId w:val="13"/>
  </w:num>
  <w:num w:numId="33">
    <w:abstractNumId w:val="26"/>
  </w:num>
  <w:num w:numId="34">
    <w:abstractNumId w:val="1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BF"/>
    <w:rsid w:val="00214C8D"/>
    <w:rsid w:val="00496A0C"/>
    <w:rsid w:val="004C7FBF"/>
    <w:rsid w:val="006418A4"/>
    <w:rsid w:val="006C5A37"/>
    <w:rsid w:val="006F58D6"/>
    <w:rsid w:val="00836BBF"/>
    <w:rsid w:val="008B26A8"/>
    <w:rsid w:val="008C3254"/>
    <w:rsid w:val="00AB0605"/>
    <w:rsid w:val="00BF3F76"/>
    <w:rsid w:val="00C708D8"/>
    <w:rsid w:val="00D109D4"/>
    <w:rsid w:val="00D21F6A"/>
    <w:rsid w:val="00D61524"/>
    <w:rsid w:val="00E54509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B0649"/>
  <w15:docId w15:val="{40ECEDBC-E1E1-432A-9686-74DFB1EE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14C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4C8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14C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4C8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695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2023-10-17T19:56:00.0000000Z</dcterms:created>
  <dcterms:modified xsi:type="dcterms:W3CDTF">2023-10-17T19:56:00.0000000Z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vragen schriftelijk overleg Commissie DiZa over Digitaal Decennium</vt:lpwstr>
  </property>
  <property fmtid="{D5CDD505-2E9C-101B-9397-08002B2CF9AE}" pid="4" name="Datum">
    <vt:lpwstr>17 oktober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 - Generaal_x000d_
T.a.v. _x000d_
Postbus 20018_x000d_
2500 EA  Den Haag</vt:lpwstr>
  </property>
  <property fmtid="{D5CDD505-2E9C-101B-9397-08002B2CF9AE}" pid="7" name="Kenmerk">
    <vt:lpwstr>2023-0000637081</vt:lpwstr>
  </property>
  <property fmtid="{D5CDD505-2E9C-101B-9397-08002B2CF9AE}" pid="8" name="UwKenmerk">
    <vt:lpwstr/>
  </property>
</Properties>
</file>