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AD4" w:rsidRDefault="006137D0" w14:paraId="37B50487" w14:textId="6757E4CB">
      <w:pPr>
        <w:pStyle w:val="StandaardAanhef"/>
      </w:pPr>
      <w:r>
        <w:t xml:space="preserve">Geachte </w:t>
      </w:r>
      <w:r w:rsidR="00A74F75">
        <w:t xml:space="preserve">voorzitter, </w:t>
      </w:r>
    </w:p>
    <w:p w:rsidR="008C14A5" w:rsidP="00D91E51" w:rsidRDefault="008C14A5" w14:paraId="1620B155" w14:textId="29C82EBE">
      <w:pPr>
        <w:pStyle w:val="StandaardSlotzin"/>
      </w:pPr>
      <w:r>
        <w:t>De vaste commissie voor Financi</w:t>
      </w:r>
      <w:r w:rsidR="00D91E51">
        <w:t>ë</w:t>
      </w:r>
      <w:r>
        <w:t xml:space="preserve">n heeft op 8 september 2023 enkele vragen en opmerkingen voorgelegd over </w:t>
      </w:r>
      <w:r w:rsidR="00D91E51">
        <w:t>m</w:t>
      </w:r>
      <w:r>
        <w:t>ijn brieven van 12, 16 en 24 mei 2023 met betrekking tot de Belastingdienst (Kamerstukken 31066, nr. 1223, 1224 en 1230).</w:t>
      </w:r>
      <w:r w:rsidR="00D91E51">
        <w:t xml:space="preserve"> </w:t>
      </w:r>
      <w:r>
        <w:t xml:space="preserve">Hierbij bied ik u mijn reactie aan. </w:t>
      </w:r>
    </w:p>
    <w:p w:rsidR="008C14A5" w:rsidP="00A74F75" w:rsidRDefault="008C14A5" w14:paraId="6C396DE1" w14:textId="7FB5F5E7"/>
    <w:p w:rsidR="00D91E51" w:rsidP="00A74F75" w:rsidRDefault="00D91E51" w14:paraId="02A798AE" w14:textId="77777777"/>
    <w:p w:rsidR="008C14A5" w:rsidP="00A74F75" w:rsidRDefault="008C14A5" w14:paraId="1B1F8818" w14:textId="57E4A20A">
      <w:r>
        <w:t xml:space="preserve">Hoogachtend, </w:t>
      </w:r>
    </w:p>
    <w:p w:rsidR="008C14A5" w:rsidP="00A74F75" w:rsidRDefault="008C14A5" w14:paraId="79293019" w14:textId="09535E0C"/>
    <w:p w:rsidR="008C14A5" w:rsidP="00A74F75" w:rsidRDefault="008C14A5" w14:paraId="4414AEDF" w14:textId="33B74106">
      <w:r>
        <w:t xml:space="preserve">De staatssecretaris van Financien – Fiscaliteit en Belastingdienst </w:t>
      </w:r>
    </w:p>
    <w:p w:rsidR="008A4E9A" w:rsidP="00A74F75" w:rsidRDefault="008A4E9A" w14:paraId="18465514" w14:textId="0F7C9046"/>
    <w:p w:rsidR="00140E10" w:rsidP="00A74F75" w:rsidRDefault="00140E10" w14:paraId="34AB3997" w14:textId="27CD340B"/>
    <w:p w:rsidR="00140E10" w:rsidP="00A74F75" w:rsidRDefault="00140E10" w14:paraId="065249D7" w14:textId="77777777"/>
    <w:p w:rsidR="008A4E9A" w:rsidP="00A74F75" w:rsidRDefault="008A4E9A" w14:paraId="2E536E64" w14:textId="51BEBF34"/>
    <w:p w:rsidR="008A4E9A" w:rsidP="00A74F75" w:rsidRDefault="00140E10" w14:paraId="1DBA15AB" w14:textId="1FD62D31">
      <w:r>
        <w:t>Marnix L.A. van Rij</w:t>
      </w:r>
    </w:p>
    <w:p w:rsidRPr="00A74F75" w:rsidR="00A74F75" w:rsidP="00A74F75" w:rsidRDefault="00A74F75" w14:paraId="310D043B" w14:textId="77777777"/>
    <w:sectPr w:rsidRPr="00A74F75" w:rsidR="00A74F7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64BFE" w14:textId="77777777" w:rsidR="004B37F5" w:rsidRDefault="004B37F5">
      <w:pPr>
        <w:spacing w:line="240" w:lineRule="auto"/>
      </w:pPr>
      <w:r>
        <w:separator/>
      </w:r>
    </w:p>
  </w:endnote>
  <w:endnote w:type="continuationSeparator" w:id="0">
    <w:p w14:paraId="4B1EB92A" w14:textId="77777777" w:rsidR="004B37F5" w:rsidRDefault="004B3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E97C" w14:textId="77777777" w:rsidR="004B37F5" w:rsidRDefault="004B37F5">
      <w:pPr>
        <w:spacing w:line="240" w:lineRule="auto"/>
      </w:pPr>
      <w:r>
        <w:separator/>
      </w:r>
    </w:p>
  </w:footnote>
  <w:footnote w:type="continuationSeparator" w:id="0">
    <w:p w14:paraId="3A741734" w14:textId="77777777" w:rsidR="004B37F5" w:rsidRDefault="004B37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46D8" w14:textId="77777777" w:rsidR="00B47AD4" w:rsidRDefault="006137D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652FE6F" wp14:editId="28F7BEB8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A8D1A9" w14:textId="77777777" w:rsidR="00B47AD4" w:rsidRDefault="006137D0">
                          <w:pPr>
                            <w:pStyle w:val="StandaardReferentiegegevensKop"/>
                          </w:pPr>
                          <w:r>
                            <w:t>Bestuurlijke en Politieke Zaken</w:t>
                          </w:r>
                        </w:p>
                        <w:p w14:paraId="52803D99" w14:textId="77777777" w:rsidR="00B47AD4" w:rsidRDefault="00B47AD4">
                          <w:pPr>
                            <w:pStyle w:val="WitregelW2"/>
                          </w:pPr>
                        </w:p>
                        <w:p w14:paraId="1CC8046E" w14:textId="77777777" w:rsidR="00B47AD4" w:rsidRDefault="006137D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05EAE60" w14:textId="73D82FC8" w:rsidR="00B47AD4" w:rsidRDefault="006137D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C35BA">
                            <w:t>2023-0000228597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52FE6F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7A8D1A9" w14:textId="77777777" w:rsidR="00B47AD4" w:rsidRDefault="006137D0">
                    <w:pPr>
                      <w:pStyle w:val="StandaardReferentiegegevensKop"/>
                    </w:pPr>
                    <w:r>
                      <w:t>Bestuurlijke en Politieke Zaken</w:t>
                    </w:r>
                  </w:p>
                  <w:p w14:paraId="52803D99" w14:textId="77777777" w:rsidR="00B47AD4" w:rsidRDefault="00B47AD4">
                    <w:pPr>
                      <w:pStyle w:val="WitregelW2"/>
                    </w:pPr>
                  </w:p>
                  <w:p w14:paraId="1CC8046E" w14:textId="77777777" w:rsidR="00B47AD4" w:rsidRDefault="006137D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05EAE60" w14:textId="73D82FC8" w:rsidR="00B47AD4" w:rsidRDefault="006137D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C35BA">
                      <w:t>2023-0000228597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35C5CE1" wp14:editId="4963FAE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84F3D9" w14:textId="77777777" w:rsidR="00B47AD4" w:rsidRDefault="006137D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74F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74F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5C5CE1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384F3D9" w14:textId="77777777" w:rsidR="00B47AD4" w:rsidRDefault="006137D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74F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74F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B9C6D19" wp14:editId="5B120603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14A103" w14:textId="7BDE7F18" w:rsidR="00B47AD4" w:rsidRDefault="006137D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9C6D19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F14A103" w14:textId="7BDE7F18" w:rsidR="00B47AD4" w:rsidRDefault="006137D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EF62" w14:textId="77777777" w:rsidR="00B47AD4" w:rsidRDefault="006137D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D7D8831" wp14:editId="33DE973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E194BC" w14:textId="77777777" w:rsidR="00B47AD4" w:rsidRDefault="006137D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9E3947" wp14:editId="5408448A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7D883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4E194BC" w14:textId="77777777" w:rsidR="00B47AD4" w:rsidRDefault="006137D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9E3947" wp14:editId="5408448A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D5CFE63" wp14:editId="7398062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611C59" w14:textId="77777777" w:rsidR="00B47AD4" w:rsidRDefault="006137D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3A439D" wp14:editId="4240C3F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5CFE63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A611C59" w14:textId="77777777" w:rsidR="00B47AD4" w:rsidRDefault="006137D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3A439D" wp14:editId="4240C3F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A305564" wp14:editId="1B48ADBB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6066AD" w14:textId="77777777" w:rsidR="00B47AD4" w:rsidRDefault="006137D0">
                          <w:pPr>
                            <w:pStyle w:val="StandaardReferentiegegevensKop"/>
                          </w:pPr>
                          <w:r>
                            <w:t>Bestuurlijke en Politieke Zaken</w:t>
                          </w:r>
                        </w:p>
                        <w:p w14:paraId="234FA2DD" w14:textId="77777777" w:rsidR="00B47AD4" w:rsidRDefault="00B47AD4">
                          <w:pPr>
                            <w:pStyle w:val="WitregelW1"/>
                          </w:pPr>
                        </w:p>
                        <w:p w14:paraId="4127AB9C" w14:textId="77777777" w:rsidR="00B47AD4" w:rsidRDefault="006137D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9EF69C6" w14:textId="77777777" w:rsidR="00B47AD4" w:rsidRDefault="006137D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0B98C32" w14:textId="77777777" w:rsidR="00B47AD4" w:rsidRDefault="006137D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9444E01" w14:textId="77777777" w:rsidR="00B47AD4" w:rsidRDefault="006137D0">
                          <w:pPr>
                            <w:pStyle w:val="StandaardReferentiegegevens"/>
                          </w:pPr>
                          <w:r>
                            <w:t xml:space="preserve">2500 EE  </w:t>
                          </w:r>
                          <w:r>
                            <w:t>Den Haag</w:t>
                          </w:r>
                        </w:p>
                        <w:p w14:paraId="5C714F28" w14:textId="77777777" w:rsidR="00B47AD4" w:rsidRDefault="006137D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01F6A6B9" w14:textId="77777777" w:rsidR="00B47AD4" w:rsidRDefault="00B47AD4">
                          <w:pPr>
                            <w:pStyle w:val="WitregelW1"/>
                          </w:pPr>
                        </w:p>
                        <w:p w14:paraId="00D4E810" w14:textId="209D3497" w:rsidR="00B47AD4" w:rsidRPr="00D91E51" w:rsidRDefault="006137D0">
                          <w:pPr>
                            <w:pStyle w:val="StandaardReferentiegegevensKop"/>
                          </w:pPr>
                          <w:r w:rsidRPr="00D91E51">
                            <w:t>Ons kenmerk</w:t>
                          </w:r>
                        </w:p>
                        <w:p w14:paraId="02D76DCE" w14:textId="2E80EFCB" w:rsidR="00B47AD4" w:rsidRDefault="006137D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BC35BA">
                            <w:t>2023-0000228597</w:t>
                          </w:r>
                          <w:r>
                            <w:fldChar w:fldCharType="end"/>
                          </w:r>
                        </w:p>
                        <w:p w14:paraId="1D9C2FF6" w14:textId="77777777" w:rsidR="00B47AD4" w:rsidRDefault="00B47AD4">
                          <w:pPr>
                            <w:pStyle w:val="WitregelW1"/>
                          </w:pPr>
                        </w:p>
                        <w:p w14:paraId="0BE8B138" w14:textId="77777777" w:rsidR="00B47AD4" w:rsidRDefault="006137D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8E3690D" w14:textId="69EAAE1F" w:rsidR="00B47AD4" w:rsidRDefault="006137D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305564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E6066AD" w14:textId="77777777" w:rsidR="00B47AD4" w:rsidRDefault="006137D0">
                    <w:pPr>
                      <w:pStyle w:val="StandaardReferentiegegevensKop"/>
                    </w:pPr>
                    <w:r>
                      <w:t>Bestuurlijke en Politieke Zaken</w:t>
                    </w:r>
                  </w:p>
                  <w:p w14:paraId="234FA2DD" w14:textId="77777777" w:rsidR="00B47AD4" w:rsidRDefault="00B47AD4">
                    <w:pPr>
                      <w:pStyle w:val="WitregelW1"/>
                    </w:pPr>
                  </w:p>
                  <w:p w14:paraId="4127AB9C" w14:textId="77777777" w:rsidR="00B47AD4" w:rsidRDefault="006137D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9EF69C6" w14:textId="77777777" w:rsidR="00B47AD4" w:rsidRDefault="006137D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0B98C32" w14:textId="77777777" w:rsidR="00B47AD4" w:rsidRDefault="006137D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9444E01" w14:textId="77777777" w:rsidR="00B47AD4" w:rsidRDefault="006137D0">
                    <w:pPr>
                      <w:pStyle w:val="StandaardReferentiegegevens"/>
                    </w:pPr>
                    <w:r>
                      <w:t xml:space="preserve">2500 EE  </w:t>
                    </w:r>
                    <w:r>
                      <w:t>Den Haag</w:t>
                    </w:r>
                  </w:p>
                  <w:p w14:paraId="5C714F28" w14:textId="77777777" w:rsidR="00B47AD4" w:rsidRDefault="006137D0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01F6A6B9" w14:textId="77777777" w:rsidR="00B47AD4" w:rsidRDefault="00B47AD4">
                    <w:pPr>
                      <w:pStyle w:val="WitregelW1"/>
                    </w:pPr>
                  </w:p>
                  <w:p w14:paraId="00D4E810" w14:textId="209D3497" w:rsidR="00B47AD4" w:rsidRPr="00D91E51" w:rsidRDefault="006137D0">
                    <w:pPr>
                      <w:pStyle w:val="StandaardReferentiegegevensKop"/>
                    </w:pPr>
                    <w:r w:rsidRPr="00D91E51">
                      <w:t>Ons kenmerk</w:t>
                    </w:r>
                  </w:p>
                  <w:p w14:paraId="02D76DCE" w14:textId="2E80EFCB" w:rsidR="00B47AD4" w:rsidRDefault="006137D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BC35BA">
                      <w:t>2023-0000228597</w:t>
                    </w:r>
                    <w:r>
                      <w:fldChar w:fldCharType="end"/>
                    </w:r>
                  </w:p>
                  <w:p w14:paraId="1D9C2FF6" w14:textId="77777777" w:rsidR="00B47AD4" w:rsidRDefault="00B47AD4">
                    <w:pPr>
                      <w:pStyle w:val="WitregelW1"/>
                    </w:pPr>
                  </w:p>
                  <w:p w14:paraId="0BE8B138" w14:textId="77777777" w:rsidR="00B47AD4" w:rsidRDefault="006137D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8E3690D" w14:textId="69EAAE1F" w:rsidR="00B47AD4" w:rsidRDefault="006137D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E3D8E96" wp14:editId="2A93FE6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061EB1" w14:textId="77777777" w:rsidR="00B47AD4" w:rsidRDefault="006137D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3D8E96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B061EB1" w14:textId="77777777" w:rsidR="00B47AD4" w:rsidRDefault="006137D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A93EDE5" wp14:editId="681A254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B34354" w14:textId="487CC6EB" w:rsidR="00B47AD4" w:rsidRDefault="006137D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E3429A0" w14:textId="338F0747" w:rsidR="008C14A5" w:rsidRDefault="008C14A5">
                          <w:r>
                            <w:t xml:space="preserve">De voorzitter van de Tweede Kamer der Staten-Generaal </w:t>
                          </w:r>
                        </w:p>
                        <w:p w14:paraId="3D46DEE3" w14:textId="1116F8AD" w:rsidR="008C14A5" w:rsidRDefault="008C14A5">
                          <w:r>
                            <w:t xml:space="preserve">Postbus 20018 </w:t>
                          </w:r>
                        </w:p>
                        <w:p w14:paraId="5E2ABFEF" w14:textId="5E819FF2" w:rsidR="00B47AD4" w:rsidRDefault="008C14A5">
                          <w:r>
                            <w:t xml:space="preserve">2500EA Den Haag </w:t>
                          </w:r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93EDE5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1EB34354" w14:textId="487CC6EB" w:rsidR="00B47AD4" w:rsidRDefault="006137D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E3429A0" w14:textId="338F0747" w:rsidR="008C14A5" w:rsidRDefault="008C14A5">
                    <w:r>
                      <w:t xml:space="preserve">De voorzitter van de Tweede Kamer der Staten-Generaal </w:t>
                    </w:r>
                  </w:p>
                  <w:p w14:paraId="3D46DEE3" w14:textId="1116F8AD" w:rsidR="008C14A5" w:rsidRDefault="008C14A5">
                    <w:r>
                      <w:t xml:space="preserve">Postbus 20018 </w:t>
                    </w:r>
                  </w:p>
                  <w:p w14:paraId="5E2ABFEF" w14:textId="5E819FF2" w:rsidR="00B47AD4" w:rsidRDefault="008C14A5">
                    <w:r>
                      <w:t xml:space="preserve">2500EA Den Haag </w:t>
                    </w:r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E162D9A" wp14:editId="43E047F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434F26" w14:textId="77777777" w:rsidR="00B47AD4" w:rsidRDefault="006137D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74F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74F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162D9A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9434F26" w14:textId="77777777" w:rsidR="00B47AD4" w:rsidRDefault="006137D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74F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74F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E365CA0" wp14:editId="568C23F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47AD4" w14:paraId="1D3B20D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8236376" w14:textId="77777777" w:rsidR="00B47AD4" w:rsidRDefault="00B47AD4"/>
                            </w:tc>
                            <w:tc>
                              <w:tcPr>
                                <w:tcW w:w="5400" w:type="dxa"/>
                              </w:tcPr>
                              <w:p w14:paraId="10AB7884" w14:textId="77777777" w:rsidR="00B47AD4" w:rsidRDefault="00B47AD4"/>
                            </w:tc>
                          </w:tr>
                          <w:tr w:rsidR="00B47AD4" w14:paraId="0988A10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67BD7D" w14:textId="77777777" w:rsidR="00B47AD4" w:rsidRDefault="006137D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6DD0EAC" w14:textId="39C1F015" w:rsidR="00B47AD4" w:rsidRDefault="006137D0">
                                <w:r>
                                  <w:t>12 oktober 2023</w:t>
                                </w:r>
                              </w:p>
                            </w:tc>
                          </w:tr>
                          <w:tr w:rsidR="00B47AD4" w14:paraId="0AD914A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99712F0" w14:textId="77777777" w:rsidR="00B47AD4" w:rsidRDefault="006137D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3BE6944" w14:textId="09E5C93B" w:rsidR="00B47AD4" w:rsidRDefault="00A74F75">
                                <w:r>
                                  <w:t xml:space="preserve">Beantwoording </w:t>
                                </w:r>
                                <w:r w:rsidR="008C14A5">
                                  <w:t xml:space="preserve">SO Belastingdienst </w:t>
                                </w:r>
                                <w:r>
                                  <w:t xml:space="preserve"> </w:t>
                                </w:r>
                              </w:p>
                            </w:tc>
                          </w:tr>
                          <w:tr w:rsidR="00B47AD4" w14:paraId="4D1C488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F9C799" w14:textId="77777777" w:rsidR="00B47AD4" w:rsidRDefault="00B47AD4"/>
                            </w:tc>
                            <w:tc>
                              <w:tcPr>
                                <w:tcW w:w="4738" w:type="dxa"/>
                              </w:tcPr>
                              <w:p w14:paraId="3D6B0143" w14:textId="77777777" w:rsidR="00B47AD4" w:rsidRDefault="00B47AD4"/>
                            </w:tc>
                          </w:tr>
                        </w:tbl>
                        <w:p w14:paraId="511706B5" w14:textId="77777777" w:rsidR="004A5E70" w:rsidRDefault="004A5E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365CA0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47AD4" w14:paraId="1D3B20D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8236376" w14:textId="77777777" w:rsidR="00B47AD4" w:rsidRDefault="00B47AD4"/>
                      </w:tc>
                      <w:tc>
                        <w:tcPr>
                          <w:tcW w:w="5400" w:type="dxa"/>
                        </w:tcPr>
                        <w:p w14:paraId="10AB7884" w14:textId="77777777" w:rsidR="00B47AD4" w:rsidRDefault="00B47AD4"/>
                      </w:tc>
                    </w:tr>
                    <w:tr w:rsidR="00B47AD4" w14:paraId="0988A10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67BD7D" w14:textId="77777777" w:rsidR="00B47AD4" w:rsidRDefault="006137D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6DD0EAC" w14:textId="39C1F015" w:rsidR="00B47AD4" w:rsidRDefault="006137D0">
                          <w:r>
                            <w:t>12 oktober 2023</w:t>
                          </w:r>
                        </w:p>
                      </w:tc>
                    </w:tr>
                    <w:tr w:rsidR="00B47AD4" w14:paraId="0AD914A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99712F0" w14:textId="77777777" w:rsidR="00B47AD4" w:rsidRDefault="006137D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3BE6944" w14:textId="09E5C93B" w:rsidR="00B47AD4" w:rsidRDefault="00A74F75">
                          <w:r>
                            <w:t xml:space="preserve">Beantwoording </w:t>
                          </w:r>
                          <w:r w:rsidR="008C14A5">
                            <w:t xml:space="preserve">SO Belastingdienst </w:t>
                          </w:r>
                          <w:r>
                            <w:t xml:space="preserve"> </w:t>
                          </w:r>
                        </w:p>
                      </w:tc>
                    </w:tr>
                    <w:tr w:rsidR="00B47AD4" w14:paraId="4D1C488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F9C799" w14:textId="77777777" w:rsidR="00B47AD4" w:rsidRDefault="00B47AD4"/>
                      </w:tc>
                      <w:tc>
                        <w:tcPr>
                          <w:tcW w:w="4738" w:type="dxa"/>
                        </w:tcPr>
                        <w:p w14:paraId="3D6B0143" w14:textId="77777777" w:rsidR="00B47AD4" w:rsidRDefault="00B47AD4"/>
                      </w:tc>
                    </w:tr>
                  </w:tbl>
                  <w:p w14:paraId="511706B5" w14:textId="77777777" w:rsidR="004A5E70" w:rsidRDefault="004A5E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94BA8C5" wp14:editId="46966DB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C7255F" w14:textId="4F4F8893" w:rsidR="00B47AD4" w:rsidRDefault="006137D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4BA8C5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EC7255F" w14:textId="4F4F8893" w:rsidR="00B47AD4" w:rsidRDefault="006137D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3FB4798" wp14:editId="29F6445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D1712A" w14:textId="77777777" w:rsidR="004A5E70" w:rsidRDefault="004A5E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FB4798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32D1712A" w14:textId="77777777" w:rsidR="004A5E70" w:rsidRDefault="004A5E7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C61A92"/>
    <w:multiLevelType w:val="multilevel"/>
    <w:tmpl w:val="E6728364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A044EF2"/>
    <w:multiLevelType w:val="multilevel"/>
    <w:tmpl w:val="E354884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B26DD"/>
    <w:multiLevelType w:val="multilevel"/>
    <w:tmpl w:val="AAF45F0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0EED19"/>
    <w:multiLevelType w:val="multilevel"/>
    <w:tmpl w:val="9B4BDC4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0984607">
    <w:abstractNumId w:val="3"/>
  </w:num>
  <w:num w:numId="2" w16cid:durableId="373192448">
    <w:abstractNumId w:val="0"/>
  </w:num>
  <w:num w:numId="3" w16cid:durableId="1397625245">
    <w:abstractNumId w:val="2"/>
  </w:num>
  <w:num w:numId="4" w16cid:durableId="1850363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D4"/>
    <w:rsid w:val="00073D8D"/>
    <w:rsid w:val="00140E10"/>
    <w:rsid w:val="004A5E70"/>
    <w:rsid w:val="004B37F5"/>
    <w:rsid w:val="004F5319"/>
    <w:rsid w:val="00573C2D"/>
    <w:rsid w:val="005C3604"/>
    <w:rsid w:val="006137D0"/>
    <w:rsid w:val="008A4E9A"/>
    <w:rsid w:val="008C14A5"/>
    <w:rsid w:val="008E317D"/>
    <w:rsid w:val="00A74F75"/>
    <w:rsid w:val="00B47AD4"/>
    <w:rsid w:val="00BC35BA"/>
    <w:rsid w:val="00D54102"/>
    <w:rsid w:val="00D91E51"/>
    <w:rsid w:val="00D9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DE426"/>
  <w15:docId w15:val="{1988FCF5-B8AE-4CBF-A1FE-880BA5B3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74F7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F7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74F7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F7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2023-10-12T13:26:00.0000000Z</dcterms:created>
  <dcterms:modified xsi:type="dcterms:W3CDTF">2023-10-12T13:26:00.0000000Z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van een schriftelijk overleg</vt:lpwstr>
  </property>
  <property fmtid="{D5CDD505-2E9C-101B-9397-08002B2CF9AE}" pid="4" name="Datum">
    <vt:lpwstr>10 oktober 2023</vt:lpwstr>
  </property>
  <property fmtid="{D5CDD505-2E9C-101B-9397-08002B2CF9AE}" pid="5" name="Aan">
    <vt:lpwstr/>
  </property>
  <property fmtid="{D5CDD505-2E9C-101B-9397-08002B2CF9AE}" pid="6" name="Kenmerk">
    <vt:lpwstr>2023-0000228597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2023-10-03T14:06:42Z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2323a9ae-1096-4f33-989f-01c07e9ad57c</vt:lpwstr>
  </property>
  <property fmtid="{D5CDD505-2E9C-101B-9397-08002B2CF9AE}" pid="15" name="MSIP_Label_e00462cb-1b47-485e-830d-87ca0cc9766d_ContentBits">
    <vt:lpwstr>0</vt:lpwstr>
  </property>
</Properties>
</file>