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638" w:rsidRDefault="00796638" w14:paraId="7065ACF7" w14:textId="77777777"/>
    <w:p w:rsidR="00796638" w:rsidRDefault="00C05CA7" w14:paraId="07A981A9" w14:textId="19608BB9">
      <w:r>
        <w:t>Hierbij zenden wij u de antwoorden op de Kamervragen van het lid Van Dijk (CDA) over armoede onder middeninkomens</w:t>
      </w:r>
      <w:r w:rsidR="00BF2987">
        <w:t xml:space="preserve"> die ons zijn toegezonden op 31 juli 2023.</w:t>
      </w:r>
    </w:p>
    <w:p w:rsidR="00796638" w:rsidRDefault="00796638" w14:paraId="0CDFE2AD" w14:textId="77777777">
      <w:pPr>
        <w:pStyle w:val="WitregelW1bodytekst"/>
      </w:pPr>
    </w:p>
    <w:p w:rsidR="00796638" w:rsidRDefault="00C05CA7" w14:paraId="0407B5C2" w14:textId="77777777">
      <w:r>
        <w:t xml:space="preserve">De Minister van Sociale Zaken </w:t>
      </w:r>
      <w:r>
        <w:br/>
        <w:t>en Werkgelegenheid,</w:t>
      </w:r>
    </w:p>
    <w:p w:rsidR="00796638" w:rsidRDefault="00796638" w14:paraId="36D47BB7" w14:textId="77777777"/>
    <w:p w:rsidR="00796638" w:rsidRDefault="00796638" w14:paraId="109AE3B7" w14:textId="77777777"/>
    <w:p w:rsidR="00796638" w:rsidRDefault="00796638" w14:paraId="211E9ADB" w14:textId="77777777"/>
    <w:p w:rsidR="00796638" w:rsidRDefault="00796638" w14:paraId="2E277FF4" w14:textId="77777777"/>
    <w:p w:rsidR="00796638" w:rsidRDefault="00796638" w14:paraId="3C64768D" w14:textId="77777777"/>
    <w:p w:rsidR="00796638" w:rsidRDefault="00C05CA7" w14:paraId="7524E0ED" w14:textId="7571AB57">
      <w:r>
        <w:t>C.E.G. van Gennip</w:t>
      </w:r>
    </w:p>
    <w:p w:rsidR="00C05CA7" w:rsidRDefault="00C05CA7" w14:paraId="24C722BE" w14:textId="068C8980"/>
    <w:p w:rsidR="00C05CA7" w:rsidRDefault="00C05CA7" w14:paraId="5883A8FF" w14:textId="4DF73300"/>
    <w:p w:rsidR="00442787" w:rsidP="00C05CA7" w:rsidRDefault="00442787" w14:paraId="75180F33" w14:textId="77777777">
      <w:pPr>
        <w:autoSpaceDE w:val="0"/>
        <w:adjustRightInd w:val="0"/>
      </w:pPr>
    </w:p>
    <w:p w:rsidR="00C05CA7" w:rsidP="00C05CA7" w:rsidRDefault="00C05CA7" w14:paraId="5AAFE9B5" w14:textId="3518022C">
      <w:pPr>
        <w:autoSpaceDE w:val="0"/>
        <w:adjustRightInd w:val="0"/>
      </w:pPr>
      <w:r>
        <w:t>De staatssecretaris van Financiën</w:t>
      </w:r>
      <w:r w:rsidR="001328D0">
        <w:t xml:space="preserve"> – Fiscaliteit en Belastingdienst</w:t>
      </w:r>
      <w:r>
        <w:t xml:space="preserve">, </w:t>
      </w:r>
    </w:p>
    <w:p w:rsidR="00C05CA7" w:rsidP="00C05CA7" w:rsidRDefault="00C05CA7" w14:paraId="29A5A723" w14:textId="77777777">
      <w:pPr>
        <w:autoSpaceDE w:val="0"/>
        <w:adjustRightInd w:val="0"/>
      </w:pPr>
    </w:p>
    <w:p w:rsidR="00C05CA7" w:rsidP="00C05CA7" w:rsidRDefault="00C05CA7" w14:paraId="5309B026" w14:textId="77777777">
      <w:pPr>
        <w:autoSpaceDE w:val="0"/>
        <w:adjustRightInd w:val="0"/>
      </w:pPr>
    </w:p>
    <w:p w:rsidR="00C05CA7" w:rsidP="00C05CA7" w:rsidRDefault="00C05CA7" w14:paraId="35B771C1" w14:textId="77777777">
      <w:pPr>
        <w:autoSpaceDE w:val="0"/>
        <w:adjustRightInd w:val="0"/>
      </w:pPr>
    </w:p>
    <w:p w:rsidR="00C05CA7" w:rsidP="00C05CA7" w:rsidRDefault="00C05CA7" w14:paraId="5993CBAF" w14:textId="77777777">
      <w:pPr>
        <w:autoSpaceDE w:val="0"/>
        <w:adjustRightInd w:val="0"/>
      </w:pPr>
    </w:p>
    <w:p w:rsidR="00C05CA7" w:rsidP="00C05CA7" w:rsidRDefault="00C05CA7" w14:paraId="15F9D8DC" w14:textId="77777777">
      <w:pPr>
        <w:autoSpaceDE w:val="0"/>
        <w:adjustRightInd w:val="0"/>
      </w:pPr>
    </w:p>
    <w:p w:rsidR="00C05CA7" w:rsidP="00C05CA7" w:rsidRDefault="00C05CA7" w14:paraId="2D01330F" w14:textId="23B91AB2">
      <w:pPr>
        <w:autoSpaceDE w:val="0"/>
        <w:adjustRightInd w:val="0"/>
      </w:pPr>
      <w:r>
        <w:t>M</w:t>
      </w:r>
      <w:r w:rsidR="001328D0">
        <w:t xml:space="preserve">arnix </w:t>
      </w:r>
      <w:r>
        <w:t>L.A. van Rij</w:t>
      </w:r>
    </w:p>
    <w:p w:rsidR="00442787" w:rsidP="00C05CA7" w:rsidRDefault="00442787" w14:paraId="0F41D211" w14:textId="6B24A0E1">
      <w:pPr>
        <w:autoSpaceDE w:val="0"/>
        <w:adjustRightInd w:val="0"/>
      </w:pPr>
    </w:p>
    <w:p w:rsidR="00442787" w:rsidP="00C05CA7" w:rsidRDefault="00442787" w14:paraId="773CB53F" w14:textId="6F022619">
      <w:pPr>
        <w:autoSpaceDE w:val="0"/>
        <w:adjustRightInd w:val="0"/>
      </w:pPr>
    </w:p>
    <w:p w:rsidR="00442787" w:rsidP="00C05CA7" w:rsidRDefault="00442787" w14:paraId="107A0B81" w14:textId="77777777">
      <w:pPr>
        <w:autoSpaceDE w:val="0"/>
        <w:adjustRightInd w:val="0"/>
      </w:pPr>
    </w:p>
    <w:p w:rsidR="00442787" w:rsidP="00C05CA7" w:rsidRDefault="00442787" w14:paraId="407C82CB" w14:textId="370C00BA">
      <w:pPr>
        <w:autoSpaceDE w:val="0"/>
        <w:adjustRightInd w:val="0"/>
      </w:pPr>
      <w:r>
        <w:t>De staatssecretaris van Financiën – Toeslagen en Douane</w:t>
      </w:r>
    </w:p>
    <w:p w:rsidR="00442787" w:rsidP="00C05CA7" w:rsidRDefault="00442787" w14:paraId="6284BA4F" w14:textId="18EC4144">
      <w:pPr>
        <w:autoSpaceDE w:val="0"/>
        <w:adjustRightInd w:val="0"/>
      </w:pPr>
    </w:p>
    <w:p w:rsidR="00442787" w:rsidP="00C05CA7" w:rsidRDefault="00442787" w14:paraId="3A909C01" w14:textId="58BDA515">
      <w:pPr>
        <w:autoSpaceDE w:val="0"/>
        <w:adjustRightInd w:val="0"/>
      </w:pPr>
    </w:p>
    <w:p w:rsidR="00442787" w:rsidP="00C05CA7" w:rsidRDefault="00442787" w14:paraId="7E7304D8" w14:textId="1D8DDA17">
      <w:pPr>
        <w:autoSpaceDE w:val="0"/>
        <w:adjustRightInd w:val="0"/>
      </w:pPr>
    </w:p>
    <w:p w:rsidR="00442787" w:rsidP="00C05CA7" w:rsidRDefault="00442787" w14:paraId="65F47580" w14:textId="6E4CA4D6">
      <w:pPr>
        <w:autoSpaceDE w:val="0"/>
        <w:adjustRightInd w:val="0"/>
      </w:pPr>
    </w:p>
    <w:p w:rsidR="00442787" w:rsidP="00C05CA7" w:rsidRDefault="00442787" w14:paraId="6849AA47" w14:textId="77777777">
      <w:pPr>
        <w:autoSpaceDE w:val="0"/>
        <w:adjustRightInd w:val="0"/>
      </w:pPr>
    </w:p>
    <w:p w:rsidR="00442787" w:rsidP="00C05CA7" w:rsidRDefault="00442787" w14:paraId="0D5C90D1" w14:textId="179C7538">
      <w:pPr>
        <w:autoSpaceDE w:val="0"/>
        <w:adjustRightInd w:val="0"/>
      </w:pPr>
      <w:r>
        <w:t>Aukje de Vries</w:t>
      </w:r>
    </w:p>
    <w:p w:rsidR="00C05CA7" w:rsidRDefault="00C05CA7" w14:paraId="1F6C6437" w14:textId="77777777"/>
    <w:sectPr w:rsidR="00C05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A821" w14:textId="77777777" w:rsidR="008848DF" w:rsidRDefault="00C05CA7">
      <w:pPr>
        <w:spacing w:line="240" w:lineRule="auto"/>
      </w:pPr>
      <w:r>
        <w:separator/>
      </w:r>
    </w:p>
  </w:endnote>
  <w:endnote w:type="continuationSeparator" w:id="0">
    <w:p w14:paraId="064DDE48" w14:textId="77777777" w:rsidR="008848DF" w:rsidRDefault="00C05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2C53" w14:textId="77777777" w:rsidR="00B32A59" w:rsidRDefault="00B32A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3106" w14:textId="77777777" w:rsidR="00B32A59" w:rsidRDefault="00B32A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A83B" w14:textId="77777777" w:rsidR="00B32A59" w:rsidRDefault="00B32A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FCEE" w14:textId="77777777" w:rsidR="008848DF" w:rsidRDefault="00C05CA7">
      <w:pPr>
        <w:spacing w:line="240" w:lineRule="auto"/>
      </w:pPr>
      <w:r>
        <w:separator/>
      </w:r>
    </w:p>
  </w:footnote>
  <w:footnote w:type="continuationSeparator" w:id="0">
    <w:p w14:paraId="5DDB33EB" w14:textId="77777777" w:rsidR="008848DF" w:rsidRDefault="00C05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CA41" w14:textId="77777777" w:rsidR="00B32A59" w:rsidRDefault="00B32A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E3D8" w14:textId="77777777" w:rsidR="00796638" w:rsidRDefault="00C05CA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B52118A" wp14:editId="5677A75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E58E8" w14:textId="77777777" w:rsidR="00796638" w:rsidRDefault="00C05CA7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14:paraId="245562B9" w14:textId="77777777" w:rsidR="00796638" w:rsidRDefault="00C05CA7">
                          <w:pPr>
                            <w:pStyle w:val="Afzendgegevens"/>
                          </w:pPr>
                          <w:r>
                            <w:t>Afdeling Collectieve Sector en Inkomensbeleid</w:t>
                          </w:r>
                        </w:p>
                        <w:p w14:paraId="7AB90DA6" w14:textId="77777777" w:rsidR="00796638" w:rsidRDefault="00796638">
                          <w:pPr>
                            <w:pStyle w:val="WitregelW2"/>
                          </w:pPr>
                        </w:p>
                        <w:p w14:paraId="284D98B9" w14:textId="77777777" w:rsidR="00796638" w:rsidRDefault="00C05CA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3E8B35E" w14:textId="4CD4C03A" w:rsidR="00796638" w:rsidRDefault="00C05CA7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05139F">
                              <w:t>12 oktober 2023</w:t>
                            </w:r>
                          </w:fldSimple>
                        </w:p>
                        <w:p w14:paraId="513605E6" w14:textId="77777777" w:rsidR="00796638" w:rsidRDefault="00796638">
                          <w:pPr>
                            <w:pStyle w:val="WitregelW1"/>
                          </w:pPr>
                        </w:p>
                        <w:p w14:paraId="208D1FD9" w14:textId="77777777" w:rsidR="00796638" w:rsidRDefault="00C05CA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10B92C2" w14:textId="47F66D94" w:rsidR="00796638" w:rsidRDefault="0005139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2023-0000537579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52118A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06E58E8" w14:textId="77777777" w:rsidR="00796638" w:rsidRDefault="00C05CA7">
                    <w:pPr>
                      <w:pStyle w:val="Afzendgegevenskopjes"/>
                    </w:pPr>
                    <w:r>
                      <w:t>ASEA</w:t>
                    </w:r>
                  </w:p>
                  <w:p w14:paraId="245562B9" w14:textId="77777777" w:rsidR="00796638" w:rsidRDefault="00C05CA7">
                    <w:pPr>
                      <w:pStyle w:val="Afzendgegevens"/>
                    </w:pPr>
                    <w:r>
                      <w:t>Afdeling Collectieve Sector en Inkomensbeleid</w:t>
                    </w:r>
                  </w:p>
                  <w:p w14:paraId="7AB90DA6" w14:textId="77777777" w:rsidR="00796638" w:rsidRDefault="00796638">
                    <w:pPr>
                      <w:pStyle w:val="WitregelW2"/>
                    </w:pPr>
                  </w:p>
                  <w:p w14:paraId="284D98B9" w14:textId="77777777" w:rsidR="00796638" w:rsidRDefault="00C05CA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3E8B35E" w14:textId="4CD4C03A" w:rsidR="00796638" w:rsidRDefault="00C05CA7">
                    <w:pPr>
                      <w:pStyle w:val="Referentiegegevens"/>
                    </w:pPr>
                    <w:fldSimple w:instr=" DOCPROPERTY  &quot;iDatum&quot;  \* MERGEFORMAT ">
                      <w:r w:rsidR="0005139F">
                        <w:t>12 oktober 2023</w:t>
                      </w:r>
                    </w:fldSimple>
                  </w:p>
                  <w:p w14:paraId="513605E6" w14:textId="77777777" w:rsidR="00796638" w:rsidRDefault="00796638">
                    <w:pPr>
                      <w:pStyle w:val="WitregelW1"/>
                    </w:pPr>
                  </w:p>
                  <w:p w14:paraId="208D1FD9" w14:textId="77777777" w:rsidR="00796638" w:rsidRDefault="00C05CA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10B92C2" w14:textId="47F66D94" w:rsidR="00796638" w:rsidRDefault="0005139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2023-0000537579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75B5DAB" wp14:editId="1725314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EA28AD" w14:textId="77777777" w:rsidR="00796638" w:rsidRDefault="00C05CA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5B5DAB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0EA28AD" w14:textId="77777777" w:rsidR="00796638" w:rsidRDefault="00C05CA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423C" w14:textId="77777777" w:rsidR="00796638" w:rsidRDefault="00C05CA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8E04790" wp14:editId="1F261FD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5815B1" w14:textId="77777777" w:rsidR="00796638" w:rsidRDefault="00C05CA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17E886" wp14:editId="3840218A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E0479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D5815B1" w14:textId="77777777" w:rsidR="00796638" w:rsidRDefault="00C05CA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17E886" wp14:editId="3840218A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9FCA8E" wp14:editId="512A687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9EFE7" w14:textId="77777777" w:rsidR="00796638" w:rsidRDefault="00796638">
                          <w:pPr>
                            <w:pStyle w:val="WitregelW1"/>
                          </w:pPr>
                        </w:p>
                        <w:p w14:paraId="18555300" w14:textId="77777777" w:rsidR="00796638" w:rsidRPr="001328D0" w:rsidRDefault="00C05CA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28D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C5DF7ED" w14:textId="77777777" w:rsidR="00796638" w:rsidRPr="001328D0" w:rsidRDefault="00C05CA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28D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BFCF92A" w14:textId="77777777" w:rsidR="00796638" w:rsidRPr="001328D0" w:rsidRDefault="00C05CA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28D0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2EFB7B2" w14:textId="77777777" w:rsidR="00796638" w:rsidRPr="001328D0" w:rsidRDefault="00C05CA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28D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166EFAC" w14:textId="77777777" w:rsidR="00796638" w:rsidRPr="001328D0" w:rsidRDefault="00C05CA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328D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5056251" w14:textId="77777777" w:rsidR="00796638" w:rsidRPr="001328D0" w:rsidRDefault="0079663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A99862F" w14:textId="77777777" w:rsidR="00796638" w:rsidRPr="001328D0" w:rsidRDefault="00C05CA7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1328D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EBD7ADC" w14:textId="69EDC239" w:rsidR="00796638" w:rsidRDefault="00C12E61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5139F">
                              <w:t>2023-0000537579</w:t>
                            </w:r>
                          </w:fldSimple>
                        </w:p>
                        <w:p w14:paraId="261F3632" w14:textId="77777777" w:rsidR="00796638" w:rsidRDefault="00796638">
                          <w:pPr>
                            <w:pStyle w:val="WitregelW1"/>
                          </w:pPr>
                        </w:p>
                        <w:p w14:paraId="5BC1A786" w14:textId="77777777" w:rsidR="00B32A59" w:rsidRDefault="00B32A59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B32A59"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2916F5B4" w14:textId="6B8EAE4D" w:rsidR="00B32A59" w:rsidRDefault="00B32A59">
                          <w:pPr>
                            <w:pStyle w:val="Referentiegegevens"/>
                            <w:rPr>
                              <w:sz w:val="9"/>
                              <w:szCs w:val="9"/>
                            </w:rPr>
                          </w:pPr>
                          <w:r w:rsidRPr="00B32A59">
                            <w:t>2023Z13951</w:t>
                          </w:r>
                        </w:p>
                        <w:p w14:paraId="166EE1B3" w14:textId="135293C1" w:rsidR="00796638" w:rsidRPr="00B32A59" w:rsidRDefault="00C05CA7">
                          <w:pPr>
                            <w:pStyle w:val="Referentiegegevens"/>
                            <w:rPr>
                              <w:sz w:val="9"/>
                              <w:szCs w:val="9"/>
                            </w:rPr>
                          </w:pPr>
                          <w:r w:rsidRPr="00B32A59">
                            <w:rPr>
                              <w:sz w:val="9"/>
                              <w:szCs w:val="9"/>
                            </w:rPr>
                            <w:fldChar w:fldCharType="begin"/>
                          </w:r>
                          <w:r w:rsidRPr="00B32A59">
                            <w:rPr>
                              <w:sz w:val="9"/>
                              <w:szCs w:val="9"/>
                            </w:rPr>
                            <w:instrText xml:space="preserve"> DOCPROPERTY  "iUwBrief"  \* MERGEFORMAT </w:instrText>
                          </w:r>
                          <w:r w:rsidRPr="00B32A59">
                            <w:rPr>
                              <w:sz w:val="9"/>
                              <w:szCs w:val="9"/>
                            </w:rPr>
                            <w:fldChar w:fldCharType="end"/>
                          </w:r>
                        </w:p>
                        <w:p w14:paraId="36D55915" w14:textId="77777777" w:rsidR="00796638" w:rsidRDefault="00796638">
                          <w:pPr>
                            <w:pStyle w:val="WitregelW1"/>
                          </w:pPr>
                        </w:p>
                        <w:p w14:paraId="31C7584A" w14:textId="78A58497" w:rsidR="00796638" w:rsidRDefault="00C05C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792EAAB" w14:textId="77777777" w:rsidR="00796638" w:rsidRDefault="00796638">
                          <w:pPr>
                            <w:pStyle w:val="WitregelW1"/>
                          </w:pPr>
                        </w:p>
                        <w:p w14:paraId="6A418F84" w14:textId="77777777" w:rsidR="00796638" w:rsidRDefault="00C05CA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702B9C48" w14:textId="2813006C" w:rsidR="00796638" w:rsidRDefault="000513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over armoede en middeninkomens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FCA8E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F59EFE7" w14:textId="77777777" w:rsidR="00796638" w:rsidRDefault="00796638">
                    <w:pPr>
                      <w:pStyle w:val="WitregelW1"/>
                    </w:pPr>
                  </w:p>
                  <w:p w14:paraId="18555300" w14:textId="77777777" w:rsidR="00796638" w:rsidRPr="001328D0" w:rsidRDefault="00C05CA7">
                    <w:pPr>
                      <w:pStyle w:val="Afzendgegevens"/>
                      <w:rPr>
                        <w:lang w:val="de-DE"/>
                      </w:rPr>
                    </w:pPr>
                    <w:r w:rsidRPr="001328D0">
                      <w:rPr>
                        <w:lang w:val="de-DE"/>
                      </w:rPr>
                      <w:t>Postbus 90801</w:t>
                    </w:r>
                  </w:p>
                  <w:p w14:paraId="1C5DF7ED" w14:textId="77777777" w:rsidR="00796638" w:rsidRPr="001328D0" w:rsidRDefault="00C05CA7">
                    <w:pPr>
                      <w:pStyle w:val="Afzendgegevens"/>
                      <w:rPr>
                        <w:lang w:val="de-DE"/>
                      </w:rPr>
                    </w:pPr>
                    <w:r w:rsidRPr="001328D0">
                      <w:rPr>
                        <w:lang w:val="de-DE"/>
                      </w:rPr>
                      <w:t>2509 LV  Den Haag</w:t>
                    </w:r>
                  </w:p>
                  <w:p w14:paraId="5BFCF92A" w14:textId="77777777" w:rsidR="00796638" w:rsidRPr="001328D0" w:rsidRDefault="00C05CA7">
                    <w:pPr>
                      <w:pStyle w:val="Afzendgegevens"/>
                      <w:rPr>
                        <w:lang w:val="de-DE"/>
                      </w:rPr>
                    </w:pPr>
                    <w:r w:rsidRPr="001328D0">
                      <w:rPr>
                        <w:lang w:val="de-DE"/>
                      </w:rPr>
                      <w:t>Parnassusplein 5</w:t>
                    </w:r>
                  </w:p>
                  <w:p w14:paraId="12EFB7B2" w14:textId="77777777" w:rsidR="00796638" w:rsidRPr="001328D0" w:rsidRDefault="00C05CA7">
                    <w:pPr>
                      <w:pStyle w:val="Afzendgegevens"/>
                      <w:rPr>
                        <w:lang w:val="de-DE"/>
                      </w:rPr>
                    </w:pPr>
                    <w:r w:rsidRPr="001328D0">
                      <w:rPr>
                        <w:lang w:val="de-DE"/>
                      </w:rPr>
                      <w:t>T   070 333 44 44</w:t>
                    </w:r>
                  </w:p>
                  <w:p w14:paraId="1166EFAC" w14:textId="77777777" w:rsidR="00796638" w:rsidRPr="001328D0" w:rsidRDefault="00C05CA7">
                    <w:pPr>
                      <w:pStyle w:val="Afzendgegevens"/>
                      <w:rPr>
                        <w:lang w:val="de-DE"/>
                      </w:rPr>
                    </w:pPr>
                    <w:r w:rsidRPr="001328D0">
                      <w:rPr>
                        <w:lang w:val="de-DE"/>
                      </w:rPr>
                      <w:t>www.rijksoverheid.nl</w:t>
                    </w:r>
                  </w:p>
                  <w:p w14:paraId="35056251" w14:textId="77777777" w:rsidR="00796638" w:rsidRPr="001328D0" w:rsidRDefault="0079663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A99862F" w14:textId="77777777" w:rsidR="00796638" w:rsidRPr="001328D0" w:rsidRDefault="00C05CA7">
                    <w:pPr>
                      <w:pStyle w:val="Referentiegegevenskopjes"/>
                      <w:rPr>
                        <w:lang w:val="de-DE"/>
                      </w:rPr>
                    </w:pPr>
                    <w:r w:rsidRPr="001328D0">
                      <w:rPr>
                        <w:lang w:val="de-DE"/>
                      </w:rPr>
                      <w:t>Onze referentie</w:t>
                    </w:r>
                  </w:p>
                  <w:p w14:paraId="5EBD7ADC" w14:textId="69EDC239" w:rsidR="00796638" w:rsidRDefault="00C12E61">
                    <w:pPr>
                      <w:pStyle w:val="ReferentiegegevensHL"/>
                    </w:pPr>
                    <w:fldSimple w:instr=" DOCPROPERTY  &quot;iOnsKenmerk&quot;  \* MERGEFORMAT ">
                      <w:r w:rsidR="0005139F">
                        <w:t>2023-0000537579</w:t>
                      </w:r>
                    </w:fldSimple>
                  </w:p>
                  <w:p w14:paraId="261F3632" w14:textId="77777777" w:rsidR="00796638" w:rsidRDefault="00796638">
                    <w:pPr>
                      <w:pStyle w:val="WitregelW1"/>
                    </w:pPr>
                  </w:p>
                  <w:p w14:paraId="5BC1A786" w14:textId="77777777" w:rsidR="00B32A59" w:rsidRDefault="00B32A59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B32A59">
                      <w:rPr>
                        <w:b/>
                        <w:bCs/>
                      </w:rPr>
                      <w:t>Uw referentie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14:paraId="2916F5B4" w14:textId="6B8EAE4D" w:rsidR="00B32A59" w:rsidRDefault="00B32A59">
                    <w:pPr>
                      <w:pStyle w:val="Referentiegegevens"/>
                      <w:rPr>
                        <w:sz w:val="9"/>
                        <w:szCs w:val="9"/>
                      </w:rPr>
                    </w:pPr>
                    <w:r w:rsidRPr="00B32A59">
                      <w:t>2023Z13951</w:t>
                    </w:r>
                  </w:p>
                  <w:p w14:paraId="166EE1B3" w14:textId="135293C1" w:rsidR="00796638" w:rsidRPr="00B32A59" w:rsidRDefault="00C05CA7">
                    <w:pPr>
                      <w:pStyle w:val="Referentiegegevens"/>
                      <w:rPr>
                        <w:sz w:val="9"/>
                        <w:szCs w:val="9"/>
                      </w:rPr>
                    </w:pPr>
                    <w:r w:rsidRPr="00B32A59">
                      <w:rPr>
                        <w:sz w:val="9"/>
                        <w:szCs w:val="9"/>
                      </w:rPr>
                      <w:fldChar w:fldCharType="begin"/>
                    </w:r>
                    <w:r w:rsidRPr="00B32A59">
                      <w:rPr>
                        <w:sz w:val="9"/>
                        <w:szCs w:val="9"/>
                      </w:rPr>
                      <w:instrText xml:space="preserve"> DOCPROPERTY  "iUwBrief"  \* MERGEFORMAT </w:instrText>
                    </w:r>
                    <w:r w:rsidRPr="00B32A59">
                      <w:rPr>
                        <w:sz w:val="9"/>
                        <w:szCs w:val="9"/>
                      </w:rPr>
                      <w:fldChar w:fldCharType="end"/>
                    </w:r>
                  </w:p>
                  <w:p w14:paraId="36D55915" w14:textId="77777777" w:rsidR="00796638" w:rsidRDefault="00796638">
                    <w:pPr>
                      <w:pStyle w:val="WitregelW1"/>
                    </w:pPr>
                  </w:p>
                  <w:p w14:paraId="31C7584A" w14:textId="78A58497" w:rsidR="00796638" w:rsidRDefault="00C05CA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792EAAB" w14:textId="77777777" w:rsidR="00796638" w:rsidRDefault="00796638">
                    <w:pPr>
                      <w:pStyle w:val="WitregelW1"/>
                    </w:pPr>
                  </w:p>
                  <w:p w14:paraId="6A418F84" w14:textId="77777777" w:rsidR="00796638" w:rsidRDefault="00C05CA7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702B9C48" w14:textId="2813006C" w:rsidR="00796638" w:rsidRDefault="000513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vragen over armoede en middeninkomens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F5ECD3" wp14:editId="0F8B4DD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C9C7B" w14:textId="77777777" w:rsidR="00796638" w:rsidRDefault="00C05CA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F5ECD3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2DC9C7B" w14:textId="77777777" w:rsidR="00796638" w:rsidRDefault="00C05CA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E352BBB" wp14:editId="08DB98D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8DBFB" w14:textId="77777777" w:rsidR="0005139F" w:rsidRDefault="00C05CA7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5139F">
                            <w:t xml:space="preserve">De voorzitter van de Tweede Kamer </w:t>
                          </w:r>
                        </w:p>
                        <w:p w14:paraId="327E8BFD" w14:textId="5027DD93" w:rsidR="00796638" w:rsidRDefault="0005139F">
                          <w:r>
                            <w:t>der Staten-Generaal</w:t>
                          </w:r>
                          <w:r w:rsidR="00C05CA7">
                            <w:fldChar w:fldCharType="end"/>
                          </w:r>
                        </w:p>
                        <w:p w14:paraId="3BCD3E41" w14:textId="5FD3CF59" w:rsidR="00796638" w:rsidRDefault="0005139F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C05CA7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C05CA7">
                            <w:fldChar w:fldCharType="begin"/>
                          </w:r>
                          <w:r w:rsidR="00C05CA7">
                            <w:instrText xml:space="preserve"> DOCPROPERTY  "iToev"  \* MERGEFORMAT </w:instrText>
                          </w:r>
                          <w:r w:rsidR="00C05CA7">
                            <w:fldChar w:fldCharType="end"/>
                          </w:r>
                        </w:p>
                        <w:p w14:paraId="4BDA192E" w14:textId="65057D07" w:rsidR="00796638" w:rsidRDefault="0005139F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C05CA7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0904E430" w14:textId="258FFE7A" w:rsidR="00796638" w:rsidRDefault="0005139F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352BBB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1C8DBFB" w14:textId="77777777" w:rsidR="0005139F" w:rsidRDefault="00C05CA7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5139F">
                      <w:t xml:space="preserve">De voorzitter van de Tweede Kamer </w:t>
                    </w:r>
                  </w:p>
                  <w:p w14:paraId="327E8BFD" w14:textId="5027DD93" w:rsidR="00796638" w:rsidRDefault="0005139F">
                    <w:r>
                      <w:t>der Staten-Generaal</w:t>
                    </w:r>
                    <w:r w:rsidR="00C05CA7">
                      <w:fldChar w:fldCharType="end"/>
                    </w:r>
                  </w:p>
                  <w:p w14:paraId="3BCD3E41" w14:textId="5FD3CF59" w:rsidR="00796638" w:rsidRDefault="0005139F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C05CA7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C05CA7">
                      <w:fldChar w:fldCharType="begin"/>
                    </w:r>
                    <w:r w:rsidR="00C05CA7">
                      <w:instrText xml:space="preserve"> DOCPROPERTY  "iToev"  \* MERGEFORMAT </w:instrText>
                    </w:r>
                    <w:r w:rsidR="00C05CA7">
                      <w:fldChar w:fldCharType="end"/>
                    </w:r>
                  </w:p>
                  <w:p w14:paraId="4BDA192E" w14:textId="65057D07" w:rsidR="00796638" w:rsidRDefault="0005139F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C05CA7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0904E430" w14:textId="258FFE7A" w:rsidR="00796638" w:rsidRDefault="0005139F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B8396AB" wp14:editId="3238162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96638" w14:paraId="1DFD83B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310934F" w14:textId="77777777" w:rsidR="00796638" w:rsidRDefault="00796638"/>
                            </w:tc>
                            <w:tc>
                              <w:tcPr>
                                <w:tcW w:w="5244" w:type="dxa"/>
                              </w:tcPr>
                              <w:p w14:paraId="1DF0125F" w14:textId="77777777" w:rsidR="00796638" w:rsidRDefault="00796638"/>
                            </w:tc>
                          </w:tr>
                          <w:tr w:rsidR="00796638" w14:paraId="07B5FFE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1B35FC6" w14:textId="77777777" w:rsidR="00796638" w:rsidRDefault="00C05CA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96DE34D" w14:textId="5EFDACDD" w:rsidR="00796638" w:rsidRDefault="00C05CA7">
                                <w:fldSimple w:instr=" DOCPROPERTY  &quot;iDatum&quot;  \* MERGEFORMAT ">
                                  <w:r w:rsidR="0005139F">
                                    <w:t>12 oktober 2023</w:t>
                                  </w:r>
                                </w:fldSimple>
                              </w:p>
                            </w:tc>
                          </w:tr>
                          <w:tr w:rsidR="00796638" w14:paraId="6638E9F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C270F5E" w14:textId="77777777" w:rsidR="00796638" w:rsidRDefault="00C05CA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18569CF" w14:textId="014C23D1" w:rsidR="00796638" w:rsidRDefault="0005139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over armoede onder middeninkomens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96638" w14:paraId="30F3193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0747250" w14:textId="77777777" w:rsidR="00796638" w:rsidRDefault="00796638"/>
                            </w:tc>
                            <w:tc>
                              <w:tcPr>
                                <w:tcW w:w="5244" w:type="dxa"/>
                              </w:tcPr>
                              <w:p w14:paraId="7E5228C5" w14:textId="67518249" w:rsidR="00796638" w:rsidRDefault="00796638"/>
                            </w:tc>
                          </w:tr>
                        </w:tbl>
                        <w:p w14:paraId="791BDC73" w14:textId="77777777" w:rsidR="008848DF" w:rsidRDefault="008848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8396AB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96638" w14:paraId="1DFD83B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310934F" w14:textId="77777777" w:rsidR="00796638" w:rsidRDefault="00796638"/>
                      </w:tc>
                      <w:tc>
                        <w:tcPr>
                          <w:tcW w:w="5244" w:type="dxa"/>
                        </w:tcPr>
                        <w:p w14:paraId="1DF0125F" w14:textId="77777777" w:rsidR="00796638" w:rsidRDefault="00796638"/>
                      </w:tc>
                    </w:tr>
                    <w:tr w:rsidR="00796638" w14:paraId="07B5FFE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1B35FC6" w14:textId="77777777" w:rsidR="00796638" w:rsidRDefault="00C05CA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96DE34D" w14:textId="5EFDACDD" w:rsidR="00796638" w:rsidRDefault="00C05CA7">
                          <w:fldSimple w:instr=" DOCPROPERTY  &quot;iDatum&quot;  \* MERGEFORMAT ">
                            <w:r w:rsidR="0005139F">
                              <w:t>12 oktober 2023</w:t>
                            </w:r>
                          </w:fldSimple>
                        </w:p>
                      </w:tc>
                    </w:tr>
                    <w:tr w:rsidR="00796638" w14:paraId="6638E9F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C270F5E" w14:textId="77777777" w:rsidR="00796638" w:rsidRDefault="00C05CA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18569CF" w14:textId="014C23D1" w:rsidR="00796638" w:rsidRDefault="0005139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over armoede onder middeninkomens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96638" w14:paraId="30F3193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0747250" w14:textId="77777777" w:rsidR="00796638" w:rsidRDefault="00796638"/>
                      </w:tc>
                      <w:tc>
                        <w:tcPr>
                          <w:tcW w:w="5244" w:type="dxa"/>
                        </w:tcPr>
                        <w:p w14:paraId="7E5228C5" w14:textId="67518249" w:rsidR="00796638" w:rsidRDefault="00796638"/>
                      </w:tc>
                    </w:tr>
                  </w:tbl>
                  <w:p w14:paraId="791BDC73" w14:textId="77777777" w:rsidR="008848DF" w:rsidRDefault="008848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B6D612" wp14:editId="7D3F4CB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9579F" w14:textId="77777777" w:rsidR="00796638" w:rsidRDefault="00C05CA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B6D612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BA9579F" w14:textId="77777777" w:rsidR="00796638" w:rsidRDefault="00C05CA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FD56BF"/>
    <w:multiLevelType w:val="multilevel"/>
    <w:tmpl w:val="EB80702C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4EFEB1E"/>
    <w:multiLevelType w:val="multilevel"/>
    <w:tmpl w:val="2A0E734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328E00"/>
    <w:multiLevelType w:val="multilevel"/>
    <w:tmpl w:val="F2C3EB4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0749A"/>
    <w:multiLevelType w:val="multilevel"/>
    <w:tmpl w:val="0A3BE97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A3920E"/>
    <w:multiLevelType w:val="multilevel"/>
    <w:tmpl w:val="AA02CDA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32E23F"/>
    <w:multiLevelType w:val="multilevel"/>
    <w:tmpl w:val="E4EF7F7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027777">
    <w:abstractNumId w:val="3"/>
  </w:num>
  <w:num w:numId="2" w16cid:durableId="1391154807">
    <w:abstractNumId w:val="0"/>
  </w:num>
  <w:num w:numId="3" w16cid:durableId="56754972">
    <w:abstractNumId w:val="4"/>
  </w:num>
  <w:num w:numId="4" w16cid:durableId="1780907122">
    <w:abstractNumId w:val="2"/>
  </w:num>
  <w:num w:numId="5" w16cid:durableId="140537923">
    <w:abstractNumId w:val="1"/>
  </w:num>
  <w:num w:numId="6" w16cid:durableId="185753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38"/>
    <w:rsid w:val="0005139F"/>
    <w:rsid w:val="001328D0"/>
    <w:rsid w:val="00442787"/>
    <w:rsid w:val="00796638"/>
    <w:rsid w:val="00880F8C"/>
    <w:rsid w:val="008848DF"/>
    <w:rsid w:val="00A44743"/>
    <w:rsid w:val="00B32A59"/>
    <w:rsid w:val="00BF2987"/>
    <w:rsid w:val="00C05CA7"/>
    <w:rsid w:val="00C1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1B6B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2023-10-11T07:08:00.0000000Z</dcterms:created>
  <dcterms:modified xsi:type="dcterms:W3CDTF">2023-10-12T05:58:00.0000000Z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vragen over armoede en middeninkomens</vt:lpwstr>
  </property>
  <property fmtid="{D5CDD505-2E9C-101B-9397-08002B2CF9AE}" pid="5" name="iCC">
    <vt:lpwstr/>
  </property>
  <property fmtid="{D5CDD505-2E9C-101B-9397-08002B2CF9AE}" pid="6" name="iDatum">
    <vt:lpwstr>12 oktober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Kamervragen over armoede onder middeninkomens</vt:lpwstr>
  </property>
  <property fmtid="{D5CDD505-2E9C-101B-9397-08002B2CF9AE}" pid="10" name="iOnsKenmerk">
    <vt:lpwstr>2023-0000537579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MSIP_Label_b2aa6e22-2c82-48c6-bf24-1790f4b9c128_Enabled">
    <vt:lpwstr>true</vt:lpwstr>
  </property>
  <property fmtid="{D5CDD505-2E9C-101B-9397-08002B2CF9AE}" pid="17" name="MSIP_Label_b2aa6e22-2c82-48c6-bf24-1790f4b9c128_SetDate">
    <vt:lpwstr>2023-10-06T11:45:54Z</vt:lpwstr>
  </property>
  <property fmtid="{D5CDD505-2E9C-101B-9397-08002B2CF9AE}" pid="18" name="MSIP_Label_b2aa6e22-2c82-48c6-bf24-1790f4b9c128_Method">
    <vt:lpwstr>Standard</vt:lpwstr>
  </property>
  <property fmtid="{D5CDD505-2E9C-101B-9397-08002B2CF9AE}" pid="19" name="MSIP_Label_b2aa6e22-2c82-48c6-bf24-1790f4b9c128_Name">
    <vt:lpwstr>FIN-DGFZ-Rijksoverheid</vt:lpwstr>
  </property>
  <property fmtid="{D5CDD505-2E9C-101B-9397-08002B2CF9AE}" pid="20" name="MSIP_Label_b2aa6e22-2c82-48c6-bf24-1790f4b9c128_SiteId">
    <vt:lpwstr>84712536-f524-40a0-913b-5d25ba502732</vt:lpwstr>
  </property>
  <property fmtid="{D5CDD505-2E9C-101B-9397-08002B2CF9AE}" pid="21" name="MSIP_Label_b2aa6e22-2c82-48c6-bf24-1790f4b9c128_ActionId">
    <vt:lpwstr>dc511987-de91-43fc-b56e-e051a38912a9</vt:lpwstr>
  </property>
  <property fmtid="{D5CDD505-2E9C-101B-9397-08002B2CF9AE}" pid="22" name="MSIP_Label_b2aa6e22-2c82-48c6-bf24-1790f4b9c128_ContentBits">
    <vt:lpwstr>0</vt:lpwstr>
  </property>
</Properties>
</file>